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94D70" w14:textId="77777777" w:rsidR="00AA657F" w:rsidRDefault="00AA657F">
      <w:pPr>
        <w:rPr>
          <w:rFonts w:hint="eastAsia"/>
        </w:rPr>
      </w:pPr>
    </w:p>
    <w:p w14:paraId="51FA1467" w14:textId="77777777" w:rsidR="00AA657F" w:rsidRDefault="00AA657F">
      <w:pPr>
        <w:rPr>
          <w:rFonts w:hint="eastAsia"/>
        </w:rPr>
      </w:pPr>
      <w:r>
        <w:rPr>
          <w:rFonts w:hint="eastAsia"/>
        </w:rPr>
        <w:t>葛组词的拼音部首</w:t>
      </w:r>
    </w:p>
    <w:p w14:paraId="1096170F" w14:textId="77777777" w:rsidR="00AA657F" w:rsidRDefault="00AA657F">
      <w:pPr>
        <w:rPr>
          <w:rFonts w:hint="eastAsia"/>
        </w:rPr>
      </w:pPr>
      <w:r>
        <w:rPr>
          <w:rFonts w:hint="eastAsia"/>
        </w:rPr>
        <w:t>葛，这个字在汉语中有着独特的地位，不仅因为它的古老历史和丰富的文化内涵，还因为它能组成众多富有意义的词汇。我们来了解“葛”的基本构成。“葛”字属于草字头（艹），其拼音为“gé”。草字头通常与植物相关，而“葛”正是指一种藤本植物，常用于制作纤维制品。</w:t>
      </w:r>
    </w:p>
    <w:p w14:paraId="253247B7" w14:textId="77777777" w:rsidR="00AA657F" w:rsidRDefault="00AA657F">
      <w:pPr>
        <w:rPr>
          <w:rFonts w:hint="eastAsia"/>
        </w:rPr>
      </w:pPr>
    </w:p>
    <w:p w14:paraId="3B5A329F" w14:textId="77777777" w:rsidR="00AA657F" w:rsidRDefault="00AA657F">
      <w:pPr>
        <w:rPr>
          <w:rFonts w:hint="eastAsia"/>
        </w:rPr>
      </w:pPr>
    </w:p>
    <w:p w14:paraId="67EB8019" w14:textId="77777777" w:rsidR="00AA657F" w:rsidRDefault="00AA657F">
      <w:pPr>
        <w:rPr>
          <w:rFonts w:hint="eastAsia"/>
        </w:rPr>
      </w:pPr>
      <w:r>
        <w:rPr>
          <w:rFonts w:hint="eastAsia"/>
        </w:rPr>
        <w:t>葛的基本含义及其应用</w:t>
      </w:r>
    </w:p>
    <w:p w14:paraId="411AA6E7" w14:textId="77777777" w:rsidR="00AA657F" w:rsidRDefault="00AA657F">
      <w:pPr>
        <w:rPr>
          <w:rFonts w:hint="eastAsia"/>
        </w:rPr>
      </w:pPr>
      <w:r>
        <w:rPr>
          <w:rFonts w:hint="eastAsia"/>
        </w:rPr>
        <w:t>葛作为一种历史悠久的植物，在中国古代就已被人们所熟知和利用。从葛布到葛粉，它在日常生活中扮演了多种角色。葛布是一种由葛纤维制成的织物，因其质地轻薄、透气性好而受到欢迎。而葛粉则是从葛根中提取的淀粉，常被用作食材或药材，具有清热解毒的功效。</w:t>
      </w:r>
    </w:p>
    <w:p w14:paraId="289E36E7" w14:textId="77777777" w:rsidR="00AA657F" w:rsidRDefault="00AA657F">
      <w:pPr>
        <w:rPr>
          <w:rFonts w:hint="eastAsia"/>
        </w:rPr>
      </w:pPr>
    </w:p>
    <w:p w14:paraId="034DE379" w14:textId="77777777" w:rsidR="00AA657F" w:rsidRDefault="00AA657F">
      <w:pPr>
        <w:rPr>
          <w:rFonts w:hint="eastAsia"/>
        </w:rPr>
      </w:pPr>
    </w:p>
    <w:p w14:paraId="7C544B06" w14:textId="77777777" w:rsidR="00AA657F" w:rsidRDefault="00AA657F">
      <w:pPr>
        <w:rPr>
          <w:rFonts w:hint="eastAsia"/>
        </w:rPr>
      </w:pPr>
      <w:r>
        <w:rPr>
          <w:rFonts w:hint="eastAsia"/>
        </w:rPr>
        <w:t>葛组成的词语及意义解析</w:t>
      </w:r>
    </w:p>
    <w:p w14:paraId="4E136FC3" w14:textId="77777777" w:rsidR="00AA657F" w:rsidRDefault="00AA657F">
      <w:pPr>
        <w:rPr>
          <w:rFonts w:hint="eastAsia"/>
        </w:rPr>
      </w:pPr>
      <w:r>
        <w:rPr>
          <w:rFonts w:hint="eastAsia"/>
        </w:rPr>
        <w:t>除了作为独立的名词，“葛”也广泛出现在许多复合词中。例如，“葛藤”，指的是葛这种植物的茎蔓，象征着纠缠不清的关系；“葛根”，是指葛的块状根部，是提取葛粉的主要来源。这些词汇不仅丰富了汉语表达，也展示了“葛”在不同语境下的多重意义。</w:t>
      </w:r>
    </w:p>
    <w:p w14:paraId="2F703476" w14:textId="77777777" w:rsidR="00AA657F" w:rsidRDefault="00AA657F">
      <w:pPr>
        <w:rPr>
          <w:rFonts w:hint="eastAsia"/>
        </w:rPr>
      </w:pPr>
    </w:p>
    <w:p w14:paraId="5DCF9A3A" w14:textId="77777777" w:rsidR="00AA657F" w:rsidRDefault="00AA657F">
      <w:pPr>
        <w:rPr>
          <w:rFonts w:hint="eastAsia"/>
        </w:rPr>
      </w:pPr>
    </w:p>
    <w:p w14:paraId="7AC89EEE" w14:textId="77777777" w:rsidR="00AA657F" w:rsidRDefault="00AA657F">
      <w:pPr>
        <w:rPr>
          <w:rFonts w:hint="eastAsia"/>
        </w:rPr>
      </w:pPr>
      <w:r>
        <w:rPr>
          <w:rFonts w:hint="eastAsia"/>
        </w:rPr>
        <w:t>葛的文化象征</w:t>
      </w:r>
    </w:p>
    <w:p w14:paraId="56F0051D" w14:textId="77777777" w:rsidR="00AA657F" w:rsidRDefault="00AA657F">
      <w:pPr>
        <w:rPr>
          <w:rFonts w:hint="eastAsia"/>
        </w:rPr>
      </w:pPr>
      <w:r>
        <w:rPr>
          <w:rFonts w:hint="eastAsia"/>
        </w:rPr>
        <w:t>在中国传统文化中，“葛”不仅仅是一种物质存在，它还承载了一定的文化象征意义。古代诗词中经常出现关于葛的描述，往往用来比喻人与自然的和谐共处或是生活的质朴无华。比如《诗经》中的诗句：“葛之覃兮，施于中谷，维叶萋萋。”通过描写葛的生长状态，表达了对美好生活的向往。</w:t>
      </w:r>
    </w:p>
    <w:p w14:paraId="30249D74" w14:textId="77777777" w:rsidR="00AA657F" w:rsidRDefault="00AA657F">
      <w:pPr>
        <w:rPr>
          <w:rFonts w:hint="eastAsia"/>
        </w:rPr>
      </w:pPr>
    </w:p>
    <w:p w14:paraId="65737293" w14:textId="77777777" w:rsidR="00AA657F" w:rsidRDefault="00AA657F">
      <w:pPr>
        <w:rPr>
          <w:rFonts w:hint="eastAsia"/>
        </w:rPr>
      </w:pPr>
    </w:p>
    <w:p w14:paraId="189111AF" w14:textId="77777777" w:rsidR="00AA657F" w:rsidRDefault="00AA657F">
      <w:pPr>
        <w:rPr>
          <w:rFonts w:hint="eastAsia"/>
        </w:rPr>
      </w:pPr>
      <w:r>
        <w:rPr>
          <w:rFonts w:hint="eastAsia"/>
        </w:rPr>
        <w:t>葛的现代研究与应用</w:t>
      </w:r>
    </w:p>
    <w:p w14:paraId="54BCB4E6" w14:textId="77777777" w:rsidR="00AA657F" w:rsidRDefault="00AA657F">
      <w:pPr>
        <w:rPr>
          <w:rFonts w:hint="eastAsia"/>
        </w:rPr>
      </w:pPr>
      <w:r>
        <w:rPr>
          <w:rFonts w:hint="eastAsia"/>
        </w:rPr>
        <w:t>随着科学技术的发展，现代研究发现葛中含有多种对人体有益的成分，如异黄酮类化合物等，这使得葛的应用领域得到了进一步拓展。现在，葛被广泛应用于医药、食品等多个行业。特别是在健康产品方面，葛根提取物因其抗氧化、降血糖等多种功效而备受青睐。</w:t>
      </w:r>
    </w:p>
    <w:p w14:paraId="27540A5F" w14:textId="77777777" w:rsidR="00AA657F" w:rsidRDefault="00AA657F">
      <w:pPr>
        <w:rPr>
          <w:rFonts w:hint="eastAsia"/>
        </w:rPr>
      </w:pPr>
    </w:p>
    <w:p w14:paraId="5AC14FCE" w14:textId="77777777" w:rsidR="00AA657F" w:rsidRDefault="00AA657F">
      <w:pPr>
        <w:rPr>
          <w:rFonts w:hint="eastAsia"/>
        </w:rPr>
      </w:pPr>
    </w:p>
    <w:p w14:paraId="6638468E" w14:textId="77777777" w:rsidR="00AA657F" w:rsidRDefault="00AA657F">
      <w:pPr>
        <w:rPr>
          <w:rFonts w:hint="eastAsia"/>
        </w:rPr>
      </w:pPr>
      <w:r>
        <w:rPr>
          <w:rFonts w:hint="eastAsia"/>
        </w:rPr>
        <w:t>最后的总结</w:t>
      </w:r>
    </w:p>
    <w:p w14:paraId="38735DC3" w14:textId="77777777" w:rsidR="00AA657F" w:rsidRDefault="00AA657F">
      <w:pPr>
        <w:rPr>
          <w:rFonts w:hint="eastAsia"/>
        </w:rPr>
      </w:pPr>
      <w:r>
        <w:rPr>
          <w:rFonts w:hint="eastAsia"/>
        </w:rPr>
        <w:t>“葛”这一古老的汉字，不仅是语言交流中的重要组成部分，也是连接古今文化的桥梁。通过对“葛”的深入了解，我们可以更好地认识中国传统文化的魅力以及大自然赋予我们的宝贵资源。希望这篇介绍能让更多人了解到“葛”的多样性和价值所在。</w:t>
      </w:r>
    </w:p>
    <w:p w14:paraId="15B51DCA" w14:textId="77777777" w:rsidR="00AA657F" w:rsidRDefault="00AA657F">
      <w:pPr>
        <w:rPr>
          <w:rFonts w:hint="eastAsia"/>
        </w:rPr>
      </w:pPr>
    </w:p>
    <w:p w14:paraId="3E05F44D" w14:textId="77777777" w:rsidR="00AA657F" w:rsidRDefault="00AA657F">
      <w:pPr>
        <w:rPr>
          <w:rFonts w:hint="eastAsia"/>
        </w:rPr>
      </w:pPr>
    </w:p>
    <w:p w14:paraId="37B26F68" w14:textId="77777777" w:rsidR="00AA657F" w:rsidRDefault="00AA657F">
      <w:pPr>
        <w:rPr>
          <w:rFonts w:hint="eastAsia"/>
        </w:rPr>
      </w:pPr>
      <w:r>
        <w:rPr>
          <w:rFonts w:hint="eastAsia"/>
        </w:rPr>
        <w:t>本文是由懂得生活网（dongdeshenghuo.com）为大家创作</w:t>
      </w:r>
    </w:p>
    <w:p w14:paraId="19F6DDE1" w14:textId="057A1634" w:rsidR="0047129F" w:rsidRDefault="0047129F"/>
    <w:sectPr w:rsidR="00471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9F"/>
    <w:rsid w:val="002C7852"/>
    <w:rsid w:val="0047129F"/>
    <w:rsid w:val="00AA6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9BE57-90D8-4933-96EE-0C58534C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2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2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2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2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2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2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2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2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2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2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2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2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29F"/>
    <w:rPr>
      <w:rFonts w:cstheme="majorBidi"/>
      <w:color w:val="2F5496" w:themeColor="accent1" w:themeShade="BF"/>
      <w:sz w:val="28"/>
      <w:szCs w:val="28"/>
    </w:rPr>
  </w:style>
  <w:style w:type="character" w:customStyle="1" w:styleId="50">
    <w:name w:val="标题 5 字符"/>
    <w:basedOn w:val="a0"/>
    <w:link w:val="5"/>
    <w:uiPriority w:val="9"/>
    <w:semiHidden/>
    <w:rsid w:val="0047129F"/>
    <w:rPr>
      <w:rFonts w:cstheme="majorBidi"/>
      <w:color w:val="2F5496" w:themeColor="accent1" w:themeShade="BF"/>
      <w:sz w:val="24"/>
    </w:rPr>
  </w:style>
  <w:style w:type="character" w:customStyle="1" w:styleId="60">
    <w:name w:val="标题 6 字符"/>
    <w:basedOn w:val="a0"/>
    <w:link w:val="6"/>
    <w:uiPriority w:val="9"/>
    <w:semiHidden/>
    <w:rsid w:val="0047129F"/>
    <w:rPr>
      <w:rFonts w:cstheme="majorBidi"/>
      <w:b/>
      <w:bCs/>
      <w:color w:val="2F5496" w:themeColor="accent1" w:themeShade="BF"/>
    </w:rPr>
  </w:style>
  <w:style w:type="character" w:customStyle="1" w:styleId="70">
    <w:name w:val="标题 7 字符"/>
    <w:basedOn w:val="a0"/>
    <w:link w:val="7"/>
    <w:uiPriority w:val="9"/>
    <w:semiHidden/>
    <w:rsid w:val="0047129F"/>
    <w:rPr>
      <w:rFonts w:cstheme="majorBidi"/>
      <w:b/>
      <w:bCs/>
      <w:color w:val="595959" w:themeColor="text1" w:themeTint="A6"/>
    </w:rPr>
  </w:style>
  <w:style w:type="character" w:customStyle="1" w:styleId="80">
    <w:name w:val="标题 8 字符"/>
    <w:basedOn w:val="a0"/>
    <w:link w:val="8"/>
    <w:uiPriority w:val="9"/>
    <w:semiHidden/>
    <w:rsid w:val="0047129F"/>
    <w:rPr>
      <w:rFonts w:cstheme="majorBidi"/>
      <w:color w:val="595959" w:themeColor="text1" w:themeTint="A6"/>
    </w:rPr>
  </w:style>
  <w:style w:type="character" w:customStyle="1" w:styleId="90">
    <w:name w:val="标题 9 字符"/>
    <w:basedOn w:val="a0"/>
    <w:link w:val="9"/>
    <w:uiPriority w:val="9"/>
    <w:semiHidden/>
    <w:rsid w:val="0047129F"/>
    <w:rPr>
      <w:rFonts w:eastAsiaTheme="majorEastAsia" w:cstheme="majorBidi"/>
      <w:color w:val="595959" w:themeColor="text1" w:themeTint="A6"/>
    </w:rPr>
  </w:style>
  <w:style w:type="paragraph" w:styleId="a3">
    <w:name w:val="Title"/>
    <w:basedOn w:val="a"/>
    <w:next w:val="a"/>
    <w:link w:val="a4"/>
    <w:uiPriority w:val="10"/>
    <w:qFormat/>
    <w:rsid w:val="004712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2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2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2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29F"/>
    <w:pPr>
      <w:spacing w:before="160"/>
      <w:jc w:val="center"/>
    </w:pPr>
    <w:rPr>
      <w:i/>
      <w:iCs/>
      <w:color w:val="404040" w:themeColor="text1" w:themeTint="BF"/>
    </w:rPr>
  </w:style>
  <w:style w:type="character" w:customStyle="1" w:styleId="a8">
    <w:name w:val="引用 字符"/>
    <w:basedOn w:val="a0"/>
    <w:link w:val="a7"/>
    <w:uiPriority w:val="29"/>
    <w:rsid w:val="0047129F"/>
    <w:rPr>
      <w:i/>
      <w:iCs/>
      <w:color w:val="404040" w:themeColor="text1" w:themeTint="BF"/>
    </w:rPr>
  </w:style>
  <w:style w:type="paragraph" w:styleId="a9">
    <w:name w:val="List Paragraph"/>
    <w:basedOn w:val="a"/>
    <w:uiPriority w:val="34"/>
    <w:qFormat/>
    <w:rsid w:val="0047129F"/>
    <w:pPr>
      <w:ind w:left="720"/>
      <w:contextualSpacing/>
    </w:pPr>
  </w:style>
  <w:style w:type="character" w:styleId="aa">
    <w:name w:val="Intense Emphasis"/>
    <w:basedOn w:val="a0"/>
    <w:uiPriority w:val="21"/>
    <w:qFormat/>
    <w:rsid w:val="0047129F"/>
    <w:rPr>
      <w:i/>
      <w:iCs/>
      <w:color w:val="2F5496" w:themeColor="accent1" w:themeShade="BF"/>
    </w:rPr>
  </w:style>
  <w:style w:type="paragraph" w:styleId="ab">
    <w:name w:val="Intense Quote"/>
    <w:basedOn w:val="a"/>
    <w:next w:val="a"/>
    <w:link w:val="ac"/>
    <w:uiPriority w:val="30"/>
    <w:qFormat/>
    <w:rsid w:val="00471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29F"/>
    <w:rPr>
      <w:i/>
      <w:iCs/>
      <w:color w:val="2F5496" w:themeColor="accent1" w:themeShade="BF"/>
    </w:rPr>
  </w:style>
  <w:style w:type="character" w:styleId="ad">
    <w:name w:val="Intense Reference"/>
    <w:basedOn w:val="a0"/>
    <w:uiPriority w:val="32"/>
    <w:qFormat/>
    <w:rsid w:val="00471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