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5E94" w14:textId="77777777" w:rsidR="008A550F" w:rsidRDefault="008A550F">
      <w:pPr>
        <w:rPr>
          <w:rFonts w:hint="eastAsia"/>
        </w:rPr>
      </w:pPr>
      <w:r>
        <w:rPr>
          <w:rFonts w:hint="eastAsia"/>
        </w:rPr>
        <w:t>葛的拼音怎么拼</w:t>
      </w:r>
    </w:p>
    <w:p w14:paraId="304842AC" w14:textId="77777777" w:rsidR="008A550F" w:rsidRDefault="008A550F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不仅是学习普通话的基础，也是了解中国语言文化的一扇窗。"葛"字的拼音为“gě”，它是一个多音字，在不同的语境中有不同的发音和意义。对于想要深入了解这个字的人来说，理解它的拼音是第一步。</w:t>
      </w:r>
    </w:p>
    <w:p w14:paraId="2EE7C6E9" w14:textId="77777777" w:rsidR="008A550F" w:rsidRDefault="008A550F">
      <w:pPr>
        <w:rPr>
          <w:rFonts w:hint="eastAsia"/>
        </w:rPr>
      </w:pPr>
    </w:p>
    <w:p w14:paraId="3A645721" w14:textId="77777777" w:rsidR="008A550F" w:rsidRDefault="008A550F">
      <w:pPr>
        <w:rPr>
          <w:rFonts w:hint="eastAsia"/>
        </w:rPr>
      </w:pPr>
    </w:p>
    <w:p w14:paraId="6A2A8BCC" w14:textId="77777777" w:rsidR="008A550F" w:rsidRDefault="008A550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B98488F" w14:textId="77777777" w:rsidR="008A550F" w:rsidRDefault="008A550F">
      <w:pPr>
        <w:rPr>
          <w:rFonts w:hint="eastAsia"/>
        </w:rPr>
      </w:pPr>
      <w:r>
        <w:rPr>
          <w:rFonts w:hint="eastAsia"/>
        </w:rPr>
        <w:t>汉语拼音由声母、韵母和声调三部分组成。对于“葛”而言，它的声母是"g"，一个清辅音，发音时舌尖轻触上颚，气流从狭窄处挤出形成摩擦音。韵母则是"e"，这是一个开口度较大的元音，发音位置靠近喉咙。当这两个元素结合在一起时，就构成了基本的拼音“ge”。但是，“葛”的正确读音还包括了声调，即第三声，用数字表示就是“gě”，在书写时会在“e”上方加上一个向左下方倾斜的符号（ˇ）来表示。</w:t>
      </w:r>
    </w:p>
    <w:p w14:paraId="59357458" w14:textId="77777777" w:rsidR="008A550F" w:rsidRDefault="008A550F">
      <w:pPr>
        <w:rPr>
          <w:rFonts w:hint="eastAsia"/>
        </w:rPr>
      </w:pPr>
    </w:p>
    <w:p w14:paraId="5F3CC83D" w14:textId="77777777" w:rsidR="008A550F" w:rsidRDefault="008A550F">
      <w:pPr>
        <w:rPr>
          <w:rFonts w:hint="eastAsia"/>
        </w:rPr>
      </w:pPr>
    </w:p>
    <w:p w14:paraId="17DF347B" w14:textId="77777777" w:rsidR="008A550F" w:rsidRDefault="008A550F">
      <w:pPr>
        <w:rPr>
          <w:rFonts w:hint="eastAsia"/>
        </w:rPr>
      </w:pPr>
      <w:r>
        <w:rPr>
          <w:rFonts w:hint="eastAsia"/>
        </w:rPr>
        <w:t>多音字的不同发音及意义</w:t>
      </w:r>
    </w:p>
    <w:p w14:paraId="68B31D52" w14:textId="77777777" w:rsidR="008A550F" w:rsidRDefault="008A550F">
      <w:pPr>
        <w:rPr>
          <w:rFonts w:hint="eastAsia"/>
        </w:rPr>
      </w:pPr>
      <w:r>
        <w:rPr>
          <w:rFonts w:hint="eastAsia"/>
        </w:rPr>
        <w:t>值得注意的是，“葛”是一个典型的多音字。除了上述提到的“gě”，它还有其他发音：“gé”和“gè”。每种发音都对应着不同的词义。例如，“gě”通常用于指一种植物的名字，也就是葛藤；而“gé”可以出现在某些地名或姓氏中；至于“gè”，则较少见，一般用于古文中特定的词汇。因此，准确掌握每个发音所代表的意义对于正确使用该字至关重要。</w:t>
      </w:r>
    </w:p>
    <w:p w14:paraId="481AEDC1" w14:textId="77777777" w:rsidR="008A550F" w:rsidRDefault="008A550F">
      <w:pPr>
        <w:rPr>
          <w:rFonts w:hint="eastAsia"/>
        </w:rPr>
      </w:pPr>
    </w:p>
    <w:p w14:paraId="008D67BA" w14:textId="77777777" w:rsidR="008A550F" w:rsidRDefault="008A550F">
      <w:pPr>
        <w:rPr>
          <w:rFonts w:hint="eastAsia"/>
        </w:rPr>
      </w:pPr>
    </w:p>
    <w:p w14:paraId="2B362977" w14:textId="77777777" w:rsidR="008A550F" w:rsidRDefault="008A550F">
      <w:pPr>
        <w:rPr>
          <w:rFonts w:hint="eastAsia"/>
        </w:rPr>
      </w:pPr>
      <w:r>
        <w:rPr>
          <w:rFonts w:hint="eastAsia"/>
        </w:rPr>
        <w:t>如何记忆葛字的拼音</w:t>
      </w:r>
    </w:p>
    <w:p w14:paraId="02D23589" w14:textId="77777777" w:rsidR="008A550F" w:rsidRDefault="008A550F">
      <w:pPr>
        <w:rPr>
          <w:rFonts w:hint="eastAsia"/>
        </w:rPr>
      </w:pPr>
      <w:r>
        <w:rPr>
          <w:rFonts w:hint="eastAsia"/>
        </w:rPr>
        <w:t>为了帮助记忆“葛”的正确拼音，人们可以采用多种方法。通过联想记忆法将“葛”的发音与其含义联系起来，比如想象葛藤缠绕的样子，这种形象化的思维有助于加深印象。利用顺口溜或者歌曲的形式也能增强记忆效果，如创作一句包含“葛”字的小诗或歌谣，让孩子们在游戏中轻松记住。反复练习朗读含有“葛”的句子或段落，不仅能够提高对拼音的敏感度，还能增进对该字应用场景的理解。</w:t>
      </w:r>
    </w:p>
    <w:p w14:paraId="5864EB11" w14:textId="77777777" w:rsidR="008A550F" w:rsidRDefault="008A550F">
      <w:pPr>
        <w:rPr>
          <w:rFonts w:hint="eastAsia"/>
        </w:rPr>
      </w:pPr>
    </w:p>
    <w:p w14:paraId="7A78CE99" w14:textId="77777777" w:rsidR="008A550F" w:rsidRDefault="008A550F">
      <w:pPr>
        <w:rPr>
          <w:rFonts w:hint="eastAsia"/>
        </w:rPr>
      </w:pPr>
    </w:p>
    <w:p w14:paraId="58587C20" w14:textId="77777777" w:rsidR="008A550F" w:rsidRDefault="008A550F">
      <w:pPr>
        <w:rPr>
          <w:rFonts w:hint="eastAsia"/>
        </w:rPr>
      </w:pPr>
      <w:r>
        <w:rPr>
          <w:rFonts w:hint="eastAsia"/>
        </w:rPr>
        <w:t>最后的总结</w:t>
      </w:r>
    </w:p>
    <w:p w14:paraId="27EC0C36" w14:textId="77777777" w:rsidR="008A550F" w:rsidRDefault="008A550F">
      <w:pPr>
        <w:rPr>
          <w:rFonts w:hint="eastAsia"/>
        </w:rPr>
      </w:pPr>
      <w:r>
        <w:rPr>
          <w:rFonts w:hint="eastAsia"/>
        </w:rPr>
        <w:t>“葛”的拼音虽然看似简单，却蕴含着丰富的信息。无论是作为语言学习的一部分，还是作为一种文化交流的方式，正确理解和运用汉字拼音都是非常重要的。希望通过这篇文章，读者们能更加熟悉“葛”字的拼音特点，并在日常生活中灵活运用这一知识。</w:t>
      </w:r>
    </w:p>
    <w:p w14:paraId="1A2247AF" w14:textId="77777777" w:rsidR="008A550F" w:rsidRDefault="008A550F">
      <w:pPr>
        <w:rPr>
          <w:rFonts w:hint="eastAsia"/>
        </w:rPr>
      </w:pPr>
    </w:p>
    <w:p w14:paraId="0F2AF491" w14:textId="77777777" w:rsidR="008A550F" w:rsidRDefault="008A5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9302F" w14:textId="3024CF21" w:rsidR="00002245" w:rsidRDefault="00002245"/>
    <w:sectPr w:rsidR="0000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45"/>
    <w:rsid w:val="00002245"/>
    <w:rsid w:val="002C7852"/>
    <w:rsid w:val="008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CB27-3718-4065-ACC1-9CBBE77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