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BD7F" w14:textId="77777777" w:rsidR="005E512B" w:rsidRDefault="005E512B">
      <w:pPr>
        <w:rPr>
          <w:rFonts w:hint="eastAsia"/>
        </w:rPr>
      </w:pPr>
    </w:p>
    <w:p w14:paraId="34F5E6D1" w14:textId="77777777" w:rsidR="005E512B" w:rsidRDefault="005E512B">
      <w:pPr>
        <w:rPr>
          <w:rFonts w:hint="eastAsia"/>
        </w:rPr>
      </w:pPr>
      <w:r>
        <w:rPr>
          <w:rFonts w:hint="eastAsia"/>
        </w:rPr>
        <w:t>葛的多音字组词和的拼音</w:t>
      </w:r>
    </w:p>
    <w:p w14:paraId="3FABA614" w14:textId="77777777" w:rsidR="005E512B" w:rsidRDefault="005E512B">
      <w:pPr>
        <w:rPr>
          <w:rFonts w:hint="eastAsia"/>
        </w:rPr>
      </w:pPr>
      <w:r>
        <w:rPr>
          <w:rFonts w:hint="eastAsia"/>
        </w:rPr>
        <w:t>在汉语中，“葛”是一个非常有趣的汉字，它不仅承载着丰富的文化意义，还因为其多音性而增加了语言学习的复杂度。根据《现代汉语词典》记载，“葛”有两个主要读音：gě 和 gé，每个读音下都有不同的词汇与其关联。</w:t>
      </w:r>
    </w:p>
    <w:p w14:paraId="59D7F9F0" w14:textId="77777777" w:rsidR="005E512B" w:rsidRDefault="005E512B">
      <w:pPr>
        <w:rPr>
          <w:rFonts w:hint="eastAsia"/>
        </w:rPr>
      </w:pPr>
    </w:p>
    <w:p w14:paraId="0208CBC2" w14:textId="77777777" w:rsidR="005E512B" w:rsidRDefault="005E512B">
      <w:pPr>
        <w:rPr>
          <w:rFonts w:hint="eastAsia"/>
        </w:rPr>
      </w:pPr>
    </w:p>
    <w:p w14:paraId="3887B4A2" w14:textId="77777777" w:rsidR="005E512B" w:rsidRDefault="005E512B">
      <w:pPr>
        <w:rPr>
          <w:rFonts w:hint="eastAsia"/>
        </w:rPr>
      </w:pPr>
      <w:r>
        <w:rPr>
          <w:rFonts w:hint="eastAsia"/>
        </w:rPr>
        <w:t>读作“gé”的含义与用法</w:t>
      </w:r>
    </w:p>
    <w:p w14:paraId="1A67F222" w14:textId="77777777" w:rsidR="005E512B" w:rsidRDefault="005E512B">
      <w:pPr>
        <w:rPr>
          <w:rFonts w:hint="eastAsia"/>
        </w:rPr>
      </w:pPr>
      <w:r>
        <w:rPr>
          <w:rFonts w:hint="eastAsia"/>
        </w:rPr>
        <w:t>当“葛”读作gé时，它通常指的是植物名，即葛藤，属于豆科植物的一种。葛藤具有多种用途，比如它的纤维可以用来制作绳索、编织物等。除此之外，“葛”作为姓氏也读作gé，如古代著名的政治家、文学家葛洪。葛洪不仅是东晋时期道教理论家，还在医学、炼丹术等领域有深入研究，对后世产生了深远影响。</w:t>
      </w:r>
    </w:p>
    <w:p w14:paraId="1FCF4C5E" w14:textId="77777777" w:rsidR="005E512B" w:rsidRDefault="005E512B">
      <w:pPr>
        <w:rPr>
          <w:rFonts w:hint="eastAsia"/>
        </w:rPr>
      </w:pPr>
    </w:p>
    <w:p w14:paraId="26975CAB" w14:textId="77777777" w:rsidR="005E512B" w:rsidRDefault="005E512B">
      <w:pPr>
        <w:rPr>
          <w:rFonts w:hint="eastAsia"/>
        </w:rPr>
      </w:pPr>
    </w:p>
    <w:p w14:paraId="5D3867CC" w14:textId="77777777" w:rsidR="005E512B" w:rsidRDefault="005E512B">
      <w:pPr>
        <w:rPr>
          <w:rFonts w:hint="eastAsia"/>
        </w:rPr>
      </w:pPr>
      <w:r>
        <w:rPr>
          <w:rFonts w:hint="eastAsia"/>
        </w:rPr>
        <w:t>读作“gě”的含义与用法</w:t>
      </w:r>
    </w:p>
    <w:p w14:paraId="1CAB1D3E" w14:textId="77777777" w:rsidR="005E512B" w:rsidRDefault="005E512B">
      <w:pPr>
        <w:rPr>
          <w:rFonts w:hint="eastAsia"/>
        </w:rPr>
      </w:pPr>
      <w:r>
        <w:rPr>
          <w:rFonts w:hint="eastAsia"/>
        </w:rPr>
        <w:t>相比之下，“葛”读作gě的情况则更为特殊，主要用于地名或特定名词中。例如，在中国安徽省有一个地方叫“六安市”，其中包含了一个名为“霍山”的县级市，这里有一种茶叶叫做“霍山黄芽”，而在历史上，该地区也曾被称作“皋陶”，有时写作“葛陶”。某些古籍中提到的部落名称也可能读作gě，这反映了“葛”字在古代社会中的多样性和复杂性。</w:t>
      </w:r>
    </w:p>
    <w:p w14:paraId="304FD35D" w14:textId="77777777" w:rsidR="005E512B" w:rsidRDefault="005E512B">
      <w:pPr>
        <w:rPr>
          <w:rFonts w:hint="eastAsia"/>
        </w:rPr>
      </w:pPr>
    </w:p>
    <w:p w14:paraId="33E52CF1" w14:textId="77777777" w:rsidR="005E512B" w:rsidRDefault="005E512B">
      <w:pPr>
        <w:rPr>
          <w:rFonts w:hint="eastAsia"/>
        </w:rPr>
      </w:pPr>
    </w:p>
    <w:p w14:paraId="03E16D2E" w14:textId="77777777" w:rsidR="005E512B" w:rsidRDefault="005E512B">
      <w:pPr>
        <w:rPr>
          <w:rFonts w:hint="eastAsia"/>
        </w:rPr>
      </w:pPr>
      <w:r>
        <w:rPr>
          <w:rFonts w:hint="eastAsia"/>
        </w:rPr>
        <w:t>“葛”字的文化内涵</w:t>
      </w:r>
    </w:p>
    <w:p w14:paraId="2CA41966" w14:textId="77777777" w:rsidR="005E512B" w:rsidRDefault="005E512B">
      <w:pPr>
        <w:rPr>
          <w:rFonts w:hint="eastAsia"/>
        </w:rPr>
      </w:pPr>
      <w:r>
        <w:rPr>
          <w:rFonts w:hint="eastAsia"/>
        </w:rPr>
        <w:t>除了上述实际应用外，“葛”字在中国传统文化中还蕴含着深刻的意义。例如，由于葛藤坚韧不拔的特点，古人常将其比喻为人的意志坚定、品德高尚。同时，在一些诗词歌赋中，“葛”也被用来象征自然之美或是隐居生活的宁静与淡泊。通过这些文学作品，“葛”不仅仅是一个简单的汉字，更成为了中国文化精神的一个缩影。</w:t>
      </w:r>
    </w:p>
    <w:p w14:paraId="792DDB7A" w14:textId="77777777" w:rsidR="005E512B" w:rsidRDefault="005E512B">
      <w:pPr>
        <w:rPr>
          <w:rFonts w:hint="eastAsia"/>
        </w:rPr>
      </w:pPr>
    </w:p>
    <w:p w14:paraId="7C7F7CA3" w14:textId="77777777" w:rsidR="005E512B" w:rsidRDefault="005E512B">
      <w:pPr>
        <w:rPr>
          <w:rFonts w:hint="eastAsia"/>
        </w:rPr>
      </w:pPr>
    </w:p>
    <w:p w14:paraId="668DE661" w14:textId="77777777" w:rsidR="005E512B" w:rsidRDefault="005E512B">
      <w:pPr>
        <w:rPr>
          <w:rFonts w:hint="eastAsia"/>
        </w:rPr>
      </w:pPr>
      <w:r>
        <w:rPr>
          <w:rFonts w:hint="eastAsia"/>
        </w:rPr>
        <w:t>最后的总结</w:t>
      </w:r>
    </w:p>
    <w:p w14:paraId="675C78E4" w14:textId="77777777" w:rsidR="005E512B" w:rsidRDefault="005E512B">
      <w:pPr>
        <w:rPr>
          <w:rFonts w:hint="eastAsia"/>
        </w:rPr>
      </w:pPr>
      <w:r>
        <w:rPr>
          <w:rFonts w:hint="eastAsia"/>
        </w:rPr>
        <w:t>“葛”这个汉字以其独特的多音性和丰富的文化背景，在汉语世界里占据了一席之地。不论是作为植物名称、姓氏还是地名，“葛”都展现了汉语的魅力所在。了解并掌握“葛”的不同发音及其背后的故事，不仅能帮助我们更好地学习汉语，还能让我们对中国悠久的历史文化有更深的理解。</w:t>
      </w:r>
    </w:p>
    <w:p w14:paraId="6E9FA8C4" w14:textId="77777777" w:rsidR="005E512B" w:rsidRDefault="005E512B">
      <w:pPr>
        <w:rPr>
          <w:rFonts w:hint="eastAsia"/>
        </w:rPr>
      </w:pPr>
    </w:p>
    <w:p w14:paraId="55AD5626" w14:textId="77777777" w:rsidR="005E512B" w:rsidRDefault="005E512B">
      <w:pPr>
        <w:rPr>
          <w:rFonts w:hint="eastAsia"/>
        </w:rPr>
      </w:pPr>
    </w:p>
    <w:p w14:paraId="4C78BE84" w14:textId="77777777" w:rsidR="005E512B" w:rsidRDefault="005E51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FDF1C" w14:textId="1A2304B8" w:rsidR="008474A1" w:rsidRDefault="008474A1"/>
    <w:sectPr w:rsidR="00847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A1"/>
    <w:rsid w:val="002C7852"/>
    <w:rsid w:val="005E512B"/>
    <w:rsid w:val="0084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14FA4-58F9-4AF0-927E-10A39A5D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