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D247C" w14:textId="77777777" w:rsidR="004D63D0" w:rsidRDefault="004D63D0">
      <w:pPr>
        <w:rPr>
          <w:rFonts w:hint="eastAsia"/>
        </w:rPr>
      </w:pPr>
      <w:r>
        <w:rPr>
          <w:rFonts w:hint="eastAsia"/>
        </w:rPr>
        <w:t>葛姓的拼音</w:t>
      </w:r>
    </w:p>
    <w:p w14:paraId="53F55ED3" w14:textId="77777777" w:rsidR="004D63D0" w:rsidRDefault="004D63D0">
      <w:pPr>
        <w:rPr>
          <w:rFonts w:hint="eastAsia"/>
        </w:rPr>
      </w:pPr>
      <w:r>
        <w:rPr>
          <w:rFonts w:hint="eastAsia"/>
        </w:rPr>
        <w:t>葛姓，在汉语中的拼音为"Gé"。这是一个在中国历史上占有重要地位的姓氏，其起源悠久，分布广泛，且在社会各个层面都有深远的影响。</w:t>
      </w:r>
    </w:p>
    <w:p w14:paraId="46CE08D6" w14:textId="77777777" w:rsidR="004D63D0" w:rsidRDefault="004D63D0">
      <w:pPr>
        <w:rPr>
          <w:rFonts w:hint="eastAsia"/>
        </w:rPr>
      </w:pPr>
    </w:p>
    <w:p w14:paraId="4FB27BEE" w14:textId="77777777" w:rsidR="004D63D0" w:rsidRDefault="004D63D0">
      <w:pPr>
        <w:rPr>
          <w:rFonts w:hint="eastAsia"/>
        </w:rPr>
      </w:pPr>
    </w:p>
    <w:p w14:paraId="4F751DC9" w14:textId="77777777" w:rsidR="004D63D0" w:rsidRDefault="004D63D0">
      <w:pPr>
        <w:rPr>
          <w:rFonts w:hint="eastAsia"/>
        </w:rPr>
      </w:pPr>
      <w:r>
        <w:rPr>
          <w:rFonts w:hint="eastAsia"/>
        </w:rPr>
        <w:t>历史渊源</w:t>
      </w:r>
    </w:p>
    <w:p w14:paraId="591BADE4" w14:textId="77777777" w:rsidR="004D63D0" w:rsidRDefault="004D63D0">
      <w:pPr>
        <w:rPr>
          <w:rFonts w:hint="eastAsia"/>
        </w:rPr>
      </w:pPr>
      <w:r>
        <w:rPr>
          <w:rFonts w:hint="eastAsia"/>
        </w:rPr>
        <w:t>葛姓起源于古代华夏族部落联盟时期，具体可追溯到黄帝时代。据《史记》等古籍记载，葛姓是黄帝之后的一个重要分支，起初主要分布在今天的河南、山东等地。葛姓家族曾是一个拥有强大势力的部落，对早期华夏文明的发展做出了贡献。随着时间的推移，葛姓逐渐向全国各地扩散，成为了一个具有深厚文化底蕴的大姓。</w:t>
      </w:r>
    </w:p>
    <w:p w14:paraId="70FB7B9F" w14:textId="77777777" w:rsidR="004D63D0" w:rsidRDefault="004D63D0">
      <w:pPr>
        <w:rPr>
          <w:rFonts w:hint="eastAsia"/>
        </w:rPr>
      </w:pPr>
    </w:p>
    <w:p w14:paraId="13B9A8F6" w14:textId="77777777" w:rsidR="004D63D0" w:rsidRDefault="004D63D0">
      <w:pPr>
        <w:rPr>
          <w:rFonts w:hint="eastAsia"/>
        </w:rPr>
      </w:pPr>
    </w:p>
    <w:p w14:paraId="3CA3706B" w14:textId="77777777" w:rsidR="004D63D0" w:rsidRDefault="004D63D0">
      <w:pPr>
        <w:rPr>
          <w:rFonts w:hint="eastAsia"/>
        </w:rPr>
      </w:pPr>
      <w:r>
        <w:rPr>
          <w:rFonts w:hint="eastAsia"/>
        </w:rPr>
        <w:t>文化传承</w:t>
      </w:r>
    </w:p>
    <w:p w14:paraId="2E1D276D" w14:textId="77777777" w:rsidR="004D63D0" w:rsidRDefault="004D63D0">
      <w:pPr>
        <w:rPr>
          <w:rFonts w:hint="eastAsia"/>
        </w:rPr>
      </w:pPr>
      <w:r>
        <w:rPr>
          <w:rFonts w:hint="eastAsia"/>
        </w:rPr>
        <w:t>葛姓不仅在历史上有着重要的位置，在文化方面也有着丰富的遗产。许多著名的文人、学者、艺术家出自葛姓，他们通过诗歌、绘画、哲学等不同形式的文化创作，留下了宝贵的精神财富。例如，明代著名文学家葛洪，他的作品不仅展现了极高的文学造诣，同时也反映了当时社会风貌和人们的思想情感。这些文化遗产至今仍被后人所珍视和研究。</w:t>
      </w:r>
    </w:p>
    <w:p w14:paraId="1D746B75" w14:textId="77777777" w:rsidR="004D63D0" w:rsidRDefault="004D63D0">
      <w:pPr>
        <w:rPr>
          <w:rFonts w:hint="eastAsia"/>
        </w:rPr>
      </w:pPr>
    </w:p>
    <w:p w14:paraId="5BB2B135" w14:textId="77777777" w:rsidR="004D63D0" w:rsidRDefault="004D63D0">
      <w:pPr>
        <w:rPr>
          <w:rFonts w:hint="eastAsia"/>
        </w:rPr>
      </w:pPr>
    </w:p>
    <w:p w14:paraId="02ABC30B" w14:textId="77777777" w:rsidR="004D63D0" w:rsidRDefault="004D63D0">
      <w:pPr>
        <w:rPr>
          <w:rFonts w:hint="eastAsia"/>
        </w:rPr>
      </w:pPr>
      <w:r>
        <w:rPr>
          <w:rFonts w:hint="eastAsia"/>
        </w:rPr>
        <w:t>现代社会中的葛姓</w:t>
      </w:r>
    </w:p>
    <w:p w14:paraId="0290EE58" w14:textId="77777777" w:rsidR="004D63D0" w:rsidRDefault="004D63D0">
      <w:pPr>
        <w:rPr>
          <w:rFonts w:hint="eastAsia"/>
        </w:rPr>
      </w:pPr>
      <w:r>
        <w:rPr>
          <w:rFonts w:hint="eastAsia"/>
        </w:rPr>
        <w:t>进入现代社会，葛姓人士在各个领域继续发挥着重要作用。无论是在科技、教育、医疗还是文化艺术等领域，都能看到葛姓人士活跃的身影。他们在各自的工作岗位上努力奋斗，为国家和社会的发展贡献力量。随着全球化的发展，越来越多的葛姓人士走出国门，在国际舞台上展示中华文化的魅力，促进中外文化交流。</w:t>
      </w:r>
    </w:p>
    <w:p w14:paraId="614DB55D" w14:textId="77777777" w:rsidR="004D63D0" w:rsidRDefault="004D63D0">
      <w:pPr>
        <w:rPr>
          <w:rFonts w:hint="eastAsia"/>
        </w:rPr>
      </w:pPr>
    </w:p>
    <w:p w14:paraId="3D5C71A8" w14:textId="77777777" w:rsidR="004D63D0" w:rsidRDefault="004D63D0">
      <w:pPr>
        <w:rPr>
          <w:rFonts w:hint="eastAsia"/>
        </w:rPr>
      </w:pPr>
    </w:p>
    <w:p w14:paraId="57E72F10" w14:textId="77777777" w:rsidR="004D63D0" w:rsidRDefault="004D63D0">
      <w:pPr>
        <w:rPr>
          <w:rFonts w:hint="eastAsia"/>
        </w:rPr>
      </w:pPr>
      <w:r>
        <w:rPr>
          <w:rFonts w:hint="eastAsia"/>
        </w:rPr>
        <w:t>未来展望</w:t>
      </w:r>
    </w:p>
    <w:p w14:paraId="78CA451C" w14:textId="77777777" w:rsidR="004D63D0" w:rsidRDefault="004D63D0">
      <w:pPr>
        <w:rPr>
          <w:rFonts w:hint="eastAsia"/>
        </w:rPr>
      </w:pPr>
      <w:r>
        <w:rPr>
          <w:rFonts w:hint="eastAsia"/>
        </w:rPr>
        <w:t>展望未来，葛姓作为一个历史悠久的大家族，将继续保持其独特的文化特色和精神风貌。在全球化的背景下，葛姓人士将更加注重传统文化与现代科技的结合，探索创新发展之路。同时，通过加强家族内部及与其他姓氏之间的交流与合作，共同推动社会的进步与发展。相信在未来，葛姓将以更加开放和包容的姿态迎接各种挑战，创造新的辉煌。</w:t>
      </w:r>
    </w:p>
    <w:p w14:paraId="22DE1EC4" w14:textId="77777777" w:rsidR="004D63D0" w:rsidRDefault="004D63D0">
      <w:pPr>
        <w:rPr>
          <w:rFonts w:hint="eastAsia"/>
        </w:rPr>
      </w:pPr>
    </w:p>
    <w:p w14:paraId="770BAF5B" w14:textId="77777777" w:rsidR="004D63D0" w:rsidRDefault="004D6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3FA14" w14:textId="3E4EFB4E" w:rsidR="009F49C6" w:rsidRDefault="009F49C6"/>
    <w:sectPr w:rsidR="009F4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C6"/>
    <w:rsid w:val="002C7852"/>
    <w:rsid w:val="004D63D0"/>
    <w:rsid w:val="009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18A77-293E-46D5-B8A5-47E60096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