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28C42" w14:textId="77777777" w:rsidR="006919D9" w:rsidRDefault="006919D9">
      <w:pPr>
        <w:rPr>
          <w:rFonts w:hint="eastAsia"/>
        </w:rPr>
      </w:pPr>
      <w:r>
        <w:rPr>
          <w:rFonts w:hint="eastAsia"/>
        </w:rPr>
        <w:t>葛藤的拼音：gé téng</w:t>
      </w:r>
    </w:p>
    <w:p w14:paraId="2012046D" w14:textId="77777777" w:rsidR="006919D9" w:rsidRDefault="006919D9">
      <w:pPr>
        <w:rPr>
          <w:rFonts w:hint="eastAsia"/>
        </w:rPr>
      </w:pPr>
      <w:r>
        <w:rPr>
          <w:rFonts w:hint="eastAsia"/>
        </w:rPr>
        <w:t>在中国广袤的土地上，有着一种古老而坚韧的植物——葛藤。它的名字用汉语拼音可以拼作“gé téng”。这种多年生草质或木质藤本植物，在中国的南方和北方都有广泛的分布。葛藤不仅是自然环境中的一道风景线，而且在传统医学、食品加工以及文化传承中都占据着重要的位置。</w:t>
      </w:r>
    </w:p>
    <w:p w14:paraId="3F7A807E" w14:textId="77777777" w:rsidR="006919D9" w:rsidRDefault="006919D9">
      <w:pPr>
        <w:rPr>
          <w:rFonts w:hint="eastAsia"/>
        </w:rPr>
      </w:pPr>
    </w:p>
    <w:p w14:paraId="709224EF" w14:textId="77777777" w:rsidR="006919D9" w:rsidRDefault="006919D9">
      <w:pPr>
        <w:rPr>
          <w:rFonts w:hint="eastAsia"/>
        </w:rPr>
      </w:pPr>
    </w:p>
    <w:p w14:paraId="59E93FEA" w14:textId="77777777" w:rsidR="006919D9" w:rsidRDefault="006919D9">
      <w:pPr>
        <w:rPr>
          <w:rFonts w:hint="eastAsia"/>
        </w:rPr>
      </w:pPr>
      <w:r>
        <w:rPr>
          <w:rFonts w:hint="eastAsia"/>
        </w:rPr>
        <w:t>葛藤的生态习性</w:t>
      </w:r>
    </w:p>
    <w:p w14:paraId="0C7417E0" w14:textId="77777777" w:rsidR="006919D9" w:rsidRDefault="006919D9">
      <w:pPr>
        <w:rPr>
          <w:rFonts w:hint="eastAsia"/>
        </w:rPr>
      </w:pPr>
      <w:r>
        <w:rPr>
          <w:rFonts w:hint="eastAsia"/>
        </w:rPr>
        <w:t>葛藤喜好温暖湿润的气候条件，多生长于海拔300-1500米的山地林缘、灌丛或疏林中。它具有很强的生命力，即使是在较为贫瘠的土壤条件下也能够茁壮成长。葛藤的根系发达，可以深入地下数米，这使得它能够在干旱季节依然保持生机。其茎蔓细长且缠绕性强，能攀附树木或其他支撑物向上生长，展现出强大的适应能力。</w:t>
      </w:r>
    </w:p>
    <w:p w14:paraId="01151EC4" w14:textId="77777777" w:rsidR="006919D9" w:rsidRDefault="006919D9">
      <w:pPr>
        <w:rPr>
          <w:rFonts w:hint="eastAsia"/>
        </w:rPr>
      </w:pPr>
    </w:p>
    <w:p w14:paraId="07E4DEC5" w14:textId="77777777" w:rsidR="006919D9" w:rsidRDefault="006919D9">
      <w:pPr>
        <w:rPr>
          <w:rFonts w:hint="eastAsia"/>
        </w:rPr>
      </w:pPr>
    </w:p>
    <w:p w14:paraId="0CF02E07" w14:textId="77777777" w:rsidR="006919D9" w:rsidRDefault="006919D9">
      <w:pPr>
        <w:rPr>
          <w:rFonts w:hint="eastAsia"/>
        </w:rPr>
      </w:pPr>
      <w:r>
        <w:rPr>
          <w:rFonts w:hint="eastAsia"/>
        </w:rPr>
        <w:t>葛藤的应用价值</w:t>
      </w:r>
    </w:p>
    <w:p w14:paraId="445603AA" w14:textId="77777777" w:rsidR="006919D9" w:rsidRDefault="006919D9">
      <w:pPr>
        <w:rPr>
          <w:rFonts w:hint="eastAsia"/>
        </w:rPr>
      </w:pPr>
      <w:r>
        <w:rPr>
          <w:rFonts w:hint="eastAsia"/>
        </w:rPr>
        <w:t>葛藤全身是宝，其中最引人注目的是它的块根。葛根富含淀粉，经过加工后可制成葛粉，这是一种优质的天然营养品，口感细腻滑嫩，易于消化吸收。在古代，葛粉被用来制作点心、饮品等美食；现代研究还发现葛根含有多种对人体有益的成分，如异黄酮类物质，对维护心血管健康有一定的帮助。</w:t>
      </w:r>
    </w:p>
    <w:p w14:paraId="0BB151D0" w14:textId="77777777" w:rsidR="006919D9" w:rsidRDefault="006919D9">
      <w:pPr>
        <w:rPr>
          <w:rFonts w:hint="eastAsia"/>
        </w:rPr>
      </w:pPr>
    </w:p>
    <w:p w14:paraId="019CBEA3" w14:textId="77777777" w:rsidR="006919D9" w:rsidRDefault="006919D9">
      <w:pPr>
        <w:rPr>
          <w:rFonts w:hint="eastAsia"/>
        </w:rPr>
      </w:pPr>
    </w:p>
    <w:p w14:paraId="3AEE8CA0" w14:textId="77777777" w:rsidR="006919D9" w:rsidRDefault="006919D9">
      <w:pPr>
        <w:rPr>
          <w:rFonts w:hint="eastAsia"/>
        </w:rPr>
      </w:pPr>
      <w:r>
        <w:rPr>
          <w:rFonts w:hint="eastAsia"/>
        </w:rPr>
        <w:t>葛藤的文化意义</w:t>
      </w:r>
    </w:p>
    <w:p w14:paraId="678FB3D6" w14:textId="77777777" w:rsidR="006919D9" w:rsidRDefault="006919D9">
      <w:pPr>
        <w:rPr>
          <w:rFonts w:hint="eastAsia"/>
        </w:rPr>
      </w:pPr>
      <w:r>
        <w:rPr>
          <w:rFonts w:hint="eastAsia"/>
        </w:rPr>
        <w:t>在中国传统文化里，葛藤象征着坚韧不拔的精神品质。从《诗经》中的“采薇”到后来的各种文学作品，葛藤的形象频繁出现，成为文人墨客笔下的常客。它不仅代表着顽强的生命力，更寓意着人们面对困难时不屈不挠的态度。在一些地方民俗中，葛藤还有驱邪避灾的作用，深受民众喜爱。</w:t>
      </w:r>
    </w:p>
    <w:p w14:paraId="1AA7206A" w14:textId="77777777" w:rsidR="006919D9" w:rsidRDefault="006919D9">
      <w:pPr>
        <w:rPr>
          <w:rFonts w:hint="eastAsia"/>
        </w:rPr>
      </w:pPr>
    </w:p>
    <w:p w14:paraId="63B8A8A3" w14:textId="77777777" w:rsidR="006919D9" w:rsidRDefault="006919D9">
      <w:pPr>
        <w:rPr>
          <w:rFonts w:hint="eastAsia"/>
        </w:rPr>
      </w:pPr>
    </w:p>
    <w:p w14:paraId="7C3B0ECF" w14:textId="77777777" w:rsidR="006919D9" w:rsidRDefault="006919D9">
      <w:pPr>
        <w:rPr>
          <w:rFonts w:hint="eastAsia"/>
        </w:rPr>
      </w:pPr>
      <w:r>
        <w:rPr>
          <w:rFonts w:hint="eastAsia"/>
        </w:rPr>
        <w:t>葛藤的保护与发展</w:t>
      </w:r>
    </w:p>
    <w:p w14:paraId="1883707B" w14:textId="77777777" w:rsidR="006919D9" w:rsidRDefault="006919D9">
      <w:pPr>
        <w:rPr>
          <w:rFonts w:hint="eastAsia"/>
        </w:rPr>
      </w:pPr>
      <w:r>
        <w:rPr>
          <w:rFonts w:hint="eastAsia"/>
        </w:rPr>
        <w:t>随着人们对自然资源保护意识的增强，葛藤这一珍贵植物资源得到了越来越多的关注。一方面，政府及相关机构积极采取措施保护野生葛藤种群，防止过度采集导致物种灭绝；另一方面，则鼓励科研人员加强对葛藤的研究开发力度，探索更多可能的应用领域。相信在未来，葛藤将在人类社会发展中发挥更加重要的作用。</w:t>
      </w:r>
    </w:p>
    <w:p w14:paraId="6F1A5781" w14:textId="77777777" w:rsidR="006919D9" w:rsidRDefault="006919D9">
      <w:pPr>
        <w:rPr>
          <w:rFonts w:hint="eastAsia"/>
        </w:rPr>
      </w:pPr>
    </w:p>
    <w:p w14:paraId="2D35ABE7" w14:textId="77777777" w:rsidR="006919D9" w:rsidRDefault="006919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63059" w14:textId="5540ACE5" w:rsidR="00794D9D" w:rsidRDefault="00794D9D"/>
    <w:sectPr w:rsidR="00794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9D"/>
    <w:rsid w:val="002C7852"/>
    <w:rsid w:val="006919D9"/>
    <w:rsid w:val="0079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05635-76D6-4B99-8157-F7B5006A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