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111A" w14:textId="77777777" w:rsidR="0030567A" w:rsidRDefault="0030567A">
      <w:pPr>
        <w:rPr>
          <w:rFonts w:hint="eastAsia"/>
        </w:rPr>
      </w:pPr>
      <w:r>
        <w:rPr>
          <w:rFonts w:hint="eastAsia"/>
        </w:rPr>
        <w:t>葛的拼音：gé</w:t>
      </w:r>
    </w:p>
    <w:p w14:paraId="71B3BB58" w14:textId="77777777" w:rsidR="0030567A" w:rsidRDefault="0030567A">
      <w:pPr>
        <w:rPr>
          <w:rFonts w:hint="eastAsia"/>
        </w:rPr>
      </w:pPr>
      <w:r>
        <w:rPr>
          <w:rFonts w:hint="eastAsia"/>
        </w:rPr>
        <w:t>在汉语拼音中，“葛”字被标注为“gé”。这个发音清晰地反映了汉字的声母g和韵母e的结合，以及其属于阳平（第二声）的声调。对于学习中文的外国人或是初学者来说，准确掌握每个汉字的拼音是正确发音的关键。因此，了解“葛”的拼音不仅有助于加深对单个字的认识，也是构建更复杂词汇和句子的基础。</w:t>
      </w:r>
    </w:p>
    <w:p w14:paraId="50BBC590" w14:textId="77777777" w:rsidR="0030567A" w:rsidRDefault="0030567A">
      <w:pPr>
        <w:rPr>
          <w:rFonts w:hint="eastAsia"/>
        </w:rPr>
      </w:pPr>
    </w:p>
    <w:p w14:paraId="10997A6C" w14:textId="77777777" w:rsidR="0030567A" w:rsidRDefault="0030567A">
      <w:pPr>
        <w:rPr>
          <w:rFonts w:hint="eastAsia"/>
        </w:rPr>
      </w:pPr>
    </w:p>
    <w:p w14:paraId="1D4ECA13" w14:textId="77777777" w:rsidR="0030567A" w:rsidRDefault="0030567A">
      <w:pPr>
        <w:rPr>
          <w:rFonts w:hint="eastAsia"/>
        </w:rPr>
      </w:pPr>
      <w:r>
        <w:rPr>
          <w:rFonts w:hint="eastAsia"/>
        </w:rPr>
        <w:t>葛的历史文化意义</w:t>
      </w:r>
    </w:p>
    <w:p w14:paraId="1DE83CE1" w14:textId="77777777" w:rsidR="0030567A" w:rsidRDefault="0030567A">
      <w:pPr>
        <w:rPr>
          <w:rFonts w:hint="eastAsia"/>
        </w:rPr>
      </w:pPr>
      <w:r>
        <w:rPr>
          <w:rFonts w:hint="eastAsia"/>
        </w:rPr>
        <w:t>“葛”这个字，在中国历史上扮演着一个独特的角色。它不仅仅是一个简单的汉字，更蕴含了丰富的历史文化内涵。从古代文献到现代文学作品，我们都能找到与“葛”有关的故事和传说。比如《诗经》中有“葛覃”，描述的是女子思念远方亲人的心情，而“葛”在这里则象征了一种坚韧不拔的精神。“葛”还常常出现在中药典籍中，作为一味重要的中药材，用于治疗多种疾病，体现了中国古代医学的智慧。</w:t>
      </w:r>
    </w:p>
    <w:p w14:paraId="14EC8E55" w14:textId="77777777" w:rsidR="0030567A" w:rsidRDefault="0030567A">
      <w:pPr>
        <w:rPr>
          <w:rFonts w:hint="eastAsia"/>
        </w:rPr>
      </w:pPr>
    </w:p>
    <w:p w14:paraId="4135C3F3" w14:textId="77777777" w:rsidR="0030567A" w:rsidRDefault="0030567A">
      <w:pPr>
        <w:rPr>
          <w:rFonts w:hint="eastAsia"/>
        </w:rPr>
      </w:pPr>
    </w:p>
    <w:p w14:paraId="2FA903A3" w14:textId="77777777" w:rsidR="0030567A" w:rsidRDefault="0030567A">
      <w:pPr>
        <w:rPr>
          <w:rFonts w:hint="eastAsia"/>
        </w:rPr>
      </w:pPr>
      <w:r>
        <w:rPr>
          <w:rFonts w:hint="eastAsia"/>
        </w:rPr>
        <w:t>葛的应用领域</w:t>
      </w:r>
    </w:p>
    <w:p w14:paraId="04643BE6" w14:textId="77777777" w:rsidR="0030567A" w:rsidRDefault="0030567A">
      <w:pPr>
        <w:rPr>
          <w:rFonts w:hint="eastAsia"/>
        </w:rPr>
      </w:pPr>
      <w:r>
        <w:rPr>
          <w:rFonts w:hint="eastAsia"/>
        </w:rPr>
        <w:t>在现实生活中，“葛”有着广泛的应用。它是一种植物的名字，指的是葛藤，这种植物在中国南方地区非常普遍，它的根部可以入药，具有清热解毒、降火等功效。“葛”也指一种姓氏，在中国众多的姓氏家族中占有一席之地。再者，在一些地方方言里，“葛”还有其他特殊的含义或用法，反映出不同地域文化的多样性。随着时代的发展，“葛”也在网络语言中获得了新的生命力，成为了一些流行语的组成部分。</w:t>
      </w:r>
    </w:p>
    <w:p w14:paraId="741BA7D5" w14:textId="77777777" w:rsidR="0030567A" w:rsidRDefault="0030567A">
      <w:pPr>
        <w:rPr>
          <w:rFonts w:hint="eastAsia"/>
        </w:rPr>
      </w:pPr>
    </w:p>
    <w:p w14:paraId="50DC34F2" w14:textId="77777777" w:rsidR="0030567A" w:rsidRDefault="0030567A">
      <w:pPr>
        <w:rPr>
          <w:rFonts w:hint="eastAsia"/>
        </w:rPr>
      </w:pPr>
    </w:p>
    <w:p w14:paraId="239AA3A3" w14:textId="77777777" w:rsidR="0030567A" w:rsidRDefault="0030567A">
      <w:pPr>
        <w:rPr>
          <w:rFonts w:hint="eastAsia"/>
        </w:rPr>
      </w:pPr>
      <w:r>
        <w:rPr>
          <w:rFonts w:hint="eastAsia"/>
        </w:rPr>
        <w:t>葛的艺术表现形式</w:t>
      </w:r>
    </w:p>
    <w:p w14:paraId="3A8320AA" w14:textId="77777777" w:rsidR="0030567A" w:rsidRDefault="0030567A">
      <w:pPr>
        <w:rPr>
          <w:rFonts w:hint="eastAsia"/>
        </w:rPr>
      </w:pPr>
      <w:r>
        <w:rPr>
          <w:rFonts w:hint="eastAsia"/>
        </w:rPr>
        <w:t>无论是绘画还是书法艺术，“葛”都展现出了独特的魅力。书法家们通过对笔画的巧妙运用，赋予了“葛”字不同的神韵；画家们则通过描绘葛藤缠绕的景象，传达出自然之美和生命的顽强。同时，在民间工艺中，“葛”也常常成为创作灵感的来源，如刺绣、剪纸等传统手工艺品中都能见到以“葛”为主题的精美作品。这些艺术形式不仅展示了艺术家们的才华，也让人们更加深刻地理解了“葛”背后的文化价值。</w:t>
      </w:r>
    </w:p>
    <w:p w14:paraId="4920F8CE" w14:textId="77777777" w:rsidR="0030567A" w:rsidRDefault="0030567A">
      <w:pPr>
        <w:rPr>
          <w:rFonts w:hint="eastAsia"/>
        </w:rPr>
      </w:pPr>
    </w:p>
    <w:p w14:paraId="40451AAD" w14:textId="77777777" w:rsidR="0030567A" w:rsidRDefault="0030567A">
      <w:pPr>
        <w:rPr>
          <w:rFonts w:hint="eastAsia"/>
        </w:rPr>
      </w:pPr>
    </w:p>
    <w:p w14:paraId="1A9303EC" w14:textId="77777777" w:rsidR="0030567A" w:rsidRDefault="0030567A">
      <w:pPr>
        <w:rPr>
          <w:rFonts w:hint="eastAsia"/>
        </w:rPr>
      </w:pPr>
      <w:r>
        <w:rPr>
          <w:rFonts w:hint="eastAsia"/>
        </w:rPr>
        <w:t>最后的总结</w:t>
      </w:r>
    </w:p>
    <w:p w14:paraId="21A36AA0" w14:textId="77777777" w:rsidR="0030567A" w:rsidRDefault="0030567A">
      <w:pPr>
        <w:rPr>
          <w:rFonts w:hint="eastAsia"/>
        </w:rPr>
      </w:pPr>
      <w:r>
        <w:rPr>
          <w:rFonts w:hint="eastAsia"/>
        </w:rPr>
        <w:t>“葛”不仅仅是一个汉字或者一个简单的发音，它承载着厚重的历史记忆、多样的应用价值以及无限的艺术想象空间。从古至今，“葛”以其独特的方式影响着人们的生活，并且在未来也将继续传承和发展下去。希望更多的人能够关注并深入了解“葛”，感受中华文化的博大精深。</w:t>
      </w:r>
    </w:p>
    <w:p w14:paraId="0DBD983C" w14:textId="77777777" w:rsidR="0030567A" w:rsidRDefault="0030567A">
      <w:pPr>
        <w:rPr>
          <w:rFonts w:hint="eastAsia"/>
        </w:rPr>
      </w:pPr>
    </w:p>
    <w:p w14:paraId="53676A37" w14:textId="77777777" w:rsidR="0030567A" w:rsidRDefault="00305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852E7" w14:textId="3D85DC76" w:rsidR="000577CD" w:rsidRDefault="000577CD"/>
    <w:sectPr w:rsidR="0005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CD"/>
    <w:rsid w:val="000577CD"/>
    <w:rsid w:val="002C7852"/>
    <w:rsid w:val="0030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2C09D-7FA5-457E-9DB0-E6405398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