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A900" w14:textId="77777777" w:rsidR="00F542F3" w:rsidRDefault="00F542F3">
      <w:pPr>
        <w:rPr>
          <w:rFonts w:hint="eastAsia"/>
        </w:rPr>
      </w:pPr>
    </w:p>
    <w:p w14:paraId="54215070" w14:textId="77777777" w:rsidR="00F542F3" w:rsidRDefault="00F542F3">
      <w:pPr>
        <w:rPr>
          <w:rFonts w:hint="eastAsia"/>
        </w:rPr>
      </w:pPr>
      <w:r>
        <w:rPr>
          <w:rFonts w:hint="eastAsia"/>
        </w:rPr>
        <w:t>菠萝的拼音和组词</w:t>
      </w:r>
    </w:p>
    <w:p w14:paraId="352DC86B" w14:textId="77777777" w:rsidR="00F542F3" w:rsidRDefault="00F542F3">
      <w:pPr>
        <w:rPr>
          <w:rFonts w:hint="eastAsia"/>
        </w:rPr>
      </w:pPr>
      <w:r>
        <w:rPr>
          <w:rFonts w:hint="eastAsia"/>
        </w:rPr>
        <w:t>菠萝，这个深受人们喜爱的热带水果，在汉语中有着独特的发音。它的拼音是“bō luó”，其中“bō”是第一声，表示声音高而平；“luó”同样是第二声，听起来有一种上扬的感觉。这两个音节组合在一起，不仅让人联想到菠萝那独特的酸甜味道，也仿佛能感受到来自热带阳光的热情。</w:t>
      </w:r>
    </w:p>
    <w:p w14:paraId="011A58D5" w14:textId="77777777" w:rsidR="00F542F3" w:rsidRDefault="00F542F3">
      <w:pPr>
        <w:rPr>
          <w:rFonts w:hint="eastAsia"/>
        </w:rPr>
      </w:pPr>
    </w:p>
    <w:p w14:paraId="112AF07F" w14:textId="77777777" w:rsidR="00F542F3" w:rsidRDefault="00F542F3">
      <w:pPr>
        <w:rPr>
          <w:rFonts w:hint="eastAsia"/>
        </w:rPr>
      </w:pPr>
    </w:p>
    <w:p w14:paraId="691FFA08" w14:textId="77777777" w:rsidR="00F542F3" w:rsidRDefault="00F542F3">
      <w:pPr>
        <w:rPr>
          <w:rFonts w:hint="eastAsia"/>
        </w:rPr>
      </w:pPr>
      <w:r>
        <w:rPr>
          <w:rFonts w:hint="eastAsia"/>
        </w:rPr>
        <w:t>菠萝的名字由来</w:t>
      </w:r>
    </w:p>
    <w:p w14:paraId="1989B03C" w14:textId="77777777" w:rsidR="00F542F3" w:rsidRDefault="00F542F3">
      <w:pPr>
        <w:rPr>
          <w:rFonts w:hint="eastAsia"/>
        </w:rPr>
      </w:pPr>
      <w:r>
        <w:rPr>
          <w:rFonts w:hint="eastAsia"/>
        </w:rPr>
        <w:t>菠萝的名字来源于其外观特征，“菠”字可能暗示了这种水果的某些特性，比如它与叶子形成的冠状结构类似波浪；而“萝”则可能是为了描述其果实表面那些小方块状的纹理，给人一种紧密排列、覆盖的感觉。当然，这只是一个形象化的理解，实际上，随着语言的发展和演变，很多词汇的具体来源已经难以考证。</w:t>
      </w:r>
    </w:p>
    <w:p w14:paraId="300D17CC" w14:textId="77777777" w:rsidR="00F542F3" w:rsidRDefault="00F542F3">
      <w:pPr>
        <w:rPr>
          <w:rFonts w:hint="eastAsia"/>
        </w:rPr>
      </w:pPr>
    </w:p>
    <w:p w14:paraId="79D041CC" w14:textId="77777777" w:rsidR="00F542F3" w:rsidRDefault="00F542F3">
      <w:pPr>
        <w:rPr>
          <w:rFonts w:hint="eastAsia"/>
        </w:rPr>
      </w:pPr>
    </w:p>
    <w:p w14:paraId="565DBEA9" w14:textId="77777777" w:rsidR="00F542F3" w:rsidRDefault="00F542F3">
      <w:pPr>
        <w:rPr>
          <w:rFonts w:hint="eastAsia"/>
        </w:rPr>
      </w:pPr>
      <w:r>
        <w:rPr>
          <w:rFonts w:hint="eastAsia"/>
        </w:rPr>
        <w:t>菠萝的组词示例</w:t>
      </w:r>
    </w:p>
    <w:p w14:paraId="687CC23C" w14:textId="77777777" w:rsidR="00F542F3" w:rsidRDefault="00F542F3">
      <w:pPr>
        <w:rPr>
          <w:rFonts w:hint="eastAsia"/>
        </w:rPr>
      </w:pPr>
      <w:r>
        <w:rPr>
          <w:rFonts w:hint="eastAsia"/>
        </w:rPr>
        <w:t>在汉语里，我们可以用“菠萝”这个词来组成各种有趣的短语或句子。例如，“菠萝包”是一种非常受欢迎的小吃，将菠萝的香甜与面包的松软完美结合，成为许多人的最爱。“菠萝蜜”虽然听起来像是跟菠萝有关，但实际上它是另一种热带水果，学名叫做木菠萝，两者之间并没有直接的关系。“菠萝啤”也是一种以菠萝为原料制作的饮料，既保留了菠萝的天然风味，又融入了啤酒的清爽口感，适合不喜欢饮酒的人群饮用。</w:t>
      </w:r>
    </w:p>
    <w:p w14:paraId="17909953" w14:textId="77777777" w:rsidR="00F542F3" w:rsidRDefault="00F542F3">
      <w:pPr>
        <w:rPr>
          <w:rFonts w:hint="eastAsia"/>
        </w:rPr>
      </w:pPr>
    </w:p>
    <w:p w14:paraId="16E1AB11" w14:textId="77777777" w:rsidR="00F542F3" w:rsidRDefault="00F542F3">
      <w:pPr>
        <w:rPr>
          <w:rFonts w:hint="eastAsia"/>
        </w:rPr>
      </w:pPr>
    </w:p>
    <w:p w14:paraId="5EB96D53" w14:textId="77777777" w:rsidR="00F542F3" w:rsidRDefault="00F542F3">
      <w:pPr>
        <w:rPr>
          <w:rFonts w:hint="eastAsia"/>
        </w:rPr>
      </w:pPr>
      <w:r>
        <w:rPr>
          <w:rFonts w:hint="eastAsia"/>
        </w:rPr>
        <w:t>菠萝的文化意义</w:t>
      </w:r>
    </w:p>
    <w:p w14:paraId="3D619EE3" w14:textId="77777777" w:rsidR="00F542F3" w:rsidRDefault="00F542F3">
      <w:pPr>
        <w:rPr>
          <w:rFonts w:hint="eastAsia"/>
        </w:rPr>
      </w:pPr>
      <w:r>
        <w:rPr>
          <w:rFonts w:hint="eastAsia"/>
        </w:rPr>
        <w:t>在中国文化中，菠萝不仅仅是一种食物，它还具有丰富的象征意义。由于“菠”的发音与“波”相近，有时会被用来寓意平静无波的生活状态；而“萝”则常常被赋予繁荣昌盛的意义。因此，在一些场合下，赠送菠萝或者含有菠萝元素的礼物，可以表达对他人生活幸福美满的美好祝愿。</w:t>
      </w:r>
    </w:p>
    <w:p w14:paraId="15CB7119" w14:textId="77777777" w:rsidR="00F542F3" w:rsidRDefault="00F542F3">
      <w:pPr>
        <w:rPr>
          <w:rFonts w:hint="eastAsia"/>
        </w:rPr>
      </w:pPr>
    </w:p>
    <w:p w14:paraId="7EA668D3" w14:textId="77777777" w:rsidR="00F542F3" w:rsidRDefault="00F542F3">
      <w:pPr>
        <w:rPr>
          <w:rFonts w:hint="eastAsia"/>
        </w:rPr>
      </w:pPr>
    </w:p>
    <w:p w14:paraId="7E1B67BB" w14:textId="77777777" w:rsidR="00F542F3" w:rsidRDefault="00F542F3">
      <w:pPr>
        <w:rPr>
          <w:rFonts w:hint="eastAsia"/>
        </w:rPr>
      </w:pPr>
      <w:r>
        <w:rPr>
          <w:rFonts w:hint="eastAsia"/>
        </w:rPr>
        <w:t>最后的总结</w:t>
      </w:r>
    </w:p>
    <w:p w14:paraId="28B0EEC6" w14:textId="77777777" w:rsidR="00F542F3" w:rsidRDefault="00F542F3">
      <w:pPr>
        <w:rPr>
          <w:rFonts w:hint="eastAsia"/>
        </w:rPr>
      </w:pPr>
      <w:r>
        <w:rPr>
          <w:rFonts w:hint="eastAsia"/>
        </w:rPr>
        <w:t>无论是从拼音还是组词的角度来看，菠萝都展现出了其独特的魅力。它不仅是味蕾上的享受，更是文化和情感交流中的一个美好符号。通过了解菠萝的这些知识，我们不仅能更好地欣赏这一美味水果，也能更深入地体会中华文化的博大精深。</w:t>
      </w:r>
    </w:p>
    <w:p w14:paraId="6D211011" w14:textId="77777777" w:rsidR="00F542F3" w:rsidRDefault="00F542F3">
      <w:pPr>
        <w:rPr>
          <w:rFonts w:hint="eastAsia"/>
        </w:rPr>
      </w:pPr>
    </w:p>
    <w:p w14:paraId="416F3F1D" w14:textId="77777777" w:rsidR="00F542F3" w:rsidRDefault="00F542F3">
      <w:pPr>
        <w:rPr>
          <w:rFonts w:hint="eastAsia"/>
        </w:rPr>
      </w:pPr>
    </w:p>
    <w:p w14:paraId="441BF2F3" w14:textId="77777777" w:rsidR="00F542F3" w:rsidRDefault="00F54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58113" w14:textId="7F6E4362" w:rsidR="004B6756" w:rsidRDefault="004B6756"/>
    <w:sectPr w:rsidR="004B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6"/>
    <w:rsid w:val="002C7852"/>
    <w:rsid w:val="004B6756"/>
    <w:rsid w:val="00F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942E-E6FA-40EE-B5B0-B3B3FA4B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