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C9AF2" w14:textId="77777777" w:rsidR="00B9298F" w:rsidRDefault="00B9298F">
      <w:pPr>
        <w:rPr>
          <w:rFonts w:hint="eastAsia"/>
        </w:rPr>
      </w:pPr>
    </w:p>
    <w:p w14:paraId="02F02495" w14:textId="77777777" w:rsidR="00B9298F" w:rsidRDefault="00B9298F">
      <w:pPr>
        <w:rPr>
          <w:rFonts w:hint="eastAsia"/>
        </w:rPr>
      </w:pPr>
      <w:r>
        <w:rPr>
          <w:rFonts w:hint="eastAsia"/>
        </w:rPr>
        <w:t>菠萝的拼音和声调</w:t>
      </w:r>
    </w:p>
    <w:p w14:paraId="1C309BB4" w14:textId="77777777" w:rsidR="00B9298F" w:rsidRDefault="00B9298F">
      <w:pPr>
        <w:rPr>
          <w:rFonts w:hint="eastAsia"/>
        </w:rPr>
      </w:pPr>
      <w:r>
        <w:rPr>
          <w:rFonts w:hint="eastAsia"/>
        </w:rPr>
        <w:t>菠萝，作为一种深受人们喜爱的热带水果，在中国也有着广泛的消费群体。首先了解其名称的正确读音对于很多人来说是一个小小的挑战，尤其是对那些正在学习汉语拼音的人来说。菠萝的拼音是“bō luó”，其中“bō”为第一声，意味着声音平直而高亢；“luó”同样是第二声，发音时从低到高的升调。正确的发音不仅能够帮助我们更好地交流，也能让我们在享受这种美味水果的同时增添一份文化的乐趣。</w:t>
      </w:r>
    </w:p>
    <w:p w14:paraId="0A1F12A1" w14:textId="77777777" w:rsidR="00B9298F" w:rsidRDefault="00B9298F">
      <w:pPr>
        <w:rPr>
          <w:rFonts w:hint="eastAsia"/>
        </w:rPr>
      </w:pPr>
    </w:p>
    <w:p w14:paraId="3EE1666C" w14:textId="77777777" w:rsidR="00B9298F" w:rsidRDefault="00B9298F">
      <w:pPr>
        <w:rPr>
          <w:rFonts w:hint="eastAsia"/>
        </w:rPr>
      </w:pPr>
    </w:p>
    <w:p w14:paraId="23339CDB" w14:textId="77777777" w:rsidR="00B9298F" w:rsidRDefault="00B9298F">
      <w:pPr>
        <w:rPr>
          <w:rFonts w:hint="eastAsia"/>
        </w:rPr>
      </w:pPr>
      <w:r>
        <w:rPr>
          <w:rFonts w:hint="eastAsia"/>
        </w:rPr>
        <w:t>菠萝的文化背景</w:t>
      </w:r>
    </w:p>
    <w:p w14:paraId="4E0B5BCA" w14:textId="77777777" w:rsidR="00B9298F" w:rsidRDefault="00B9298F">
      <w:pPr>
        <w:rPr>
          <w:rFonts w:hint="eastAsia"/>
        </w:rPr>
      </w:pPr>
      <w:r>
        <w:rPr>
          <w:rFonts w:hint="eastAsia"/>
        </w:rPr>
        <w:t>菠萝原产于南美洲的巴西、巴拉圭一带，后经由葡萄牙人传播至亚洲及其他地区。在中国，菠萝主要种植于广东、广西、海南等地。它不仅是餐桌上的常客，更是节日庆典中不可或缺的一部分。例如，在一些地方的传统习俗中，菠萝被用来象征好运和繁荣，因其谐音与“波罗”相似，寓意“波罗蜜多”，有招财进宝之意。</w:t>
      </w:r>
    </w:p>
    <w:p w14:paraId="70479D4C" w14:textId="77777777" w:rsidR="00B9298F" w:rsidRDefault="00B9298F">
      <w:pPr>
        <w:rPr>
          <w:rFonts w:hint="eastAsia"/>
        </w:rPr>
      </w:pPr>
    </w:p>
    <w:p w14:paraId="38DDBBC4" w14:textId="77777777" w:rsidR="00B9298F" w:rsidRDefault="00B9298F">
      <w:pPr>
        <w:rPr>
          <w:rFonts w:hint="eastAsia"/>
        </w:rPr>
      </w:pPr>
    </w:p>
    <w:p w14:paraId="1A1C3587" w14:textId="77777777" w:rsidR="00B9298F" w:rsidRDefault="00B9298F">
      <w:pPr>
        <w:rPr>
          <w:rFonts w:hint="eastAsia"/>
        </w:rPr>
      </w:pPr>
      <w:r>
        <w:rPr>
          <w:rFonts w:hint="eastAsia"/>
        </w:rPr>
        <w:t>菠萝的营养价值</w:t>
      </w:r>
    </w:p>
    <w:p w14:paraId="3883A98C" w14:textId="77777777" w:rsidR="00B9298F" w:rsidRDefault="00B9298F">
      <w:pPr>
        <w:rPr>
          <w:rFonts w:hint="eastAsia"/>
        </w:rPr>
      </w:pPr>
      <w:r>
        <w:rPr>
          <w:rFonts w:hint="eastAsia"/>
        </w:rPr>
        <w:t>菠萝含有丰富的维生素C、维生素B1、锰以及膳食纤维等营养成分。维生素C有助于增强人体免疫力，促进胶原蛋白的合成；而维生素B1则对维持神经系统正常功能至关重要。菠萝中的酶类物质如菠萝蛋白酶可以帮助消化蛋白质，缓解胃部不适。适量食用菠萝不仅能满足味蕾的需求，还能为身体健康带来诸多益处。</w:t>
      </w:r>
    </w:p>
    <w:p w14:paraId="26E5F000" w14:textId="77777777" w:rsidR="00B9298F" w:rsidRDefault="00B9298F">
      <w:pPr>
        <w:rPr>
          <w:rFonts w:hint="eastAsia"/>
        </w:rPr>
      </w:pPr>
    </w:p>
    <w:p w14:paraId="3362B34E" w14:textId="77777777" w:rsidR="00B9298F" w:rsidRDefault="00B9298F">
      <w:pPr>
        <w:rPr>
          <w:rFonts w:hint="eastAsia"/>
        </w:rPr>
      </w:pPr>
    </w:p>
    <w:p w14:paraId="46F96663" w14:textId="77777777" w:rsidR="00B9298F" w:rsidRDefault="00B9298F">
      <w:pPr>
        <w:rPr>
          <w:rFonts w:hint="eastAsia"/>
        </w:rPr>
      </w:pPr>
      <w:r>
        <w:rPr>
          <w:rFonts w:hint="eastAsia"/>
        </w:rPr>
        <w:t>如何挑选优质的菠萝</w:t>
      </w:r>
    </w:p>
    <w:p w14:paraId="0222D2BB" w14:textId="77777777" w:rsidR="00B9298F" w:rsidRDefault="00B9298F">
      <w:pPr>
        <w:rPr>
          <w:rFonts w:hint="eastAsia"/>
        </w:rPr>
      </w:pPr>
      <w:r>
        <w:rPr>
          <w:rFonts w:hint="eastAsia"/>
        </w:rPr>
        <w:t>在购买菠萝时，可以通过观察其外观来判断新鲜度和成熟度。选择表皮金黄色且没有明显伤痕或软点的菠萝。轻轻按压菠萝的外皮，应该有一定的弹性而不应过硬或过软。再者，闻一闻菠萝底部，如果有浓郁的香气，则表明该菠萝已经达到了较好的成熟状态。注意检查叶子是否鲜绿挺拔，这也是判断菠萝新鲜程度的一个重要标志。</w:t>
      </w:r>
    </w:p>
    <w:p w14:paraId="145FC917" w14:textId="77777777" w:rsidR="00B9298F" w:rsidRDefault="00B9298F">
      <w:pPr>
        <w:rPr>
          <w:rFonts w:hint="eastAsia"/>
        </w:rPr>
      </w:pPr>
    </w:p>
    <w:p w14:paraId="03E51A49" w14:textId="77777777" w:rsidR="00B9298F" w:rsidRDefault="00B9298F">
      <w:pPr>
        <w:rPr>
          <w:rFonts w:hint="eastAsia"/>
        </w:rPr>
      </w:pPr>
    </w:p>
    <w:p w14:paraId="0F537AB3" w14:textId="77777777" w:rsidR="00B9298F" w:rsidRDefault="00B9298F">
      <w:pPr>
        <w:rPr>
          <w:rFonts w:hint="eastAsia"/>
        </w:rPr>
      </w:pPr>
      <w:r>
        <w:rPr>
          <w:rFonts w:hint="eastAsia"/>
        </w:rPr>
        <w:t>菠萝的食用方式</w:t>
      </w:r>
    </w:p>
    <w:p w14:paraId="1C2CED95" w14:textId="77777777" w:rsidR="00B9298F" w:rsidRDefault="00B9298F">
      <w:pPr>
        <w:rPr>
          <w:rFonts w:hint="eastAsia"/>
        </w:rPr>
      </w:pPr>
      <w:r>
        <w:rPr>
          <w:rFonts w:hint="eastAsia"/>
        </w:rPr>
        <w:t>菠萝可以直接切片食用，也可以作为食材加入到各种菜肴中。比如，将菠萝与鸡肉搭配烹饪成菠萝鸡，既能增加菜品的风味又能提高营养价值。菠萝还可以制成果汁、果酱或是甜品等。不过需要注意的是，由于菠萝中含有一定的酸性物质，直接食用可能会引起口腔不适，因此建议先用盐水浸泡一段时间后再食用。</w:t>
      </w:r>
    </w:p>
    <w:p w14:paraId="46D62F9A" w14:textId="77777777" w:rsidR="00B9298F" w:rsidRDefault="00B9298F">
      <w:pPr>
        <w:rPr>
          <w:rFonts w:hint="eastAsia"/>
        </w:rPr>
      </w:pPr>
    </w:p>
    <w:p w14:paraId="1C3E47F5" w14:textId="77777777" w:rsidR="00B9298F" w:rsidRDefault="00B9298F">
      <w:pPr>
        <w:rPr>
          <w:rFonts w:hint="eastAsia"/>
        </w:rPr>
      </w:pPr>
    </w:p>
    <w:p w14:paraId="71EEA38D" w14:textId="77777777" w:rsidR="00B9298F" w:rsidRDefault="00B929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8CEF00" w14:textId="1C5B3435" w:rsidR="00BE3F37" w:rsidRDefault="00BE3F37"/>
    <w:sectPr w:rsidR="00BE3F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F37"/>
    <w:rsid w:val="002C7852"/>
    <w:rsid w:val="00B9298F"/>
    <w:rsid w:val="00BE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57CC76-6FD6-4761-A358-104EC2264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3F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F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F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F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F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3F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3F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3F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3F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3F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3F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3F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3F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3F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3F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3F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3F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3F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3F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3F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3F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3F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3F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3F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3F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3F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3F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3F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3F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2025-03-24T15:33:00Z</dcterms:created>
  <dcterms:modified xsi:type="dcterms:W3CDTF">2025-03-24T15:33:00Z</dcterms:modified>
</cp:coreProperties>
</file>