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74837" w14:textId="77777777" w:rsidR="001F4897" w:rsidRDefault="001F4897">
      <w:pPr>
        <w:rPr>
          <w:rFonts w:hint="eastAsia"/>
        </w:rPr>
      </w:pPr>
    </w:p>
    <w:p w14:paraId="62508D4A" w14:textId="77777777" w:rsidR="001F4897" w:rsidRDefault="001F4897">
      <w:pPr>
        <w:rPr>
          <w:rFonts w:hint="eastAsia"/>
        </w:rPr>
      </w:pPr>
      <w:r>
        <w:rPr>
          <w:rFonts w:hint="eastAsia"/>
        </w:rPr>
        <w:t>菠萝怎么的拼音怎么拼写</w:t>
      </w:r>
    </w:p>
    <w:p w14:paraId="61AC3802" w14:textId="77777777" w:rsidR="001F4897" w:rsidRDefault="001F4897">
      <w:pPr>
        <w:rPr>
          <w:rFonts w:hint="eastAsia"/>
        </w:rPr>
      </w:pPr>
      <w:r>
        <w:rPr>
          <w:rFonts w:hint="eastAsia"/>
        </w:rPr>
        <w:t>当我们谈论到菠萝，首先映入脑海的是那种酸甜可口、芳香四溢的热带水果。但是，对于许多人来说，如何正确地使用拼音拼写出“菠萝”二字可能并不那么直观。在汉语拼音中，“菠萝”的拼音是“bō luó”。这两个字分别代表着不同的声调和发音，其中“菠”的拼音为“bō”，属于第一声，而“罗”的拼音则是“luó”，同样也是第二声。</w:t>
      </w:r>
    </w:p>
    <w:p w14:paraId="0375EBD0" w14:textId="77777777" w:rsidR="001F4897" w:rsidRDefault="001F4897">
      <w:pPr>
        <w:rPr>
          <w:rFonts w:hint="eastAsia"/>
        </w:rPr>
      </w:pPr>
    </w:p>
    <w:p w14:paraId="180A58DC" w14:textId="77777777" w:rsidR="001F4897" w:rsidRDefault="001F4897">
      <w:pPr>
        <w:rPr>
          <w:rFonts w:hint="eastAsia"/>
        </w:rPr>
      </w:pPr>
    </w:p>
    <w:p w14:paraId="6EC47F5C" w14:textId="77777777" w:rsidR="001F4897" w:rsidRDefault="001F4897">
      <w:pPr>
        <w:rPr>
          <w:rFonts w:hint="eastAsia"/>
        </w:rPr>
      </w:pPr>
      <w:r>
        <w:rPr>
          <w:rFonts w:hint="eastAsia"/>
        </w:rPr>
        <w:t>深入了解“菠”字的拼音</w:t>
      </w:r>
    </w:p>
    <w:p w14:paraId="37C1153D" w14:textId="77777777" w:rsidR="001F4897" w:rsidRDefault="001F4897">
      <w:pPr>
        <w:rPr>
          <w:rFonts w:hint="eastAsia"/>
        </w:rPr>
      </w:pPr>
      <w:r>
        <w:rPr>
          <w:rFonts w:hint="eastAsia"/>
        </w:rPr>
        <w:t>我们来深入了解一下“菠”这个字。作为汉字之一，“菠”指的是某些植物的名称，最常见的是指菠菜或菠萝。在拼音中，“菠”的拼音是“bō”，这是一个由辅音“b”和韵母“o”组成的音节，并且读作第一声。学习汉语的朋友可能会发现，在练习发音时，第一声要求声音平直、清晰，不升不降，这样可以准确地发出“bō”的音。</w:t>
      </w:r>
    </w:p>
    <w:p w14:paraId="3559C358" w14:textId="77777777" w:rsidR="001F4897" w:rsidRDefault="001F4897">
      <w:pPr>
        <w:rPr>
          <w:rFonts w:hint="eastAsia"/>
        </w:rPr>
      </w:pPr>
    </w:p>
    <w:p w14:paraId="741251C5" w14:textId="77777777" w:rsidR="001F4897" w:rsidRDefault="001F4897">
      <w:pPr>
        <w:rPr>
          <w:rFonts w:hint="eastAsia"/>
        </w:rPr>
      </w:pPr>
    </w:p>
    <w:p w14:paraId="5CB22D8B" w14:textId="77777777" w:rsidR="001F4897" w:rsidRDefault="001F4897">
      <w:pPr>
        <w:rPr>
          <w:rFonts w:hint="eastAsia"/>
        </w:rPr>
      </w:pPr>
      <w:r>
        <w:rPr>
          <w:rFonts w:hint="eastAsia"/>
        </w:rPr>
        <w:t>探讨“罗”字的拼音细节</w:t>
      </w:r>
    </w:p>
    <w:p w14:paraId="5BC405DD" w14:textId="77777777" w:rsidR="001F4897" w:rsidRDefault="001F4897">
      <w:pPr>
        <w:rPr>
          <w:rFonts w:hint="eastAsia"/>
        </w:rPr>
      </w:pPr>
      <w:r>
        <w:rPr>
          <w:rFonts w:hint="eastAsia"/>
        </w:rPr>
        <w:t>接着谈谈“罗”字。在“菠萝”这个词组里，“罗”的拼音是“luó”。它由辅音“l”与复韵母“uo”组成，同样是第二声。第二声的发音特点是声调从低到高，听起来像是疑问句的最后的总结。因此，当您尝试发音“luó”时，应该让声音自然上升以符合第二声的要求。</w:t>
      </w:r>
    </w:p>
    <w:p w14:paraId="4CC626F4" w14:textId="77777777" w:rsidR="001F4897" w:rsidRDefault="001F4897">
      <w:pPr>
        <w:rPr>
          <w:rFonts w:hint="eastAsia"/>
        </w:rPr>
      </w:pPr>
    </w:p>
    <w:p w14:paraId="3C9BE1ED" w14:textId="77777777" w:rsidR="001F4897" w:rsidRDefault="001F4897">
      <w:pPr>
        <w:rPr>
          <w:rFonts w:hint="eastAsia"/>
        </w:rPr>
      </w:pPr>
    </w:p>
    <w:p w14:paraId="33B53F00" w14:textId="77777777" w:rsidR="001F4897" w:rsidRDefault="001F4897">
      <w:pPr>
        <w:rPr>
          <w:rFonts w:hint="eastAsia"/>
        </w:rPr>
      </w:pPr>
      <w:r>
        <w:rPr>
          <w:rFonts w:hint="eastAsia"/>
        </w:rPr>
        <w:t>关于“菠萝”一词的文化背景</w:t>
      </w:r>
    </w:p>
    <w:p w14:paraId="2E0CF0D4" w14:textId="77777777" w:rsidR="001F4897" w:rsidRDefault="001F4897">
      <w:pPr>
        <w:rPr>
          <w:rFonts w:hint="eastAsia"/>
        </w:rPr>
      </w:pPr>
      <w:r>
        <w:rPr>
          <w:rFonts w:hint="eastAsia"/>
        </w:rPr>
        <w:t>在中国文化中，菠萝不仅是一种美味的水果，还承载着丰富的象征意义。例如，在一些地方，菠萝被视为好运的象征，尤其是在春节期间，人们会购买菠萝或是菠萝形状的装饰品，寓意着新的一年里好运连连、财富滚滚来。由于其独特的风味，菠萝被广泛应用于各种菜肴和饮品之中，深受大众喜爱。</w:t>
      </w:r>
    </w:p>
    <w:p w14:paraId="5E2FA4BD" w14:textId="77777777" w:rsidR="001F4897" w:rsidRDefault="001F4897">
      <w:pPr>
        <w:rPr>
          <w:rFonts w:hint="eastAsia"/>
        </w:rPr>
      </w:pPr>
    </w:p>
    <w:p w14:paraId="14407BD6" w14:textId="77777777" w:rsidR="001F4897" w:rsidRDefault="001F4897">
      <w:pPr>
        <w:rPr>
          <w:rFonts w:hint="eastAsia"/>
        </w:rPr>
      </w:pPr>
    </w:p>
    <w:p w14:paraId="64E40713" w14:textId="77777777" w:rsidR="001F4897" w:rsidRDefault="001F4897">
      <w:pPr>
        <w:rPr>
          <w:rFonts w:hint="eastAsia"/>
        </w:rPr>
      </w:pPr>
      <w:r>
        <w:rPr>
          <w:rFonts w:hint="eastAsia"/>
        </w:rPr>
        <w:t>最后的总结</w:t>
      </w:r>
    </w:p>
    <w:p w14:paraId="6CCBC025" w14:textId="77777777" w:rsidR="001F4897" w:rsidRDefault="001F4897">
      <w:pPr>
        <w:rPr>
          <w:rFonts w:hint="eastAsia"/>
        </w:rPr>
      </w:pPr>
      <w:r>
        <w:rPr>
          <w:rFonts w:hint="eastAsia"/>
        </w:rPr>
        <w:t>“菠萝”的拼音写作“bō luó”，每个字都带有自己独特的声调和发音规则。了解并掌握这些规则不仅能帮助我们更准确地表达自己，也能更好地欣赏汉语的魅力。同时，通过探索像“菠萝”这样的词汇背后的文化意义，我们可以进一步加深对中国文化的理解。希望这篇文章能够为您提供有关“菠萝”拼音及其文化背景的一些有用信息。</w:t>
      </w:r>
    </w:p>
    <w:p w14:paraId="49971230" w14:textId="77777777" w:rsidR="001F4897" w:rsidRDefault="001F4897">
      <w:pPr>
        <w:rPr>
          <w:rFonts w:hint="eastAsia"/>
        </w:rPr>
      </w:pPr>
    </w:p>
    <w:p w14:paraId="2B35DBF4" w14:textId="77777777" w:rsidR="001F4897" w:rsidRDefault="001F4897">
      <w:pPr>
        <w:rPr>
          <w:rFonts w:hint="eastAsia"/>
        </w:rPr>
      </w:pPr>
    </w:p>
    <w:p w14:paraId="6695D78D" w14:textId="77777777" w:rsidR="001F4897" w:rsidRDefault="001F48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46FB34" w14:textId="4C43F835" w:rsidR="009A1826" w:rsidRDefault="009A1826"/>
    <w:sectPr w:rsidR="009A1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26"/>
    <w:rsid w:val="001F4897"/>
    <w:rsid w:val="002C7852"/>
    <w:rsid w:val="009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39468-0634-4E9E-B5AD-B1614D63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