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1BD0" w14:textId="77777777" w:rsidR="00007623" w:rsidRDefault="00007623">
      <w:pPr>
        <w:rPr>
          <w:rFonts w:hint="eastAsia"/>
        </w:rPr>
      </w:pPr>
    </w:p>
    <w:p w14:paraId="6B3EAA98" w14:textId="77777777" w:rsidR="00007623" w:rsidRDefault="00007623">
      <w:pPr>
        <w:rPr>
          <w:rFonts w:hint="eastAsia"/>
        </w:rPr>
      </w:pPr>
      <w:r>
        <w:rPr>
          <w:rFonts w:hint="eastAsia"/>
        </w:rPr>
        <w:t>菠萝包的拼音是zhao还是xue</w:t>
      </w:r>
    </w:p>
    <w:p w14:paraId="0F6AFEE3" w14:textId="77777777" w:rsidR="00007623" w:rsidRDefault="00007623">
      <w:pPr>
        <w:rPr>
          <w:rFonts w:hint="eastAsia"/>
        </w:rPr>
      </w:pPr>
      <w:r>
        <w:rPr>
          <w:rFonts w:hint="eastAsia"/>
        </w:rPr>
        <w:t>当我们讨论到“菠萝包”的拼音时，可能会遇到一些混淆。首先需要明确的是，“菠萝包”是一种源自中国广东省的甜面包，因其外形类似菠萝而得名，并不含有实际的菠萝成分。在中文中，“菠萝包”的正确拼音并不是“zhao”也不是“xue”，而是“bō luó bāo”。其中，“菠”的拼音是“bō”，“萝”的拼音是“luó”，“包”的拼音则是“bāo”。这与我们题目中的“zhao”和“xue”没有任何直接关系。</w:t>
      </w:r>
    </w:p>
    <w:p w14:paraId="075BDB63" w14:textId="77777777" w:rsidR="00007623" w:rsidRDefault="00007623">
      <w:pPr>
        <w:rPr>
          <w:rFonts w:hint="eastAsia"/>
        </w:rPr>
      </w:pPr>
    </w:p>
    <w:p w14:paraId="07735687" w14:textId="77777777" w:rsidR="00007623" w:rsidRDefault="00007623">
      <w:pPr>
        <w:rPr>
          <w:rFonts w:hint="eastAsia"/>
        </w:rPr>
      </w:pPr>
    </w:p>
    <w:p w14:paraId="04665142" w14:textId="77777777" w:rsidR="00007623" w:rsidRDefault="00007623">
      <w:pPr>
        <w:rPr>
          <w:rFonts w:hint="eastAsia"/>
        </w:rPr>
      </w:pPr>
      <w:r>
        <w:rPr>
          <w:rFonts w:hint="eastAsia"/>
        </w:rPr>
        <w:t>关于发音的误解</w:t>
      </w:r>
    </w:p>
    <w:p w14:paraId="32A967CC" w14:textId="77777777" w:rsidR="00007623" w:rsidRDefault="00007623">
      <w:pPr>
        <w:rPr>
          <w:rFonts w:hint="eastAsia"/>
        </w:rPr>
      </w:pPr>
      <w:r>
        <w:rPr>
          <w:rFonts w:hint="eastAsia"/>
        </w:rPr>
        <w:t>出现将“菠萝包”的拼音误认为是“zhao”或“xue”的情况，可能是由于对汉语拼音系统的不熟悉或是口音差异造成的。汉语拼音是用来标记汉字读音的一套罗马字母系统，每个汉字都有其特定的拼音表示方式。“zhao”实际上是汉字“照”的拼音，而“xue”则对应着“学”这个字的拼音。因此，在讨论“菠萝包”的正确发音时，我们应该依据它的实际汉字来确定，即“bō luó bāo”。</w:t>
      </w:r>
    </w:p>
    <w:p w14:paraId="1D4A956D" w14:textId="77777777" w:rsidR="00007623" w:rsidRDefault="00007623">
      <w:pPr>
        <w:rPr>
          <w:rFonts w:hint="eastAsia"/>
        </w:rPr>
      </w:pPr>
    </w:p>
    <w:p w14:paraId="7FD23D71" w14:textId="77777777" w:rsidR="00007623" w:rsidRDefault="00007623">
      <w:pPr>
        <w:rPr>
          <w:rFonts w:hint="eastAsia"/>
        </w:rPr>
      </w:pPr>
    </w:p>
    <w:p w14:paraId="79358DD7" w14:textId="77777777" w:rsidR="00007623" w:rsidRDefault="00007623">
      <w:pPr>
        <w:rPr>
          <w:rFonts w:hint="eastAsia"/>
        </w:rPr>
      </w:pPr>
      <w:r>
        <w:rPr>
          <w:rFonts w:hint="eastAsia"/>
        </w:rPr>
        <w:t>深入了解菠萝包的文化背景</w:t>
      </w:r>
    </w:p>
    <w:p w14:paraId="761AC651" w14:textId="77777777" w:rsidR="00007623" w:rsidRDefault="00007623">
      <w:pPr>
        <w:rPr>
          <w:rFonts w:hint="eastAsia"/>
        </w:rPr>
      </w:pPr>
      <w:r>
        <w:rPr>
          <w:rFonts w:hint="eastAsia"/>
        </w:rPr>
        <w:t>虽然探讨了“菠萝包”的正确发音，但了解这种美食背后的文化同样重要。菠萝包不仅在中国大陆广受欢迎，在香港、澳门以及海外华人社区也极为流行。它不仅是早餐或下午茶的理想选择，也是许多家庭聚会和节日庆典上的常客。菠萝包的独特之处在于其酥脆的外皮和柔软的内里，这种独特的口感体验让它成为了许多人的心头好。</w:t>
      </w:r>
    </w:p>
    <w:p w14:paraId="664D6F03" w14:textId="77777777" w:rsidR="00007623" w:rsidRDefault="00007623">
      <w:pPr>
        <w:rPr>
          <w:rFonts w:hint="eastAsia"/>
        </w:rPr>
      </w:pPr>
    </w:p>
    <w:p w14:paraId="38A46CC5" w14:textId="77777777" w:rsidR="00007623" w:rsidRDefault="00007623">
      <w:pPr>
        <w:rPr>
          <w:rFonts w:hint="eastAsia"/>
        </w:rPr>
      </w:pPr>
    </w:p>
    <w:p w14:paraId="32E8C80B" w14:textId="77777777" w:rsidR="00007623" w:rsidRDefault="00007623">
      <w:pPr>
        <w:rPr>
          <w:rFonts w:hint="eastAsia"/>
        </w:rPr>
      </w:pPr>
      <w:r>
        <w:rPr>
          <w:rFonts w:hint="eastAsia"/>
        </w:rPr>
        <w:t>制作菠萝包的基本步骤</w:t>
      </w:r>
    </w:p>
    <w:p w14:paraId="2067E90F" w14:textId="77777777" w:rsidR="00007623" w:rsidRDefault="00007623">
      <w:pPr>
        <w:rPr>
          <w:rFonts w:hint="eastAsia"/>
        </w:rPr>
      </w:pPr>
      <w:r>
        <w:rPr>
          <w:rFonts w:hint="eastAsia"/>
        </w:rPr>
        <w:t>想要在家尝试制作菠萝包的话，其实并不复杂。首先准备好面粉、酵母、糖、盐、牛奶、鸡蛋等基础材料，然后根据食谱逐步进行揉面、发酵、成型等步骤。特别要注意的是制作菠萝包那标志性的酥皮部分，通常会用黄油、砂糖、面粉等混合制成。经过精心烘焙后，就能得到一个既有美丽花纹又有着诱人香气的菠萝包了。当然，正确的称呼它为“bō luó bāo”也是非常重要的。</w:t>
      </w:r>
    </w:p>
    <w:p w14:paraId="27D1A903" w14:textId="77777777" w:rsidR="00007623" w:rsidRDefault="00007623">
      <w:pPr>
        <w:rPr>
          <w:rFonts w:hint="eastAsia"/>
        </w:rPr>
      </w:pPr>
    </w:p>
    <w:p w14:paraId="0A0F2766" w14:textId="77777777" w:rsidR="00007623" w:rsidRDefault="00007623">
      <w:pPr>
        <w:rPr>
          <w:rFonts w:hint="eastAsia"/>
        </w:rPr>
      </w:pPr>
    </w:p>
    <w:p w14:paraId="191477AA" w14:textId="77777777" w:rsidR="00007623" w:rsidRDefault="00007623">
      <w:pPr>
        <w:rPr>
          <w:rFonts w:hint="eastAsia"/>
        </w:rPr>
      </w:pPr>
      <w:r>
        <w:rPr>
          <w:rFonts w:hint="eastAsia"/>
        </w:rPr>
        <w:t>最后的总结</w:t>
      </w:r>
    </w:p>
    <w:p w14:paraId="381B9CA4" w14:textId="77777777" w:rsidR="00007623" w:rsidRDefault="00007623">
      <w:pPr>
        <w:rPr>
          <w:rFonts w:hint="eastAsia"/>
        </w:rPr>
      </w:pPr>
      <w:r>
        <w:rPr>
          <w:rFonts w:hint="eastAsia"/>
        </w:rPr>
        <w:t>通过以上介绍，我们可以清晰地了解到“菠萝包”的正确拼音应该是“bō luó bāo”，而非“zhao”或“xue”。同时，我们也学习到了关于菠萝包的一些文化背景和简单的制作方法。无论是享受它的美味还是分享给朋友家人的过程中，正确地说出它的名字也是一种文化的传递。希望这篇文章能够帮助大家更好地理解这一美味点心的相关知识。</w:t>
      </w:r>
    </w:p>
    <w:p w14:paraId="5B609CA9" w14:textId="77777777" w:rsidR="00007623" w:rsidRDefault="00007623">
      <w:pPr>
        <w:rPr>
          <w:rFonts w:hint="eastAsia"/>
        </w:rPr>
      </w:pPr>
    </w:p>
    <w:p w14:paraId="1A69104C" w14:textId="77777777" w:rsidR="00007623" w:rsidRDefault="00007623">
      <w:pPr>
        <w:rPr>
          <w:rFonts w:hint="eastAsia"/>
        </w:rPr>
      </w:pPr>
    </w:p>
    <w:p w14:paraId="44DB3967" w14:textId="77777777" w:rsidR="00007623" w:rsidRDefault="00007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341D3" w14:textId="4BA2EFED" w:rsidR="00E649F9" w:rsidRDefault="00E649F9"/>
    <w:sectPr w:rsidR="00E6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F9"/>
    <w:rsid w:val="00007623"/>
    <w:rsid w:val="002C7852"/>
    <w:rsid w:val="00E6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4EFE4-6BD7-4BB2-985D-5F9C9DB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