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38D5" w14:textId="77777777" w:rsidR="00645448" w:rsidRDefault="00645448">
      <w:pPr>
        <w:rPr>
          <w:rFonts w:hint="eastAsia"/>
        </w:rPr>
      </w:pPr>
      <w:r>
        <w:rPr>
          <w:rFonts w:hint="eastAsia"/>
        </w:rPr>
        <w:t>菜杆的拼音：cài gǎn</w:t>
      </w:r>
    </w:p>
    <w:p w14:paraId="60AACC94" w14:textId="77777777" w:rsidR="00645448" w:rsidRDefault="00645448">
      <w:pPr>
        <w:rPr>
          <w:rFonts w:hint="eastAsia"/>
        </w:rPr>
      </w:pPr>
    </w:p>
    <w:p w14:paraId="5D27BCC5" w14:textId="77777777" w:rsidR="00645448" w:rsidRDefault="00645448">
      <w:pPr>
        <w:rPr>
          <w:rFonts w:hint="eastAsia"/>
        </w:rPr>
      </w:pPr>
      <w:r>
        <w:rPr>
          <w:rFonts w:hint="eastAsia"/>
        </w:rPr>
        <w:t>在汉语普通话中，“菜杆”的拼音为“cài gǎn”。这是一个非常接地气的词汇，通常用于描述蔬菜中的茎部部分，例如白菜、芹菜等植物的主干。虽然这个词看似简单，但它背后却蕴含着丰富的文化内涵和生活智慧。接下来，我们将从不同角度深入探讨“菜杆”这一词汇及其相关意义。</w:t>
      </w:r>
    </w:p>
    <w:p w14:paraId="06620F5D" w14:textId="77777777" w:rsidR="00645448" w:rsidRDefault="00645448">
      <w:pPr>
        <w:rPr>
          <w:rFonts w:hint="eastAsia"/>
        </w:rPr>
      </w:pPr>
    </w:p>
    <w:p w14:paraId="02544B04" w14:textId="77777777" w:rsidR="00645448" w:rsidRDefault="00645448">
      <w:pPr>
        <w:rPr>
          <w:rFonts w:hint="eastAsia"/>
        </w:rPr>
      </w:pPr>
    </w:p>
    <w:p w14:paraId="6A291A2C" w14:textId="77777777" w:rsidR="00645448" w:rsidRDefault="00645448">
      <w:pPr>
        <w:rPr>
          <w:rFonts w:hint="eastAsia"/>
        </w:rPr>
      </w:pPr>
      <w:r>
        <w:rPr>
          <w:rFonts w:hint="eastAsia"/>
        </w:rPr>
        <w:t>菜杆的定义与分类</w:t>
      </w:r>
    </w:p>
    <w:p w14:paraId="6E9C0EC0" w14:textId="77777777" w:rsidR="00645448" w:rsidRDefault="00645448">
      <w:pPr>
        <w:rPr>
          <w:rFonts w:hint="eastAsia"/>
        </w:rPr>
      </w:pPr>
    </w:p>
    <w:p w14:paraId="0867EB05" w14:textId="77777777" w:rsidR="00645448" w:rsidRDefault="00645448">
      <w:pPr>
        <w:rPr>
          <w:rFonts w:hint="eastAsia"/>
        </w:rPr>
      </w:pPr>
      <w:r>
        <w:rPr>
          <w:rFonts w:hint="eastAsia"/>
        </w:rPr>
        <w:t>“菜杆”是指蔬菜植株中较为坚硬的部分，通常是植物的茎或叶柄。根据不同的蔬菜种类，“菜杆”可以分为多种类型。例如，大白菜的菜杆宽厚且水分充足，而芹菜的菜杆则细长且带有独特的香气。像空心菜这样的蔬菜，其菜杆则是中空结构，具有轻盈的特点。这些差异不仅影响了菜杆的口感，也决定了它们在烹饪中的不同用途。</w:t>
      </w:r>
    </w:p>
    <w:p w14:paraId="13320F4B" w14:textId="77777777" w:rsidR="00645448" w:rsidRDefault="00645448">
      <w:pPr>
        <w:rPr>
          <w:rFonts w:hint="eastAsia"/>
        </w:rPr>
      </w:pPr>
    </w:p>
    <w:p w14:paraId="3C25BBFD" w14:textId="77777777" w:rsidR="00645448" w:rsidRDefault="00645448">
      <w:pPr>
        <w:rPr>
          <w:rFonts w:hint="eastAsia"/>
        </w:rPr>
      </w:pPr>
    </w:p>
    <w:p w14:paraId="1C6F98A1" w14:textId="77777777" w:rsidR="00645448" w:rsidRDefault="00645448">
      <w:pPr>
        <w:rPr>
          <w:rFonts w:hint="eastAsia"/>
        </w:rPr>
      </w:pPr>
      <w:r>
        <w:rPr>
          <w:rFonts w:hint="eastAsia"/>
        </w:rPr>
        <w:t>菜杆的营养价值</w:t>
      </w:r>
    </w:p>
    <w:p w14:paraId="109AB34C" w14:textId="77777777" w:rsidR="00645448" w:rsidRDefault="00645448">
      <w:pPr>
        <w:rPr>
          <w:rFonts w:hint="eastAsia"/>
        </w:rPr>
      </w:pPr>
    </w:p>
    <w:p w14:paraId="55A6B1B3" w14:textId="77777777" w:rsidR="00645448" w:rsidRDefault="00645448">
      <w:pPr>
        <w:rPr>
          <w:rFonts w:hint="eastAsia"/>
        </w:rPr>
      </w:pPr>
      <w:r>
        <w:rPr>
          <w:rFonts w:hint="eastAsia"/>
        </w:rPr>
        <w:t>很多人可能认为菜杆只是配角，但实际上，它富含多种营养成分。以芹菜为例，其菜杆含有丰富的膳食纤维、维生素C以及矿物质钾，能够促进肠道蠕动并帮助降低血压。同时，白菜的菜杆也因其高水分含量而成为补充体液的好选择。因此，在日常饮食中合理利用菜杆，不仅可以减少浪费，还能提升菜肴的整体营养价值。</w:t>
      </w:r>
    </w:p>
    <w:p w14:paraId="3CE62546" w14:textId="77777777" w:rsidR="00645448" w:rsidRDefault="00645448">
      <w:pPr>
        <w:rPr>
          <w:rFonts w:hint="eastAsia"/>
        </w:rPr>
      </w:pPr>
    </w:p>
    <w:p w14:paraId="40853976" w14:textId="77777777" w:rsidR="00645448" w:rsidRDefault="00645448">
      <w:pPr>
        <w:rPr>
          <w:rFonts w:hint="eastAsia"/>
        </w:rPr>
      </w:pPr>
    </w:p>
    <w:p w14:paraId="061E7173" w14:textId="77777777" w:rsidR="00645448" w:rsidRDefault="00645448">
      <w:pPr>
        <w:rPr>
          <w:rFonts w:hint="eastAsia"/>
        </w:rPr>
      </w:pPr>
      <w:r>
        <w:rPr>
          <w:rFonts w:hint="eastAsia"/>
        </w:rPr>
        <w:t>菜杆在烹饪中的应用</w:t>
      </w:r>
    </w:p>
    <w:p w14:paraId="7D65140A" w14:textId="77777777" w:rsidR="00645448" w:rsidRDefault="00645448">
      <w:pPr>
        <w:rPr>
          <w:rFonts w:hint="eastAsia"/>
        </w:rPr>
      </w:pPr>
    </w:p>
    <w:p w14:paraId="3604634D" w14:textId="77777777" w:rsidR="00645448" w:rsidRDefault="00645448">
      <w:pPr>
        <w:rPr>
          <w:rFonts w:hint="eastAsia"/>
        </w:rPr>
      </w:pPr>
      <w:r>
        <w:rPr>
          <w:rFonts w:hint="eastAsia"/>
        </w:rPr>
        <w:t>在中国传统美食中，菜杆扮演着不可或缺的角色。无论是清炒、炖汤还是凉拌，菜杆都能展现出独特的风味。例如，将芹菜杆切段后与香干一起翻炒，便是一道经典的家常小菜；而用白菜杆熬制的老火靓汤，则以其鲜美的滋味征服了无数食客的心。现代创意料理中，厨师们还尝试将菜杆加工成脆片或腌制品，赋予其全新的生命力。</w:t>
      </w:r>
    </w:p>
    <w:p w14:paraId="121DD373" w14:textId="77777777" w:rsidR="00645448" w:rsidRDefault="00645448">
      <w:pPr>
        <w:rPr>
          <w:rFonts w:hint="eastAsia"/>
        </w:rPr>
      </w:pPr>
    </w:p>
    <w:p w14:paraId="1203C8E4" w14:textId="77777777" w:rsidR="00645448" w:rsidRDefault="00645448">
      <w:pPr>
        <w:rPr>
          <w:rFonts w:hint="eastAsia"/>
        </w:rPr>
      </w:pPr>
    </w:p>
    <w:p w14:paraId="19A199C4" w14:textId="77777777" w:rsidR="00645448" w:rsidRDefault="00645448">
      <w:pPr>
        <w:rPr>
          <w:rFonts w:hint="eastAsia"/>
        </w:rPr>
      </w:pPr>
      <w:r>
        <w:rPr>
          <w:rFonts w:hint="eastAsia"/>
        </w:rPr>
        <w:t>菜杆的文化寓意</w:t>
      </w:r>
    </w:p>
    <w:p w14:paraId="4FE2AE00" w14:textId="77777777" w:rsidR="00645448" w:rsidRDefault="00645448">
      <w:pPr>
        <w:rPr>
          <w:rFonts w:hint="eastAsia"/>
        </w:rPr>
      </w:pPr>
    </w:p>
    <w:p w14:paraId="6584A06D" w14:textId="77777777" w:rsidR="00645448" w:rsidRDefault="00645448">
      <w:pPr>
        <w:rPr>
          <w:rFonts w:hint="eastAsia"/>
        </w:rPr>
      </w:pPr>
      <w:r>
        <w:rPr>
          <w:rFonts w:hint="eastAsia"/>
        </w:rPr>
        <w:t>在中国传统文化中，菜杆象征着坚韧与朴实。古人常用“咬得菜根，百事可做”来形容一个人能吃苦耐劳、脚踏实地的精神品质。这种观念深深植根于中华民族的价值观之中，提醒人们无论身处何种境遇，都要保持乐观向上的心态，并通过努力实现自己的目标。可以说，小小的菜杆承载着深厚的人生哲理。</w:t>
      </w:r>
    </w:p>
    <w:p w14:paraId="4E3770B4" w14:textId="77777777" w:rsidR="00645448" w:rsidRDefault="00645448">
      <w:pPr>
        <w:rPr>
          <w:rFonts w:hint="eastAsia"/>
        </w:rPr>
      </w:pPr>
    </w:p>
    <w:p w14:paraId="4C9437E2" w14:textId="77777777" w:rsidR="00645448" w:rsidRDefault="00645448">
      <w:pPr>
        <w:rPr>
          <w:rFonts w:hint="eastAsia"/>
        </w:rPr>
      </w:pPr>
    </w:p>
    <w:p w14:paraId="03A352D1" w14:textId="77777777" w:rsidR="00645448" w:rsidRDefault="00645448">
      <w:pPr>
        <w:rPr>
          <w:rFonts w:hint="eastAsia"/>
        </w:rPr>
      </w:pPr>
      <w:r>
        <w:rPr>
          <w:rFonts w:hint="eastAsia"/>
        </w:rPr>
        <w:t>最后的总结：重新认识菜杆</w:t>
      </w:r>
    </w:p>
    <w:p w14:paraId="201BEE67" w14:textId="77777777" w:rsidR="00645448" w:rsidRDefault="00645448">
      <w:pPr>
        <w:rPr>
          <w:rFonts w:hint="eastAsia"/>
        </w:rPr>
      </w:pPr>
    </w:p>
    <w:p w14:paraId="0998898A" w14:textId="77777777" w:rsidR="00645448" w:rsidRDefault="00645448">
      <w:pPr>
        <w:rPr>
          <w:rFonts w:hint="eastAsia"/>
        </w:rPr>
      </w:pPr>
      <w:r>
        <w:rPr>
          <w:rFonts w:hint="eastAsia"/>
        </w:rPr>
        <w:t>通过以上介绍，我们不难发现，“菜杆”不仅仅是一个普通的词汇，更是一种文化的体现和生活的智慧。从营养学角度来看，它是健康饮食的重要组成部分；从烹饪艺术来说，它是美味佳肴的点睛之笔；从哲学意义上讲，它是人生道路上的一盏明灯。希望每一位读者都能从新的视角去看待菜杆，珍惜每一餐饭中的点滴细节，让平凡的生活焕发出更加灿烂的光芒。</w:t>
      </w:r>
    </w:p>
    <w:p w14:paraId="453D1B3E" w14:textId="77777777" w:rsidR="00645448" w:rsidRDefault="00645448">
      <w:pPr>
        <w:rPr>
          <w:rFonts w:hint="eastAsia"/>
        </w:rPr>
      </w:pPr>
    </w:p>
    <w:p w14:paraId="5C4FB278" w14:textId="77777777" w:rsidR="00645448" w:rsidRDefault="00645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67CFA" w14:textId="544B0019" w:rsidR="009C6791" w:rsidRDefault="009C6791"/>
    <w:sectPr w:rsidR="009C6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91"/>
    <w:rsid w:val="002C7852"/>
    <w:rsid w:val="00645448"/>
    <w:rsid w:val="009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7B062-604A-4537-9DC4-8E1ADC40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