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801C" w14:textId="77777777" w:rsidR="00CF53E6" w:rsidRDefault="00CF53E6">
      <w:pPr>
        <w:rPr>
          <w:rFonts w:hint="eastAsia"/>
        </w:rPr>
      </w:pPr>
      <w:r>
        <w:rPr>
          <w:rFonts w:hint="eastAsia"/>
        </w:rPr>
        <w:t>菜怎么拼写：探索中文拼音的奥秘</w:t>
      </w:r>
    </w:p>
    <w:p w14:paraId="06C5B4D4" w14:textId="77777777" w:rsidR="00CF53E6" w:rsidRDefault="00CF53E6">
      <w:pPr>
        <w:rPr>
          <w:rFonts w:hint="eastAsia"/>
        </w:rPr>
      </w:pPr>
      <w:r>
        <w:rPr>
          <w:rFonts w:hint="eastAsia"/>
        </w:rPr>
        <w:t>在中文的世界里，每个字都有其独特的发音和书写方式。当我们谈论“菜”这个字时，我们实际上是在探讨一种非常基础却又极为丰富的食材类别。对于许多非中文母语者或是刚开始学习中文的人来说，了解如何正确地拼写出“菜”的拼音是一个重要的步骤。“菜”到底应该如何拼写呢？答案是：“cài”。这是根据汉语拼音系统所给出的标准拼写。</w:t>
      </w:r>
    </w:p>
    <w:p w14:paraId="2621ABDD" w14:textId="77777777" w:rsidR="00CF53E6" w:rsidRDefault="00CF53E6">
      <w:pPr>
        <w:rPr>
          <w:rFonts w:hint="eastAsia"/>
        </w:rPr>
      </w:pPr>
    </w:p>
    <w:p w14:paraId="2A3DE699" w14:textId="77777777" w:rsidR="00CF53E6" w:rsidRDefault="00CF53E6">
      <w:pPr>
        <w:rPr>
          <w:rFonts w:hint="eastAsia"/>
        </w:rPr>
      </w:pPr>
    </w:p>
    <w:p w14:paraId="3ADD86A3" w14:textId="77777777" w:rsidR="00CF53E6" w:rsidRDefault="00CF53E6">
      <w:pPr>
        <w:rPr>
          <w:rFonts w:hint="eastAsia"/>
        </w:rPr>
      </w:pPr>
      <w:r>
        <w:rPr>
          <w:rFonts w:hint="eastAsia"/>
        </w:rPr>
        <w:t>深入理解：从历史到现代的演变</w:t>
      </w:r>
    </w:p>
    <w:p w14:paraId="7B0D9312" w14:textId="77777777" w:rsidR="00CF53E6" w:rsidRDefault="00CF53E6">
      <w:pPr>
        <w:rPr>
          <w:rFonts w:hint="eastAsia"/>
        </w:rPr>
      </w:pPr>
      <w:r>
        <w:rPr>
          <w:rFonts w:hint="eastAsia"/>
        </w:rPr>
        <w:t>汉语拼音作为一套官方的罗马化系统，是用来标注汉字读音的工具。它由中华人民共和国政府于1958年正式公布，并逐渐成为国际标准。在此之前，中国也存在过其他形式的注音方法，例如国语罗马字或威妥玛拼音等。然而，随着时代的发展和社会的需求变化，汉语拼音以其科学性、系统性和易学性成为了最广泛接受的方式。“菜”的拼音“cài”，不仅体现了这一系统的简洁明了，同时也反映了中国语言文化随时间推移而不断进步的过程。</w:t>
      </w:r>
    </w:p>
    <w:p w14:paraId="157DF414" w14:textId="77777777" w:rsidR="00CF53E6" w:rsidRDefault="00CF53E6">
      <w:pPr>
        <w:rPr>
          <w:rFonts w:hint="eastAsia"/>
        </w:rPr>
      </w:pPr>
    </w:p>
    <w:p w14:paraId="30A1828C" w14:textId="77777777" w:rsidR="00CF53E6" w:rsidRDefault="00CF53E6">
      <w:pPr>
        <w:rPr>
          <w:rFonts w:hint="eastAsia"/>
        </w:rPr>
      </w:pPr>
    </w:p>
    <w:p w14:paraId="61AAC920" w14:textId="77777777" w:rsidR="00CF53E6" w:rsidRDefault="00CF53E6">
      <w:pPr>
        <w:rPr>
          <w:rFonts w:hint="eastAsia"/>
        </w:rPr>
      </w:pPr>
      <w:r>
        <w:rPr>
          <w:rFonts w:hint="eastAsia"/>
        </w:rPr>
        <w:t>实际应用：日常生活中的使用场景</w:t>
      </w:r>
    </w:p>
    <w:p w14:paraId="4CD64E71" w14:textId="77777777" w:rsidR="00CF53E6" w:rsidRDefault="00CF53E6">
      <w:pPr>
        <w:rPr>
          <w:rFonts w:hint="eastAsia"/>
        </w:rPr>
      </w:pPr>
      <w:r>
        <w:rPr>
          <w:rFonts w:hint="eastAsia"/>
        </w:rPr>
        <w:t>在日常交流中，“菜”这个词频繁出现在我们的对话里。无论是谈论一日三餐还是外出就餐，我们都离不开对各种菜肴名称的描述。正确的拼音拼写有助于提高沟通效率，尤其是在全球化日益加深的今天，越来越多的人开始接触并学习中文。掌握好像“cài”这样的简单词汇可以帮助初学者更快融入中文环境，也能让外国友人更好地理解和欣赏中华美食文化的魅力。</w:t>
      </w:r>
    </w:p>
    <w:p w14:paraId="1C7BDA2B" w14:textId="77777777" w:rsidR="00CF53E6" w:rsidRDefault="00CF53E6">
      <w:pPr>
        <w:rPr>
          <w:rFonts w:hint="eastAsia"/>
        </w:rPr>
      </w:pPr>
    </w:p>
    <w:p w14:paraId="3F6AA0F3" w14:textId="77777777" w:rsidR="00CF53E6" w:rsidRDefault="00CF53E6">
      <w:pPr>
        <w:rPr>
          <w:rFonts w:hint="eastAsia"/>
        </w:rPr>
      </w:pPr>
    </w:p>
    <w:p w14:paraId="2BA22A35" w14:textId="77777777" w:rsidR="00CF53E6" w:rsidRDefault="00CF53E6">
      <w:pPr>
        <w:rPr>
          <w:rFonts w:hint="eastAsia"/>
        </w:rPr>
      </w:pPr>
      <w:r>
        <w:rPr>
          <w:rFonts w:hint="eastAsia"/>
        </w:rPr>
        <w:t>趣味拓展：关于“菜”的更多知识</w:t>
      </w:r>
    </w:p>
    <w:p w14:paraId="315CB6B4" w14:textId="77777777" w:rsidR="00CF53E6" w:rsidRDefault="00CF53E6">
      <w:pPr>
        <w:rPr>
          <w:rFonts w:hint="eastAsia"/>
        </w:rPr>
      </w:pPr>
      <w:r>
        <w:rPr>
          <w:rFonts w:hint="eastAsia"/>
        </w:rPr>
        <w:t>除了知道“菜”的拼音是“cài”之外，还可以了解到更多与之相关的信息。比如，在古代文献中，“菜”不仅仅指代食物，有时还象征着节俭和朴素的生活态度；而在现代汉语里，“菜”也有形容某人在特定领域不擅长的意思（如：菜鸟）。“菜”字本身也可以组合成许多有趣的词语和成语，像“小打小闹吃老本，大张旗鼓做新菜”这样的俗语就形象地描绘了人们在生活中追求创新的心态。小小的“cài”背后蕴含着丰富的文化和生活智慧。</w:t>
      </w:r>
    </w:p>
    <w:p w14:paraId="5FBA9998" w14:textId="77777777" w:rsidR="00CF53E6" w:rsidRDefault="00CF53E6">
      <w:pPr>
        <w:rPr>
          <w:rFonts w:hint="eastAsia"/>
        </w:rPr>
      </w:pPr>
    </w:p>
    <w:p w14:paraId="59799447" w14:textId="77777777" w:rsidR="00CF53E6" w:rsidRDefault="00CF53E6">
      <w:pPr>
        <w:rPr>
          <w:rFonts w:hint="eastAsia"/>
        </w:rPr>
      </w:pPr>
    </w:p>
    <w:p w14:paraId="5E988E26" w14:textId="77777777" w:rsidR="00CF53E6" w:rsidRDefault="00CF53E6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F1AEF53" w14:textId="77777777" w:rsidR="00CF53E6" w:rsidRDefault="00CF53E6">
      <w:pPr>
        <w:rPr>
          <w:rFonts w:hint="eastAsia"/>
        </w:rPr>
      </w:pPr>
      <w:r>
        <w:rPr>
          <w:rFonts w:hint="eastAsia"/>
        </w:rPr>
        <w:t>通过了解“菜”的正确拼音拼写——“cài”，我们不仅学会了如何准确表达这个字的发音，更借此窥探到了中文语言以及中国文化的一角。每一个汉字都是一个故事，每一段发音都承载着历史的记忆。希望通过对“菜”的探讨，能够激发更多人对中国语言文化的兴趣，共同探索这片充满魅力的知识海洋。</w:t>
      </w:r>
    </w:p>
    <w:p w14:paraId="405E95A6" w14:textId="77777777" w:rsidR="00CF53E6" w:rsidRDefault="00CF53E6">
      <w:pPr>
        <w:rPr>
          <w:rFonts w:hint="eastAsia"/>
        </w:rPr>
      </w:pPr>
    </w:p>
    <w:p w14:paraId="1A760E50" w14:textId="77777777" w:rsidR="00CF53E6" w:rsidRDefault="00CF5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33E5" w14:textId="079FD9E0" w:rsidR="00106110" w:rsidRDefault="00106110"/>
    <w:sectPr w:rsidR="0010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10"/>
    <w:rsid w:val="00106110"/>
    <w:rsid w:val="002C7852"/>
    <w:rsid w:val="00C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838D3-095D-4D25-89D2-CC57BE0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