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FE33" w14:textId="77777777" w:rsidR="0011746E" w:rsidRDefault="0011746E">
      <w:pPr>
        <w:rPr>
          <w:rFonts w:hint="eastAsia"/>
        </w:rPr>
      </w:pPr>
    </w:p>
    <w:p w14:paraId="220E39F0" w14:textId="77777777" w:rsidR="0011746E" w:rsidRDefault="0011746E">
      <w:pPr>
        <w:rPr>
          <w:rFonts w:hint="eastAsia"/>
        </w:rPr>
      </w:pPr>
      <w:r>
        <w:rPr>
          <w:rFonts w:hint="eastAsia"/>
        </w:rPr>
        <w:t>菜刀的拼音怎么拼写</w:t>
      </w:r>
    </w:p>
    <w:p w14:paraId="7E29968F" w14:textId="77777777" w:rsidR="0011746E" w:rsidRDefault="0011746E">
      <w:pPr>
        <w:rPr>
          <w:rFonts w:hint="eastAsia"/>
        </w:rPr>
      </w:pPr>
      <w:r>
        <w:rPr>
          <w:rFonts w:hint="eastAsia"/>
        </w:rPr>
        <w:t>菜刀，作为中餐烹饪不可或缺的工具之一，其名字的拼音是“cài dāo”。这个拼音遵循汉语拼音系统，这是一种用来表示标准汉语发音的罗马化系统。对于那些对中国文化或语言感兴趣的人来说，了解如何正确拼读日常物品的名字如“菜刀”，不仅可以增强对汉语的理解，而且还能在实际交流中用到。</w:t>
      </w:r>
    </w:p>
    <w:p w14:paraId="3CE64197" w14:textId="77777777" w:rsidR="0011746E" w:rsidRDefault="0011746E">
      <w:pPr>
        <w:rPr>
          <w:rFonts w:hint="eastAsia"/>
        </w:rPr>
      </w:pPr>
    </w:p>
    <w:p w14:paraId="09D5AEDD" w14:textId="77777777" w:rsidR="0011746E" w:rsidRDefault="0011746E">
      <w:pPr>
        <w:rPr>
          <w:rFonts w:hint="eastAsia"/>
        </w:rPr>
      </w:pPr>
    </w:p>
    <w:p w14:paraId="15B72281" w14:textId="77777777" w:rsidR="0011746E" w:rsidRDefault="0011746E">
      <w:pPr>
        <w:rPr>
          <w:rFonts w:hint="eastAsia"/>
        </w:rPr>
      </w:pPr>
      <w:r>
        <w:rPr>
          <w:rFonts w:hint="eastAsia"/>
        </w:rPr>
        <w:t>汉字与拼音的关系</w:t>
      </w:r>
    </w:p>
    <w:p w14:paraId="3AF7C524" w14:textId="77777777" w:rsidR="0011746E" w:rsidRDefault="0011746E">
      <w:pPr>
        <w:rPr>
          <w:rFonts w:hint="eastAsia"/>
        </w:rPr>
      </w:pPr>
      <w:r>
        <w:rPr>
          <w:rFonts w:hint="eastAsia"/>
        </w:rPr>
        <w:t>在汉语中，“菜”（cài）指的是各种蔬菜、食物等；而“刀”（dāo）则是指用于切割、削刮的工具。两个字组合在一起，就形成了“菜刀”，意为专门用于处理食材的刀具。学习汉字及其对应的拼音有助于更深入地理解中文词汇背后的文化含义和逻辑结构。例如，“菜刀”这个词直接反映了它的用途——一种特别设计用来切菜的刀。</w:t>
      </w:r>
    </w:p>
    <w:p w14:paraId="582D90FE" w14:textId="77777777" w:rsidR="0011746E" w:rsidRDefault="0011746E">
      <w:pPr>
        <w:rPr>
          <w:rFonts w:hint="eastAsia"/>
        </w:rPr>
      </w:pPr>
    </w:p>
    <w:p w14:paraId="5CA12257" w14:textId="77777777" w:rsidR="0011746E" w:rsidRDefault="0011746E">
      <w:pPr>
        <w:rPr>
          <w:rFonts w:hint="eastAsia"/>
        </w:rPr>
      </w:pPr>
    </w:p>
    <w:p w14:paraId="5CBAAEB8" w14:textId="77777777" w:rsidR="0011746E" w:rsidRDefault="0011746E">
      <w:pPr>
        <w:rPr>
          <w:rFonts w:hint="eastAsia"/>
        </w:rPr>
      </w:pPr>
      <w:r>
        <w:rPr>
          <w:rFonts w:hint="eastAsia"/>
        </w:rPr>
        <w:t>汉语拼音的重要性</w:t>
      </w:r>
    </w:p>
    <w:p w14:paraId="6D795323" w14:textId="77777777" w:rsidR="0011746E" w:rsidRDefault="0011746E">
      <w:pPr>
        <w:rPr>
          <w:rFonts w:hint="eastAsia"/>
        </w:rPr>
      </w:pPr>
      <w:r>
        <w:rPr>
          <w:rFonts w:hint="eastAsia"/>
        </w:rPr>
        <w:t>汉语拼音不仅仅是一种学习工具，它还在日常生活、教育体系以及对外文化交流中扮演着重要角色。通过掌握拼音，人们可以更容易地进入汉语学习的大门，无论是儿童还是成人学习者都能从中受益。拼音还广泛应用于现代科技产品中，比如手机输入法、语音识别软件等，使得非母语使用者也能轻松使用中文界面的产品。</w:t>
      </w:r>
    </w:p>
    <w:p w14:paraId="19430906" w14:textId="77777777" w:rsidR="0011746E" w:rsidRDefault="0011746E">
      <w:pPr>
        <w:rPr>
          <w:rFonts w:hint="eastAsia"/>
        </w:rPr>
      </w:pPr>
    </w:p>
    <w:p w14:paraId="7DB4C8F8" w14:textId="77777777" w:rsidR="0011746E" w:rsidRDefault="0011746E">
      <w:pPr>
        <w:rPr>
          <w:rFonts w:hint="eastAsia"/>
        </w:rPr>
      </w:pPr>
    </w:p>
    <w:p w14:paraId="4E777E31" w14:textId="77777777" w:rsidR="0011746E" w:rsidRDefault="0011746E">
      <w:pPr>
        <w:rPr>
          <w:rFonts w:hint="eastAsia"/>
        </w:rPr>
      </w:pPr>
      <w:r>
        <w:rPr>
          <w:rFonts w:hint="eastAsia"/>
        </w:rPr>
        <w:t>学习汉语拼音的方法</w:t>
      </w:r>
    </w:p>
    <w:p w14:paraId="75E1818D" w14:textId="77777777" w:rsidR="0011746E" w:rsidRDefault="0011746E">
      <w:pPr>
        <w:rPr>
          <w:rFonts w:hint="eastAsia"/>
        </w:rPr>
      </w:pPr>
      <w:r>
        <w:rPr>
          <w:rFonts w:hint="eastAsia"/>
        </w:rPr>
        <w:t>对于初学者来说，开始学习汉语拼音可能会感到有些挑战，但通过一些有效的学习策略可以让这一过程变得更加简单。利用多媒体资源如视频教程、在线课程等可以帮助视觉和听觉学习者更好地吸收知识。尝试将拼音练习融入到日常生活中，比如给家里的物品贴上标有拼音的标签，这样每次看到这些物品时都能复习一遍相应的拼音。不要忽视了实践的重要性，多与说汉语的朋友交流或者参加语言交换活动，都是提高拼音水平的好方法。</w:t>
      </w:r>
    </w:p>
    <w:p w14:paraId="50BFECD4" w14:textId="77777777" w:rsidR="0011746E" w:rsidRDefault="0011746E">
      <w:pPr>
        <w:rPr>
          <w:rFonts w:hint="eastAsia"/>
        </w:rPr>
      </w:pPr>
    </w:p>
    <w:p w14:paraId="4445066E" w14:textId="77777777" w:rsidR="0011746E" w:rsidRDefault="0011746E">
      <w:pPr>
        <w:rPr>
          <w:rFonts w:hint="eastAsia"/>
        </w:rPr>
      </w:pPr>
    </w:p>
    <w:p w14:paraId="5AA94EC7" w14:textId="77777777" w:rsidR="0011746E" w:rsidRDefault="0011746E">
      <w:pPr>
        <w:rPr>
          <w:rFonts w:hint="eastAsia"/>
        </w:rPr>
      </w:pPr>
      <w:r>
        <w:rPr>
          <w:rFonts w:hint="eastAsia"/>
        </w:rPr>
        <w:t>最后的总结</w:t>
      </w:r>
    </w:p>
    <w:p w14:paraId="0E72DA76" w14:textId="77777777" w:rsidR="0011746E" w:rsidRDefault="0011746E">
      <w:pPr>
        <w:rPr>
          <w:rFonts w:hint="eastAsia"/>
        </w:rPr>
      </w:pPr>
      <w:r>
        <w:rPr>
          <w:rFonts w:hint="eastAsia"/>
        </w:rPr>
        <w:t>“菜刀”的拼音“cài dāo”虽然只是一个简单的例子，但它展示了汉语拼音的基础性和实用性。通过深入了解像这样的基本词汇，我们可以开启一扇通往更加丰富的中国文化和社会认知的大门。无论是为了个人兴趣还是职业发展，学习汉语拼音都是一项值得投资的时间和技术。</w:t>
      </w:r>
    </w:p>
    <w:p w14:paraId="42EE0D33" w14:textId="77777777" w:rsidR="0011746E" w:rsidRDefault="0011746E">
      <w:pPr>
        <w:rPr>
          <w:rFonts w:hint="eastAsia"/>
        </w:rPr>
      </w:pPr>
    </w:p>
    <w:p w14:paraId="79F317A3" w14:textId="77777777" w:rsidR="0011746E" w:rsidRDefault="0011746E">
      <w:pPr>
        <w:rPr>
          <w:rFonts w:hint="eastAsia"/>
        </w:rPr>
      </w:pPr>
    </w:p>
    <w:p w14:paraId="685C4FCA" w14:textId="77777777" w:rsidR="0011746E" w:rsidRDefault="0011746E">
      <w:pPr>
        <w:rPr>
          <w:rFonts w:hint="eastAsia"/>
        </w:rPr>
      </w:pPr>
      <w:r>
        <w:rPr>
          <w:rFonts w:hint="eastAsia"/>
        </w:rPr>
        <w:t>本文是由懂得生活网（dongdeshenghuo.com）为大家创作</w:t>
      </w:r>
    </w:p>
    <w:p w14:paraId="358074E9" w14:textId="7DDED347" w:rsidR="00F64C6D" w:rsidRDefault="00F64C6D"/>
    <w:sectPr w:rsidR="00F64C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6D"/>
    <w:rsid w:val="0011746E"/>
    <w:rsid w:val="002C7852"/>
    <w:rsid w:val="00F6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47A2F-B410-43A0-AB8D-A6837E2E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C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C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C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C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C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C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C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C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C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C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C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C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C6D"/>
    <w:rPr>
      <w:rFonts w:cstheme="majorBidi"/>
      <w:color w:val="2F5496" w:themeColor="accent1" w:themeShade="BF"/>
      <w:sz w:val="28"/>
      <w:szCs w:val="28"/>
    </w:rPr>
  </w:style>
  <w:style w:type="character" w:customStyle="1" w:styleId="50">
    <w:name w:val="标题 5 字符"/>
    <w:basedOn w:val="a0"/>
    <w:link w:val="5"/>
    <w:uiPriority w:val="9"/>
    <w:semiHidden/>
    <w:rsid w:val="00F64C6D"/>
    <w:rPr>
      <w:rFonts w:cstheme="majorBidi"/>
      <w:color w:val="2F5496" w:themeColor="accent1" w:themeShade="BF"/>
      <w:sz w:val="24"/>
    </w:rPr>
  </w:style>
  <w:style w:type="character" w:customStyle="1" w:styleId="60">
    <w:name w:val="标题 6 字符"/>
    <w:basedOn w:val="a0"/>
    <w:link w:val="6"/>
    <w:uiPriority w:val="9"/>
    <w:semiHidden/>
    <w:rsid w:val="00F64C6D"/>
    <w:rPr>
      <w:rFonts w:cstheme="majorBidi"/>
      <w:b/>
      <w:bCs/>
      <w:color w:val="2F5496" w:themeColor="accent1" w:themeShade="BF"/>
    </w:rPr>
  </w:style>
  <w:style w:type="character" w:customStyle="1" w:styleId="70">
    <w:name w:val="标题 7 字符"/>
    <w:basedOn w:val="a0"/>
    <w:link w:val="7"/>
    <w:uiPriority w:val="9"/>
    <w:semiHidden/>
    <w:rsid w:val="00F64C6D"/>
    <w:rPr>
      <w:rFonts w:cstheme="majorBidi"/>
      <w:b/>
      <w:bCs/>
      <w:color w:val="595959" w:themeColor="text1" w:themeTint="A6"/>
    </w:rPr>
  </w:style>
  <w:style w:type="character" w:customStyle="1" w:styleId="80">
    <w:name w:val="标题 8 字符"/>
    <w:basedOn w:val="a0"/>
    <w:link w:val="8"/>
    <w:uiPriority w:val="9"/>
    <w:semiHidden/>
    <w:rsid w:val="00F64C6D"/>
    <w:rPr>
      <w:rFonts w:cstheme="majorBidi"/>
      <w:color w:val="595959" w:themeColor="text1" w:themeTint="A6"/>
    </w:rPr>
  </w:style>
  <w:style w:type="character" w:customStyle="1" w:styleId="90">
    <w:name w:val="标题 9 字符"/>
    <w:basedOn w:val="a0"/>
    <w:link w:val="9"/>
    <w:uiPriority w:val="9"/>
    <w:semiHidden/>
    <w:rsid w:val="00F64C6D"/>
    <w:rPr>
      <w:rFonts w:eastAsiaTheme="majorEastAsia" w:cstheme="majorBidi"/>
      <w:color w:val="595959" w:themeColor="text1" w:themeTint="A6"/>
    </w:rPr>
  </w:style>
  <w:style w:type="paragraph" w:styleId="a3">
    <w:name w:val="Title"/>
    <w:basedOn w:val="a"/>
    <w:next w:val="a"/>
    <w:link w:val="a4"/>
    <w:uiPriority w:val="10"/>
    <w:qFormat/>
    <w:rsid w:val="00F64C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C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C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C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C6D"/>
    <w:pPr>
      <w:spacing w:before="160"/>
      <w:jc w:val="center"/>
    </w:pPr>
    <w:rPr>
      <w:i/>
      <w:iCs/>
      <w:color w:val="404040" w:themeColor="text1" w:themeTint="BF"/>
    </w:rPr>
  </w:style>
  <w:style w:type="character" w:customStyle="1" w:styleId="a8">
    <w:name w:val="引用 字符"/>
    <w:basedOn w:val="a0"/>
    <w:link w:val="a7"/>
    <w:uiPriority w:val="29"/>
    <w:rsid w:val="00F64C6D"/>
    <w:rPr>
      <w:i/>
      <w:iCs/>
      <w:color w:val="404040" w:themeColor="text1" w:themeTint="BF"/>
    </w:rPr>
  </w:style>
  <w:style w:type="paragraph" w:styleId="a9">
    <w:name w:val="List Paragraph"/>
    <w:basedOn w:val="a"/>
    <w:uiPriority w:val="34"/>
    <w:qFormat/>
    <w:rsid w:val="00F64C6D"/>
    <w:pPr>
      <w:ind w:left="720"/>
      <w:contextualSpacing/>
    </w:pPr>
  </w:style>
  <w:style w:type="character" w:styleId="aa">
    <w:name w:val="Intense Emphasis"/>
    <w:basedOn w:val="a0"/>
    <w:uiPriority w:val="21"/>
    <w:qFormat/>
    <w:rsid w:val="00F64C6D"/>
    <w:rPr>
      <w:i/>
      <w:iCs/>
      <w:color w:val="2F5496" w:themeColor="accent1" w:themeShade="BF"/>
    </w:rPr>
  </w:style>
  <w:style w:type="paragraph" w:styleId="ab">
    <w:name w:val="Intense Quote"/>
    <w:basedOn w:val="a"/>
    <w:next w:val="a"/>
    <w:link w:val="ac"/>
    <w:uiPriority w:val="30"/>
    <w:qFormat/>
    <w:rsid w:val="00F64C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C6D"/>
    <w:rPr>
      <w:i/>
      <w:iCs/>
      <w:color w:val="2F5496" w:themeColor="accent1" w:themeShade="BF"/>
    </w:rPr>
  </w:style>
  <w:style w:type="character" w:styleId="ad">
    <w:name w:val="Intense Reference"/>
    <w:basedOn w:val="a0"/>
    <w:uiPriority w:val="32"/>
    <w:qFormat/>
    <w:rsid w:val="00F64C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