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9331" w14:textId="77777777" w:rsidR="000200B9" w:rsidRDefault="000200B9">
      <w:pPr>
        <w:rPr>
          <w:rFonts w:hint="eastAsia"/>
        </w:rPr>
      </w:pPr>
    </w:p>
    <w:p w14:paraId="4BF77A13" w14:textId="77777777" w:rsidR="000200B9" w:rsidRDefault="000200B9">
      <w:pPr>
        <w:rPr>
          <w:rFonts w:hint="eastAsia"/>
        </w:rPr>
      </w:pPr>
      <w:r>
        <w:rPr>
          <w:rFonts w:hint="eastAsia"/>
        </w:rPr>
        <w:t>菌的拼音和组词部首</w:t>
      </w:r>
    </w:p>
    <w:p w14:paraId="23568DF5" w14:textId="77777777" w:rsidR="000200B9" w:rsidRDefault="000200B9">
      <w:pPr>
        <w:rPr>
          <w:rFonts w:hint="eastAsia"/>
        </w:rPr>
      </w:pPr>
      <w:r>
        <w:rPr>
          <w:rFonts w:hint="eastAsia"/>
        </w:rPr>
        <w:t>菌（jūn）是一个多音字，但在现代汉语中通常读作 jūn，指的是各种微小生物，包括真菌、细菌等。从汉字结构上看，菌属于上下结构，上面是“艹”表示与植物有关，下面是“囷”，原意是指粮仓，合起来可以理解为生长在土壤或植物上的微生物。在日常生活中，“菌”这个字不仅广泛出现在科学文献中，也是普通大众讨论健康、食品保存时常用的词汇。</w:t>
      </w:r>
    </w:p>
    <w:p w14:paraId="2DADCB63" w14:textId="77777777" w:rsidR="000200B9" w:rsidRDefault="000200B9">
      <w:pPr>
        <w:rPr>
          <w:rFonts w:hint="eastAsia"/>
        </w:rPr>
      </w:pPr>
    </w:p>
    <w:p w14:paraId="2E7409F2" w14:textId="77777777" w:rsidR="000200B9" w:rsidRDefault="000200B9">
      <w:pPr>
        <w:rPr>
          <w:rFonts w:hint="eastAsia"/>
        </w:rPr>
      </w:pPr>
    </w:p>
    <w:p w14:paraId="1DBC7E11" w14:textId="77777777" w:rsidR="000200B9" w:rsidRDefault="000200B9">
      <w:pPr>
        <w:rPr>
          <w:rFonts w:hint="eastAsia"/>
        </w:rPr>
      </w:pPr>
      <w:r>
        <w:rPr>
          <w:rFonts w:hint="eastAsia"/>
        </w:rPr>
        <w:t>菌的组词实例</w:t>
      </w:r>
    </w:p>
    <w:p w14:paraId="7315900A" w14:textId="77777777" w:rsidR="000200B9" w:rsidRDefault="000200B9">
      <w:pPr>
        <w:rPr>
          <w:rFonts w:hint="eastAsia"/>
        </w:rPr>
      </w:pPr>
      <w:r>
        <w:rPr>
          <w:rFonts w:hint="eastAsia"/>
        </w:rPr>
        <w:t>围绕着“菌”字可以组成很多词语，比如“细菌”、“真菌”、“酵母菌”等。这些词都是生物学中的重要概念。“细菌”是指一类单细胞微生物，它们分布极广，存在于水、空气、土壤以及生物体内外，对人类而言，有些细菌是有益的，如帮助消化的肠道菌群；而有些则是有害的，能够引起疾病。“真菌”则包括了蘑菇、霉菌等，它们既不同于植物也不同于动物，构成了一个独特的生命王国。“酵母菌”是一种重要的真菌，用于酿酒、发面等工艺中，对于食品工业有着重要意义。</w:t>
      </w:r>
    </w:p>
    <w:p w14:paraId="4B5E4F86" w14:textId="77777777" w:rsidR="000200B9" w:rsidRDefault="000200B9">
      <w:pPr>
        <w:rPr>
          <w:rFonts w:hint="eastAsia"/>
        </w:rPr>
      </w:pPr>
    </w:p>
    <w:p w14:paraId="1845D76E" w14:textId="77777777" w:rsidR="000200B9" w:rsidRDefault="000200B9">
      <w:pPr>
        <w:rPr>
          <w:rFonts w:hint="eastAsia"/>
        </w:rPr>
      </w:pPr>
    </w:p>
    <w:p w14:paraId="5364A3C9" w14:textId="77777777" w:rsidR="000200B9" w:rsidRDefault="000200B9">
      <w:pPr>
        <w:rPr>
          <w:rFonts w:hint="eastAsia"/>
        </w:rPr>
      </w:pPr>
      <w:r>
        <w:rPr>
          <w:rFonts w:hint="eastAsia"/>
        </w:rPr>
        <w:t>关于“菌”的部首及其意义</w:t>
      </w:r>
    </w:p>
    <w:p w14:paraId="7729FC3E" w14:textId="77777777" w:rsidR="000200B9" w:rsidRDefault="000200B9">
      <w:pPr>
        <w:rPr>
          <w:rFonts w:hint="eastAsia"/>
        </w:rPr>
      </w:pPr>
      <w:r>
        <w:rPr>
          <w:rFonts w:hint="eastAsia"/>
        </w:rPr>
        <w:t>提到“菌”的部首，它是由“艹”和“囷”两部分构成。“艹”作为部首，意味着该字与草本植物或生长于地表的事物相关联，暗示了早期人们对菌类生长环境的理解。“囷”作为古代粮仓的意思，在这里可能象征着菌类繁殖迅速、数量庞大的特性。了解部首有助于更好地掌握汉字的意义及演变过程，也能帮助学习者更准确地推测出一些生僻字的大致含义。</w:t>
      </w:r>
    </w:p>
    <w:p w14:paraId="51E1EA87" w14:textId="77777777" w:rsidR="000200B9" w:rsidRDefault="000200B9">
      <w:pPr>
        <w:rPr>
          <w:rFonts w:hint="eastAsia"/>
        </w:rPr>
      </w:pPr>
    </w:p>
    <w:p w14:paraId="0D10A274" w14:textId="77777777" w:rsidR="000200B9" w:rsidRDefault="000200B9">
      <w:pPr>
        <w:rPr>
          <w:rFonts w:hint="eastAsia"/>
        </w:rPr>
      </w:pPr>
    </w:p>
    <w:p w14:paraId="53DC31F1" w14:textId="77777777" w:rsidR="000200B9" w:rsidRDefault="000200B9">
      <w:pPr>
        <w:rPr>
          <w:rFonts w:hint="eastAsia"/>
        </w:rPr>
      </w:pPr>
      <w:r>
        <w:rPr>
          <w:rFonts w:hint="eastAsia"/>
        </w:rPr>
        <w:t>菌的文化意义与生活应用</w:t>
      </w:r>
    </w:p>
    <w:p w14:paraId="36EFA9E4" w14:textId="77777777" w:rsidR="000200B9" w:rsidRDefault="000200B9">
      <w:pPr>
        <w:rPr>
          <w:rFonts w:hint="eastAsia"/>
        </w:rPr>
      </w:pPr>
      <w:r>
        <w:rPr>
          <w:rFonts w:hint="eastAsia"/>
        </w:rPr>
        <w:t>在中国文化中，某些特定种类的菌类还具有特殊的地位。例如香菇、木耳等食用菌自古以来就是餐桌上的佳肴，并且被认为具有养生保健的功效。随着科学技术的发展，人们对于菌的认识已经超越了传统的食用和药用价值，扩展到了环境保护、能源开发等多个领域。利用某些细菌进行污水处理、通过发酵技术生产生物燃料等，都是近年来新兴的研究方向。</w:t>
      </w:r>
    </w:p>
    <w:p w14:paraId="1C201530" w14:textId="77777777" w:rsidR="000200B9" w:rsidRDefault="000200B9">
      <w:pPr>
        <w:rPr>
          <w:rFonts w:hint="eastAsia"/>
        </w:rPr>
      </w:pPr>
    </w:p>
    <w:p w14:paraId="5649444A" w14:textId="77777777" w:rsidR="000200B9" w:rsidRDefault="000200B9">
      <w:pPr>
        <w:rPr>
          <w:rFonts w:hint="eastAsia"/>
        </w:rPr>
      </w:pPr>
    </w:p>
    <w:p w14:paraId="1462F14D" w14:textId="77777777" w:rsidR="000200B9" w:rsidRDefault="000200B9">
      <w:pPr>
        <w:rPr>
          <w:rFonts w:hint="eastAsia"/>
        </w:rPr>
      </w:pPr>
      <w:r>
        <w:rPr>
          <w:rFonts w:hint="eastAsia"/>
        </w:rPr>
        <w:t>最后的总结</w:t>
      </w:r>
    </w:p>
    <w:p w14:paraId="4C168E7A" w14:textId="77777777" w:rsidR="000200B9" w:rsidRDefault="000200B9">
      <w:pPr>
        <w:rPr>
          <w:rFonts w:hint="eastAsia"/>
        </w:rPr>
      </w:pPr>
      <w:r>
        <w:rPr>
          <w:rFonts w:hint="eastAsia"/>
        </w:rPr>
        <w:t>通过对“菌”的拼音、组词、部首等方面的探讨，我们不仅可以深入了解这一汉字背后所蕴含的文化信息，还能看到它在现代社会各个领域的广泛应用。无论是科学研究还是日常生活，“菌”都扮演着不可或缺的角色。希望这篇文章能帮助读者更加全面地认识“菌”字，激发大家探索更多关于微生物世界的兴趣。</w:t>
      </w:r>
    </w:p>
    <w:p w14:paraId="6C5E3E87" w14:textId="77777777" w:rsidR="000200B9" w:rsidRDefault="000200B9">
      <w:pPr>
        <w:rPr>
          <w:rFonts w:hint="eastAsia"/>
        </w:rPr>
      </w:pPr>
    </w:p>
    <w:p w14:paraId="4EC6B59E" w14:textId="77777777" w:rsidR="000200B9" w:rsidRDefault="000200B9">
      <w:pPr>
        <w:rPr>
          <w:rFonts w:hint="eastAsia"/>
        </w:rPr>
      </w:pPr>
    </w:p>
    <w:p w14:paraId="7E88411E" w14:textId="77777777" w:rsidR="000200B9" w:rsidRDefault="00020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C9EC0" w14:textId="383258DF" w:rsidR="00BE694D" w:rsidRDefault="00BE694D"/>
    <w:sectPr w:rsidR="00BE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4D"/>
    <w:rsid w:val="000200B9"/>
    <w:rsid w:val="002C7852"/>
    <w:rsid w:val="00B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5644F-0BF7-4BCC-B64B-FDBD195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