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D578A" w14:textId="77777777" w:rsidR="00DD6B57" w:rsidRDefault="00DD6B57">
      <w:pPr>
        <w:rPr>
          <w:rFonts w:hint="eastAsia"/>
        </w:rPr>
      </w:pPr>
      <w:r>
        <w:rPr>
          <w:rFonts w:hint="eastAsia"/>
        </w:rPr>
        <w:t>菊花的拼音正确拼法</w:t>
      </w:r>
    </w:p>
    <w:p w14:paraId="66A64A3D" w14:textId="77777777" w:rsidR="00DD6B57" w:rsidRDefault="00DD6B57">
      <w:pPr>
        <w:rPr>
          <w:rFonts w:hint="eastAsia"/>
        </w:rPr>
      </w:pPr>
    </w:p>
    <w:p w14:paraId="4DF237FE" w14:textId="77777777" w:rsidR="00DD6B57" w:rsidRDefault="00DD6B57">
      <w:pPr>
        <w:rPr>
          <w:rFonts w:hint="eastAsia"/>
        </w:rPr>
      </w:pPr>
      <w:r>
        <w:rPr>
          <w:rFonts w:hint="eastAsia"/>
        </w:rPr>
        <w:t>菊花，这一深受人们喜爱的传统花卉，在汉语中的拼音正确拼法为“jú huā”。作为中国文化的重要象征之一，菊花不仅以其独特的姿态和丰富的色彩装点了我们的生活，还承载着深厚的文化内涵。接下来，我们将从不同角度深入探讨菊花的魅力。</w:t>
      </w:r>
    </w:p>
    <w:p w14:paraId="1A875609" w14:textId="77777777" w:rsidR="00DD6B57" w:rsidRDefault="00DD6B57">
      <w:pPr>
        <w:rPr>
          <w:rFonts w:hint="eastAsia"/>
        </w:rPr>
      </w:pPr>
    </w:p>
    <w:p w14:paraId="71C5E546" w14:textId="77777777" w:rsidR="00DD6B57" w:rsidRDefault="00DD6B57">
      <w:pPr>
        <w:rPr>
          <w:rFonts w:hint="eastAsia"/>
        </w:rPr>
      </w:pPr>
    </w:p>
    <w:p w14:paraId="3873D130" w14:textId="77777777" w:rsidR="00DD6B57" w:rsidRDefault="00DD6B57">
      <w:pPr>
        <w:rPr>
          <w:rFonts w:hint="eastAsia"/>
        </w:rPr>
      </w:pPr>
      <w:r>
        <w:rPr>
          <w:rFonts w:hint="eastAsia"/>
        </w:rPr>
        <w:t>菊花的历史渊源</w:t>
      </w:r>
    </w:p>
    <w:p w14:paraId="2A525A9A" w14:textId="77777777" w:rsidR="00DD6B57" w:rsidRDefault="00DD6B57">
      <w:pPr>
        <w:rPr>
          <w:rFonts w:hint="eastAsia"/>
        </w:rPr>
      </w:pPr>
    </w:p>
    <w:p w14:paraId="5609F5E2" w14:textId="77777777" w:rsidR="00DD6B57" w:rsidRDefault="00DD6B57">
      <w:pPr>
        <w:rPr>
          <w:rFonts w:hint="eastAsia"/>
        </w:rPr>
      </w:pPr>
      <w:r>
        <w:rPr>
          <w:rFonts w:hint="eastAsia"/>
        </w:rPr>
        <w:t>菊花在中国已有数千年的栽培历史。早在《礼记》中就有记载，称其为“秋之花”，被视为高洁、坚韧的象征。自古以来，文人墨客对菊花情有独钟，赋予它许多美好的寓意。例如，陶渊明笔下的“采菊东篱下，悠然见南山”描绘了一种超脱尘世的生活境界。而“jú huā”这个简单的发音，背后却蕴含着千百年来人们对自然与人生的思考。</w:t>
      </w:r>
    </w:p>
    <w:p w14:paraId="1D8FC104" w14:textId="77777777" w:rsidR="00DD6B57" w:rsidRDefault="00DD6B57">
      <w:pPr>
        <w:rPr>
          <w:rFonts w:hint="eastAsia"/>
        </w:rPr>
      </w:pPr>
    </w:p>
    <w:p w14:paraId="43712A0A" w14:textId="77777777" w:rsidR="00DD6B57" w:rsidRDefault="00DD6B57">
      <w:pPr>
        <w:rPr>
          <w:rFonts w:hint="eastAsia"/>
        </w:rPr>
      </w:pPr>
    </w:p>
    <w:p w14:paraId="67B4B3A0" w14:textId="77777777" w:rsidR="00DD6B57" w:rsidRDefault="00DD6B57">
      <w:pPr>
        <w:rPr>
          <w:rFonts w:hint="eastAsia"/>
        </w:rPr>
      </w:pPr>
      <w:r>
        <w:rPr>
          <w:rFonts w:hint="eastAsia"/>
        </w:rPr>
        <w:t>菊花的品种多样性</w:t>
      </w:r>
    </w:p>
    <w:p w14:paraId="53F4247C" w14:textId="77777777" w:rsidR="00DD6B57" w:rsidRDefault="00DD6B57">
      <w:pPr>
        <w:rPr>
          <w:rFonts w:hint="eastAsia"/>
        </w:rPr>
      </w:pPr>
    </w:p>
    <w:p w14:paraId="251B112C" w14:textId="77777777" w:rsidR="00DD6B57" w:rsidRDefault="00DD6B57">
      <w:pPr>
        <w:rPr>
          <w:rFonts w:hint="eastAsia"/>
        </w:rPr>
      </w:pPr>
      <w:r>
        <w:rPr>
          <w:rFonts w:hint="eastAsia"/>
        </w:rPr>
        <w:t>在自然界中，“jú huā”的种类繁多，形态各异。从单瓣到重瓣，从小巧玲珑到雍容华贵，每一种菊花都有其独特的美。常见的品种包括杭白菊、贡菊、滁菊等，它们不仅可供观赏，还具有药用价值。尤其是在秋季，各地举办的菊展更是吸引无数游客驻足欣赏，感受“jú huā”带来的视觉盛宴。</w:t>
      </w:r>
    </w:p>
    <w:p w14:paraId="1FEFA06A" w14:textId="77777777" w:rsidR="00DD6B57" w:rsidRDefault="00DD6B57">
      <w:pPr>
        <w:rPr>
          <w:rFonts w:hint="eastAsia"/>
        </w:rPr>
      </w:pPr>
    </w:p>
    <w:p w14:paraId="1113BDE9" w14:textId="77777777" w:rsidR="00DD6B57" w:rsidRDefault="00DD6B57">
      <w:pPr>
        <w:rPr>
          <w:rFonts w:hint="eastAsia"/>
        </w:rPr>
      </w:pPr>
    </w:p>
    <w:p w14:paraId="09A98FA5" w14:textId="77777777" w:rsidR="00DD6B57" w:rsidRDefault="00DD6B57">
      <w:pPr>
        <w:rPr>
          <w:rFonts w:hint="eastAsia"/>
        </w:rPr>
      </w:pPr>
      <w:r>
        <w:rPr>
          <w:rFonts w:hint="eastAsia"/>
        </w:rPr>
        <w:t>菊花的文化意义</w:t>
      </w:r>
    </w:p>
    <w:p w14:paraId="7DBFA1B5" w14:textId="77777777" w:rsidR="00DD6B57" w:rsidRDefault="00DD6B57">
      <w:pPr>
        <w:rPr>
          <w:rFonts w:hint="eastAsia"/>
        </w:rPr>
      </w:pPr>
    </w:p>
    <w:p w14:paraId="656A79C5" w14:textId="77777777" w:rsidR="00DD6B57" w:rsidRDefault="00DD6B57">
      <w:pPr>
        <w:rPr>
          <w:rFonts w:hint="eastAsia"/>
        </w:rPr>
      </w:pPr>
      <w:r>
        <w:rPr>
          <w:rFonts w:hint="eastAsia"/>
        </w:rPr>
        <w:t>“jú huā”不仅仅是一种植物，更是一种文化符号。在中国传统文化中，它常被用来比喻高尚的品格和顽强的生命力。特别是在寒冬来临之前，菊花依然傲霜绽放，展现了不屈的精神风貌。菊花还与梅、兰、竹并称为“四君子”，成为古代士大夫追求理想人格的象征。</w:t>
      </w:r>
    </w:p>
    <w:p w14:paraId="48DED08E" w14:textId="77777777" w:rsidR="00DD6B57" w:rsidRDefault="00DD6B57">
      <w:pPr>
        <w:rPr>
          <w:rFonts w:hint="eastAsia"/>
        </w:rPr>
      </w:pPr>
    </w:p>
    <w:p w14:paraId="6BDF4BCE" w14:textId="77777777" w:rsidR="00DD6B57" w:rsidRDefault="00DD6B57">
      <w:pPr>
        <w:rPr>
          <w:rFonts w:hint="eastAsia"/>
        </w:rPr>
      </w:pPr>
    </w:p>
    <w:p w14:paraId="7C22D5E6" w14:textId="77777777" w:rsidR="00DD6B57" w:rsidRDefault="00DD6B57">
      <w:pPr>
        <w:rPr>
          <w:rFonts w:hint="eastAsia"/>
        </w:rPr>
      </w:pPr>
      <w:r>
        <w:rPr>
          <w:rFonts w:hint="eastAsia"/>
        </w:rPr>
        <w:t>菊花的现代应用</w:t>
      </w:r>
    </w:p>
    <w:p w14:paraId="1DEEFBC8" w14:textId="77777777" w:rsidR="00DD6B57" w:rsidRDefault="00DD6B57">
      <w:pPr>
        <w:rPr>
          <w:rFonts w:hint="eastAsia"/>
        </w:rPr>
      </w:pPr>
    </w:p>
    <w:p w14:paraId="063CFFCF" w14:textId="77777777" w:rsidR="00DD6B57" w:rsidRDefault="00DD6B57">
      <w:pPr>
        <w:rPr>
          <w:rFonts w:hint="eastAsia"/>
        </w:rPr>
      </w:pPr>
      <w:r>
        <w:rPr>
          <w:rFonts w:hint="eastAsia"/>
        </w:rPr>
        <w:t>“jú huā”的影响力早已超越了传统的园艺领域，广泛应用于食品、饮品以及医药行业。例如，菊花茶因其清热解毒的功效备受青睐；而一些以菊花为原料制作的糕点，则以其清香可口赢得消费者的喜爱。同时，随着科技的发展，菊花的提取物也被用于化妆品和保健品中，进一步拓展了它的实用价值。</w:t>
      </w:r>
    </w:p>
    <w:p w14:paraId="26BF0AAD" w14:textId="77777777" w:rsidR="00DD6B57" w:rsidRDefault="00DD6B57">
      <w:pPr>
        <w:rPr>
          <w:rFonts w:hint="eastAsia"/>
        </w:rPr>
      </w:pPr>
    </w:p>
    <w:p w14:paraId="23DA1271" w14:textId="77777777" w:rsidR="00DD6B57" w:rsidRDefault="00DD6B57">
      <w:pPr>
        <w:rPr>
          <w:rFonts w:hint="eastAsia"/>
        </w:rPr>
      </w:pPr>
    </w:p>
    <w:p w14:paraId="71F9A01B" w14:textId="77777777" w:rsidR="00DD6B57" w:rsidRDefault="00DD6B57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1BE0FFC5" w14:textId="77777777" w:rsidR="00DD6B57" w:rsidRDefault="00DD6B57">
      <w:pPr>
        <w:rPr>
          <w:rFonts w:hint="eastAsia"/>
        </w:rPr>
      </w:pPr>
    </w:p>
    <w:p w14:paraId="7FF3B770" w14:textId="77777777" w:rsidR="00DD6B57" w:rsidRDefault="00DD6B57">
      <w:pPr>
        <w:rPr>
          <w:rFonts w:hint="eastAsia"/>
        </w:rPr>
      </w:pPr>
      <w:r>
        <w:rPr>
          <w:rFonts w:hint="eastAsia"/>
        </w:rPr>
        <w:t>无论是从语言学的角度来看待“jú huā”的正确拼写，还是从文化层面去解读其深远意义，我们都能发现这朵小小的花朵所蕴含的巨大能量。在未来，相信通过人们的不断努力，“jú huā”将继续焕发出新的光彩，成为连接传统与现代的一座桥梁。</w:t>
      </w:r>
    </w:p>
    <w:p w14:paraId="4CC1EF26" w14:textId="77777777" w:rsidR="00DD6B57" w:rsidRDefault="00DD6B57">
      <w:pPr>
        <w:rPr>
          <w:rFonts w:hint="eastAsia"/>
        </w:rPr>
      </w:pPr>
    </w:p>
    <w:p w14:paraId="76E4F2F6" w14:textId="77777777" w:rsidR="00DD6B57" w:rsidRDefault="00DD6B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DC366" w14:textId="47007067" w:rsidR="0032598A" w:rsidRDefault="0032598A"/>
    <w:sectPr w:rsidR="00325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8A"/>
    <w:rsid w:val="002C7852"/>
    <w:rsid w:val="0032598A"/>
    <w:rsid w:val="00DD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0C03C-5E8E-42FB-B46C-69755E992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