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4384" w14:textId="77777777" w:rsidR="0015041A" w:rsidRDefault="0015041A">
      <w:pPr>
        <w:rPr>
          <w:rFonts w:hint="eastAsia"/>
        </w:rPr>
      </w:pPr>
    </w:p>
    <w:p w14:paraId="29F18002" w14:textId="77777777" w:rsidR="0015041A" w:rsidRDefault="0015041A">
      <w:pPr>
        <w:rPr>
          <w:rFonts w:hint="eastAsia"/>
        </w:rPr>
      </w:pPr>
      <w:r>
        <w:rPr>
          <w:rFonts w:hint="eastAsia"/>
        </w:rPr>
        <w:t>菊花的拼音是什么</w:t>
      </w:r>
    </w:p>
    <w:p w14:paraId="1A80134F" w14:textId="77777777" w:rsidR="0015041A" w:rsidRDefault="0015041A">
      <w:pPr>
        <w:rPr>
          <w:rFonts w:hint="eastAsia"/>
        </w:rPr>
      </w:pPr>
      <w:r>
        <w:rPr>
          <w:rFonts w:hint="eastAsia"/>
        </w:rPr>
        <w:t>菊花，在汉语中的拼音是“jú huā”。其中，“菊”字的拼音为“jú”，第二声，表示这种花卉的名字；“花”的拼音则是“huā”，第一声，意味着这是一类植物的花朵。在中国文化中，菊花不仅是一种常见的观赏花卉，它还承载着深厚的文化意义和历史价值。</w:t>
      </w:r>
    </w:p>
    <w:p w14:paraId="25344D4D" w14:textId="77777777" w:rsidR="0015041A" w:rsidRDefault="0015041A">
      <w:pPr>
        <w:rPr>
          <w:rFonts w:hint="eastAsia"/>
        </w:rPr>
      </w:pPr>
    </w:p>
    <w:p w14:paraId="53E6344D" w14:textId="77777777" w:rsidR="0015041A" w:rsidRDefault="0015041A">
      <w:pPr>
        <w:rPr>
          <w:rFonts w:hint="eastAsia"/>
        </w:rPr>
      </w:pPr>
    </w:p>
    <w:p w14:paraId="307B3825" w14:textId="77777777" w:rsidR="0015041A" w:rsidRDefault="0015041A">
      <w:pPr>
        <w:rPr>
          <w:rFonts w:hint="eastAsia"/>
        </w:rPr>
      </w:pPr>
      <w:r>
        <w:rPr>
          <w:rFonts w:hint="eastAsia"/>
        </w:rPr>
        <w:t>菊花的历史与文化背景</w:t>
      </w:r>
    </w:p>
    <w:p w14:paraId="546D2520" w14:textId="77777777" w:rsidR="0015041A" w:rsidRDefault="0015041A">
      <w:pPr>
        <w:rPr>
          <w:rFonts w:hint="eastAsia"/>
        </w:rPr>
      </w:pPr>
      <w:r>
        <w:rPr>
          <w:rFonts w:hint="eastAsia"/>
        </w:rPr>
        <w:t>菊花原产于中国，已有超过三千年的栽培历史。最早关于菊花的文字记载可以追溯到《礼记》这部古籍，那时它主要被用作药用植物。随着时间的发展，菊花逐渐成为一种重要的观赏花卉，并在唐宋时期达到了它的鼎盛，成为了文人墨客笔下的常客。古人喜欢将菊花比作君子，象征着高洁、坚韧不拔的精神品质。</w:t>
      </w:r>
    </w:p>
    <w:p w14:paraId="09C910BB" w14:textId="77777777" w:rsidR="0015041A" w:rsidRDefault="0015041A">
      <w:pPr>
        <w:rPr>
          <w:rFonts w:hint="eastAsia"/>
        </w:rPr>
      </w:pPr>
    </w:p>
    <w:p w14:paraId="1564434D" w14:textId="77777777" w:rsidR="0015041A" w:rsidRDefault="0015041A">
      <w:pPr>
        <w:rPr>
          <w:rFonts w:hint="eastAsia"/>
        </w:rPr>
      </w:pPr>
    </w:p>
    <w:p w14:paraId="5AB9967C" w14:textId="77777777" w:rsidR="0015041A" w:rsidRDefault="0015041A">
      <w:pPr>
        <w:rPr>
          <w:rFonts w:hint="eastAsia"/>
        </w:rPr>
      </w:pPr>
      <w:r>
        <w:rPr>
          <w:rFonts w:hint="eastAsia"/>
        </w:rPr>
        <w:t>菊花的种类与分布</w:t>
      </w:r>
    </w:p>
    <w:p w14:paraId="495FB244" w14:textId="77777777" w:rsidR="0015041A" w:rsidRDefault="0015041A">
      <w:pPr>
        <w:rPr>
          <w:rFonts w:hint="eastAsia"/>
        </w:rPr>
      </w:pPr>
      <w:r>
        <w:rPr>
          <w:rFonts w:hint="eastAsia"/>
        </w:rPr>
        <w:t>目前世界上已知的菊花品种多达数千种，它们根据形态、颜色、开花季节等特征被分为不同的类别。例如，按照花型可分为单瓣、重瓣、波斯菊等；按颜色则有黄色、白色、红色等多种色彩。除了在中国广泛种植外，菊花也被引入到了世界各地，成为全球各地花园中的常见花卉之一。</w:t>
      </w:r>
    </w:p>
    <w:p w14:paraId="6F15E3D4" w14:textId="77777777" w:rsidR="0015041A" w:rsidRDefault="0015041A">
      <w:pPr>
        <w:rPr>
          <w:rFonts w:hint="eastAsia"/>
        </w:rPr>
      </w:pPr>
    </w:p>
    <w:p w14:paraId="5BCA9432" w14:textId="77777777" w:rsidR="0015041A" w:rsidRDefault="0015041A">
      <w:pPr>
        <w:rPr>
          <w:rFonts w:hint="eastAsia"/>
        </w:rPr>
      </w:pPr>
    </w:p>
    <w:p w14:paraId="0506B634" w14:textId="77777777" w:rsidR="0015041A" w:rsidRDefault="0015041A">
      <w:pPr>
        <w:rPr>
          <w:rFonts w:hint="eastAsia"/>
        </w:rPr>
      </w:pPr>
      <w:r>
        <w:rPr>
          <w:rFonts w:hint="eastAsia"/>
        </w:rPr>
        <w:t>菊花的应用与价值</w:t>
      </w:r>
    </w:p>
    <w:p w14:paraId="206D9713" w14:textId="77777777" w:rsidR="0015041A" w:rsidRDefault="0015041A">
      <w:pPr>
        <w:rPr>
          <w:rFonts w:hint="eastAsia"/>
        </w:rPr>
      </w:pPr>
      <w:r>
        <w:rPr>
          <w:rFonts w:hint="eastAsia"/>
        </w:rPr>
        <w:t>菊花不仅具有极高的观赏价值，还在医药、食品等多个领域有着广泛的应用。传统中医认为菊花性凉味甘苦，具有清热解毒、明目退翳等功效，可用于治疗多种疾病。菊花还可以用来制作茶饮，如著名的杭白菊茶，以其独特的香气和健康益处而闻名。</w:t>
      </w:r>
    </w:p>
    <w:p w14:paraId="48124EC3" w14:textId="77777777" w:rsidR="0015041A" w:rsidRDefault="0015041A">
      <w:pPr>
        <w:rPr>
          <w:rFonts w:hint="eastAsia"/>
        </w:rPr>
      </w:pPr>
    </w:p>
    <w:p w14:paraId="02AF1CCB" w14:textId="77777777" w:rsidR="0015041A" w:rsidRDefault="0015041A">
      <w:pPr>
        <w:rPr>
          <w:rFonts w:hint="eastAsia"/>
        </w:rPr>
      </w:pPr>
    </w:p>
    <w:p w14:paraId="28AAB98F" w14:textId="77777777" w:rsidR="0015041A" w:rsidRDefault="0015041A">
      <w:pPr>
        <w:rPr>
          <w:rFonts w:hint="eastAsia"/>
        </w:rPr>
      </w:pPr>
      <w:r>
        <w:rPr>
          <w:rFonts w:hint="eastAsia"/>
        </w:rPr>
        <w:t>现代研究与未来发展</w:t>
      </w:r>
    </w:p>
    <w:p w14:paraId="0B188686" w14:textId="77777777" w:rsidR="0015041A" w:rsidRDefault="0015041A">
      <w:pPr>
        <w:rPr>
          <w:rFonts w:hint="eastAsia"/>
        </w:rPr>
      </w:pPr>
      <w:r>
        <w:rPr>
          <w:rFonts w:hint="eastAsia"/>
        </w:rPr>
        <w:t>近年来，随着科学技术的发展，对于菊花的研究也日益深入。科学家们通过基因工程等现代生物技术手段，试图培育出更加耐病虫害、适应性更强的新品种，同时也致力于揭示菊花所含有的活性成分及其作用机制，以期进一步拓展其应用范围。未来，菊花不仅是美丽花园中的一道风景线，更可能成为促进人类健康的宝贵资源。</w:t>
      </w:r>
    </w:p>
    <w:p w14:paraId="1CDDE519" w14:textId="77777777" w:rsidR="0015041A" w:rsidRDefault="0015041A">
      <w:pPr>
        <w:rPr>
          <w:rFonts w:hint="eastAsia"/>
        </w:rPr>
      </w:pPr>
    </w:p>
    <w:p w14:paraId="3854567E" w14:textId="77777777" w:rsidR="0015041A" w:rsidRDefault="0015041A">
      <w:pPr>
        <w:rPr>
          <w:rFonts w:hint="eastAsia"/>
        </w:rPr>
      </w:pPr>
    </w:p>
    <w:p w14:paraId="52737598" w14:textId="77777777" w:rsidR="0015041A" w:rsidRDefault="00150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F9A0A" w14:textId="1686F50B" w:rsidR="00C13336" w:rsidRDefault="00C13336"/>
    <w:sectPr w:rsidR="00C1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6"/>
    <w:rsid w:val="0015041A"/>
    <w:rsid w:val="002C7852"/>
    <w:rsid w:val="00C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79A37-F5C4-440B-A058-090FDE1F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