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C1728" w14:textId="77777777" w:rsidR="00CA2551" w:rsidRDefault="00CA2551">
      <w:pPr>
        <w:rPr>
          <w:rFonts w:hint="eastAsia"/>
        </w:rPr>
      </w:pPr>
    </w:p>
    <w:p w14:paraId="336A37D8" w14:textId="77777777" w:rsidR="00CA2551" w:rsidRDefault="00CA2551">
      <w:pPr>
        <w:rPr>
          <w:rFonts w:hint="eastAsia"/>
        </w:rPr>
      </w:pPr>
      <w:r>
        <w:rPr>
          <w:rFonts w:hint="eastAsia"/>
        </w:rPr>
        <w:t>菊组词组和的拼音</w:t>
      </w:r>
    </w:p>
    <w:p w14:paraId="018E7E1E" w14:textId="77777777" w:rsidR="00CA2551" w:rsidRDefault="00CA2551">
      <w:pPr>
        <w:rPr>
          <w:rFonts w:hint="eastAsia"/>
        </w:rPr>
      </w:pPr>
      <w:r>
        <w:rPr>
          <w:rFonts w:hint="eastAsia"/>
        </w:rPr>
        <w:t>在中国文化中，菊花不仅是一种美丽的花卉，它还承载着深厚的文化意义。菊花（jú huā）因其耐寒、花期长而备受喜爱，被誉为“霜下之杰”。围绕“菊”字形成的词汇丰富多彩，反映了人们对于这种花卉的喜爱以及它在文化和日常生活中的重要地位。</w:t>
      </w:r>
    </w:p>
    <w:p w14:paraId="6D063D07" w14:textId="77777777" w:rsidR="00CA2551" w:rsidRDefault="00CA2551">
      <w:pPr>
        <w:rPr>
          <w:rFonts w:hint="eastAsia"/>
        </w:rPr>
      </w:pPr>
    </w:p>
    <w:p w14:paraId="39827A2C" w14:textId="77777777" w:rsidR="00CA2551" w:rsidRDefault="00CA2551">
      <w:pPr>
        <w:rPr>
          <w:rFonts w:hint="eastAsia"/>
        </w:rPr>
      </w:pPr>
    </w:p>
    <w:p w14:paraId="52E88575" w14:textId="77777777" w:rsidR="00CA2551" w:rsidRDefault="00CA2551">
      <w:pPr>
        <w:rPr>
          <w:rFonts w:hint="eastAsia"/>
        </w:rPr>
      </w:pPr>
      <w:r>
        <w:rPr>
          <w:rFonts w:hint="eastAsia"/>
        </w:rPr>
        <w:t>关于“菊”的基本介绍</w:t>
      </w:r>
    </w:p>
    <w:p w14:paraId="758AE779" w14:textId="77777777" w:rsidR="00CA2551" w:rsidRDefault="00CA2551">
      <w:pPr>
        <w:rPr>
          <w:rFonts w:hint="eastAsia"/>
        </w:rPr>
      </w:pPr>
      <w:r>
        <w:rPr>
          <w:rFonts w:hint="eastAsia"/>
        </w:rPr>
        <w:t>“菊”，拼音为 jú，属于多年生草本植物，是菊科的一员。它的种类繁多，颜色多样，包括白色、黄色、红色等。菊花不仅是观赏植物，其部分品种还可以入药或用于泡茶。在中国传统医学中，菊花被用来清热解毒、明目退翳。</w:t>
      </w:r>
    </w:p>
    <w:p w14:paraId="44284E4B" w14:textId="77777777" w:rsidR="00CA2551" w:rsidRDefault="00CA2551">
      <w:pPr>
        <w:rPr>
          <w:rFonts w:hint="eastAsia"/>
        </w:rPr>
      </w:pPr>
    </w:p>
    <w:p w14:paraId="7E72AB48" w14:textId="77777777" w:rsidR="00CA2551" w:rsidRDefault="00CA2551">
      <w:pPr>
        <w:rPr>
          <w:rFonts w:hint="eastAsia"/>
        </w:rPr>
      </w:pPr>
    </w:p>
    <w:p w14:paraId="7D561EF2" w14:textId="77777777" w:rsidR="00CA2551" w:rsidRDefault="00CA2551">
      <w:pPr>
        <w:rPr>
          <w:rFonts w:hint="eastAsia"/>
        </w:rPr>
      </w:pPr>
      <w:r>
        <w:rPr>
          <w:rFonts w:hint="eastAsia"/>
        </w:rPr>
        <w:t>以“菊”为中心的词组</w:t>
      </w:r>
    </w:p>
    <w:p w14:paraId="294E8408" w14:textId="77777777" w:rsidR="00CA2551" w:rsidRDefault="00CA2551">
      <w:pPr>
        <w:rPr>
          <w:rFonts w:hint="eastAsia"/>
        </w:rPr>
      </w:pPr>
      <w:r>
        <w:rPr>
          <w:rFonts w:hint="eastAsia"/>
        </w:rPr>
        <w:t>以“菊”为中心的词组展现了汉语语言的魅力。“菊花茶”（jú huā chá），一种常见的健康饮品，以其独特的清香和保健功效受到欢迎；“菊展”（jú zhǎn），指专门展示各种菊花的展览活动，是秋季常见的文化活动之一；还有“菊友”（jú yǒu），指的是爱菊之人之间的称呼，体现了人与自然和谐共处的理念。</w:t>
      </w:r>
    </w:p>
    <w:p w14:paraId="643A12AE" w14:textId="77777777" w:rsidR="00CA2551" w:rsidRDefault="00CA2551">
      <w:pPr>
        <w:rPr>
          <w:rFonts w:hint="eastAsia"/>
        </w:rPr>
      </w:pPr>
    </w:p>
    <w:p w14:paraId="438A029D" w14:textId="77777777" w:rsidR="00CA2551" w:rsidRDefault="00CA2551">
      <w:pPr>
        <w:rPr>
          <w:rFonts w:hint="eastAsia"/>
        </w:rPr>
      </w:pPr>
    </w:p>
    <w:p w14:paraId="439AF628" w14:textId="77777777" w:rsidR="00CA2551" w:rsidRDefault="00CA2551">
      <w:pPr>
        <w:rPr>
          <w:rFonts w:hint="eastAsia"/>
        </w:rPr>
      </w:pPr>
      <w:r>
        <w:rPr>
          <w:rFonts w:hint="eastAsia"/>
        </w:rPr>
        <w:t>菊花在文学艺术中的表现</w:t>
      </w:r>
    </w:p>
    <w:p w14:paraId="1366011D" w14:textId="77777777" w:rsidR="00CA2551" w:rsidRDefault="00CA2551">
      <w:pPr>
        <w:rPr>
          <w:rFonts w:hint="eastAsia"/>
        </w:rPr>
      </w:pPr>
      <w:r>
        <w:rPr>
          <w:rFonts w:hint="eastAsia"/>
        </w:rPr>
        <w:t>菊花在中国古代文学作品中占有重要位置，诗人们常用菊花来寄托情感或表达对美好事物的追求。比如唐代诗人元稹的《菊花》一诗：“不是花中偏爱菊，此花开尽更无花。”表达了对菊花独特品质的赞美。在绘画艺术中，菊花也是常见的主题，艺术家们通过笔墨展现菊花的美丽与坚韧。</w:t>
      </w:r>
    </w:p>
    <w:p w14:paraId="41A68094" w14:textId="77777777" w:rsidR="00CA2551" w:rsidRDefault="00CA2551">
      <w:pPr>
        <w:rPr>
          <w:rFonts w:hint="eastAsia"/>
        </w:rPr>
      </w:pPr>
    </w:p>
    <w:p w14:paraId="2435DF0F" w14:textId="77777777" w:rsidR="00CA2551" w:rsidRDefault="00CA2551">
      <w:pPr>
        <w:rPr>
          <w:rFonts w:hint="eastAsia"/>
        </w:rPr>
      </w:pPr>
    </w:p>
    <w:p w14:paraId="3D22EF24" w14:textId="77777777" w:rsidR="00CA2551" w:rsidRDefault="00CA2551">
      <w:pPr>
        <w:rPr>
          <w:rFonts w:hint="eastAsia"/>
        </w:rPr>
      </w:pPr>
      <w:r>
        <w:rPr>
          <w:rFonts w:hint="eastAsia"/>
        </w:rPr>
        <w:t>现代生活中的“菊”文化</w:t>
      </w:r>
    </w:p>
    <w:p w14:paraId="3FE2AD31" w14:textId="77777777" w:rsidR="00CA2551" w:rsidRDefault="00CA2551">
      <w:pPr>
        <w:rPr>
          <w:rFonts w:hint="eastAsia"/>
        </w:rPr>
      </w:pPr>
      <w:r>
        <w:rPr>
          <w:rFonts w:hint="eastAsia"/>
        </w:rPr>
        <w:t>随着时代的发展，“菊”文化也融入到了现代生活的方方面面。除了传统的菊花茶、菊展外，现在还有许多以菊花为主题的旅游项目、文创产品等，这些都让人们更加深入地了解和体验到菊花文化的魅力。同时，网络上的“菊”元素也层出不穷，从表情包到短视频，无不显示出菊花在现代社会中的活力与创新。</w:t>
      </w:r>
    </w:p>
    <w:p w14:paraId="07B32749" w14:textId="77777777" w:rsidR="00CA2551" w:rsidRDefault="00CA2551">
      <w:pPr>
        <w:rPr>
          <w:rFonts w:hint="eastAsia"/>
        </w:rPr>
      </w:pPr>
    </w:p>
    <w:p w14:paraId="5D19A230" w14:textId="77777777" w:rsidR="00CA2551" w:rsidRDefault="00CA2551">
      <w:pPr>
        <w:rPr>
          <w:rFonts w:hint="eastAsia"/>
        </w:rPr>
      </w:pPr>
    </w:p>
    <w:p w14:paraId="4FF2187F" w14:textId="77777777" w:rsidR="00CA2551" w:rsidRDefault="00CA2551">
      <w:pPr>
        <w:rPr>
          <w:rFonts w:hint="eastAsia"/>
        </w:rPr>
      </w:pPr>
      <w:r>
        <w:rPr>
          <w:rFonts w:hint="eastAsia"/>
        </w:rPr>
        <w:t>本文是由懂得生活网（dongdeshenghuo.com）为大家创作</w:t>
      </w:r>
    </w:p>
    <w:p w14:paraId="470B2657" w14:textId="3B6FED5F" w:rsidR="00973D49" w:rsidRDefault="00973D49"/>
    <w:sectPr w:rsidR="00973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D49"/>
    <w:rsid w:val="002C7852"/>
    <w:rsid w:val="00973D49"/>
    <w:rsid w:val="00CA2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F299B-3633-4262-9571-7EF192C4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D49"/>
    <w:rPr>
      <w:rFonts w:cstheme="majorBidi"/>
      <w:color w:val="2F5496" w:themeColor="accent1" w:themeShade="BF"/>
      <w:sz w:val="28"/>
      <w:szCs w:val="28"/>
    </w:rPr>
  </w:style>
  <w:style w:type="character" w:customStyle="1" w:styleId="50">
    <w:name w:val="标题 5 字符"/>
    <w:basedOn w:val="a0"/>
    <w:link w:val="5"/>
    <w:uiPriority w:val="9"/>
    <w:semiHidden/>
    <w:rsid w:val="00973D49"/>
    <w:rPr>
      <w:rFonts w:cstheme="majorBidi"/>
      <w:color w:val="2F5496" w:themeColor="accent1" w:themeShade="BF"/>
      <w:sz w:val="24"/>
    </w:rPr>
  </w:style>
  <w:style w:type="character" w:customStyle="1" w:styleId="60">
    <w:name w:val="标题 6 字符"/>
    <w:basedOn w:val="a0"/>
    <w:link w:val="6"/>
    <w:uiPriority w:val="9"/>
    <w:semiHidden/>
    <w:rsid w:val="00973D49"/>
    <w:rPr>
      <w:rFonts w:cstheme="majorBidi"/>
      <w:b/>
      <w:bCs/>
      <w:color w:val="2F5496" w:themeColor="accent1" w:themeShade="BF"/>
    </w:rPr>
  </w:style>
  <w:style w:type="character" w:customStyle="1" w:styleId="70">
    <w:name w:val="标题 7 字符"/>
    <w:basedOn w:val="a0"/>
    <w:link w:val="7"/>
    <w:uiPriority w:val="9"/>
    <w:semiHidden/>
    <w:rsid w:val="00973D49"/>
    <w:rPr>
      <w:rFonts w:cstheme="majorBidi"/>
      <w:b/>
      <w:bCs/>
      <w:color w:val="595959" w:themeColor="text1" w:themeTint="A6"/>
    </w:rPr>
  </w:style>
  <w:style w:type="character" w:customStyle="1" w:styleId="80">
    <w:name w:val="标题 8 字符"/>
    <w:basedOn w:val="a0"/>
    <w:link w:val="8"/>
    <w:uiPriority w:val="9"/>
    <w:semiHidden/>
    <w:rsid w:val="00973D49"/>
    <w:rPr>
      <w:rFonts w:cstheme="majorBidi"/>
      <w:color w:val="595959" w:themeColor="text1" w:themeTint="A6"/>
    </w:rPr>
  </w:style>
  <w:style w:type="character" w:customStyle="1" w:styleId="90">
    <w:name w:val="标题 9 字符"/>
    <w:basedOn w:val="a0"/>
    <w:link w:val="9"/>
    <w:uiPriority w:val="9"/>
    <w:semiHidden/>
    <w:rsid w:val="00973D49"/>
    <w:rPr>
      <w:rFonts w:eastAsiaTheme="majorEastAsia" w:cstheme="majorBidi"/>
      <w:color w:val="595959" w:themeColor="text1" w:themeTint="A6"/>
    </w:rPr>
  </w:style>
  <w:style w:type="paragraph" w:styleId="a3">
    <w:name w:val="Title"/>
    <w:basedOn w:val="a"/>
    <w:next w:val="a"/>
    <w:link w:val="a4"/>
    <w:uiPriority w:val="10"/>
    <w:qFormat/>
    <w:rsid w:val="00973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D49"/>
    <w:pPr>
      <w:spacing w:before="160"/>
      <w:jc w:val="center"/>
    </w:pPr>
    <w:rPr>
      <w:i/>
      <w:iCs/>
      <w:color w:val="404040" w:themeColor="text1" w:themeTint="BF"/>
    </w:rPr>
  </w:style>
  <w:style w:type="character" w:customStyle="1" w:styleId="a8">
    <w:name w:val="引用 字符"/>
    <w:basedOn w:val="a0"/>
    <w:link w:val="a7"/>
    <w:uiPriority w:val="29"/>
    <w:rsid w:val="00973D49"/>
    <w:rPr>
      <w:i/>
      <w:iCs/>
      <w:color w:val="404040" w:themeColor="text1" w:themeTint="BF"/>
    </w:rPr>
  </w:style>
  <w:style w:type="paragraph" w:styleId="a9">
    <w:name w:val="List Paragraph"/>
    <w:basedOn w:val="a"/>
    <w:uiPriority w:val="34"/>
    <w:qFormat/>
    <w:rsid w:val="00973D49"/>
    <w:pPr>
      <w:ind w:left="720"/>
      <w:contextualSpacing/>
    </w:pPr>
  </w:style>
  <w:style w:type="character" w:styleId="aa">
    <w:name w:val="Intense Emphasis"/>
    <w:basedOn w:val="a0"/>
    <w:uiPriority w:val="21"/>
    <w:qFormat/>
    <w:rsid w:val="00973D49"/>
    <w:rPr>
      <w:i/>
      <w:iCs/>
      <w:color w:val="2F5496" w:themeColor="accent1" w:themeShade="BF"/>
    </w:rPr>
  </w:style>
  <w:style w:type="paragraph" w:styleId="ab">
    <w:name w:val="Intense Quote"/>
    <w:basedOn w:val="a"/>
    <w:next w:val="a"/>
    <w:link w:val="ac"/>
    <w:uiPriority w:val="30"/>
    <w:qFormat/>
    <w:rsid w:val="00973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D49"/>
    <w:rPr>
      <w:i/>
      <w:iCs/>
      <w:color w:val="2F5496" w:themeColor="accent1" w:themeShade="BF"/>
    </w:rPr>
  </w:style>
  <w:style w:type="character" w:styleId="ad">
    <w:name w:val="Intense Reference"/>
    <w:basedOn w:val="a0"/>
    <w:uiPriority w:val="32"/>
    <w:qFormat/>
    <w:rsid w:val="00973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