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A733" w14:textId="77777777" w:rsidR="006512A5" w:rsidRDefault="006512A5">
      <w:pPr>
        <w:rPr>
          <w:rFonts w:hint="eastAsia"/>
        </w:rPr>
      </w:pPr>
      <w:r>
        <w:rPr>
          <w:rFonts w:hint="eastAsia"/>
        </w:rPr>
        <w:t>菊的拼音和组词怎么写</w:t>
      </w:r>
    </w:p>
    <w:p w14:paraId="44B1CAF0" w14:textId="77777777" w:rsidR="006512A5" w:rsidRDefault="006512A5">
      <w:pPr>
        <w:rPr>
          <w:rFonts w:hint="eastAsia"/>
        </w:rPr>
      </w:pPr>
      <w:r>
        <w:rPr>
          <w:rFonts w:hint="eastAsia"/>
        </w:rPr>
        <w:t>在中国文化中，菊花以其独特的魅力占据了重要的地位。它不仅是秋天的象征，也是高洁、长寿和坚韧不拔精神的代表。了解如何正确地书写“菊”的拼音以及与之相关的组词，对于学习汉语的人来说是非常有帮助的。</w:t>
      </w:r>
    </w:p>
    <w:p w14:paraId="24BFABBD" w14:textId="77777777" w:rsidR="006512A5" w:rsidRDefault="006512A5">
      <w:pPr>
        <w:rPr>
          <w:rFonts w:hint="eastAsia"/>
        </w:rPr>
      </w:pPr>
    </w:p>
    <w:p w14:paraId="055C4A8E" w14:textId="77777777" w:rsidR="006512A5" w:rsidRDefault="006512A5">
      <w:pPr>
        <w:rPr>
          <w:rFonts w:hint="eastAsia"/>
        </w:rPr>
      </w:pPr>
    </w:p>
    <w:p w14:paraId="124B2343" w14:textId="77777777" w:rsidR="006512A5" w:rsidRDefault="006512A5">
      <w:pPr>
        <w:rPr>
          <w:rFonts w:hint="eastAsia"/>
        </w:rPr>
      </w:pPr>
      <w:r>
        <w:rPr>
          <w:rFonts w:hint="eastAsia"/>
        </w:rPr>
        <w:t>拼音：ju3</w:t>
      </w:r>
    </w:p>
    <w:p w14:paraId="3FDC5A27" w14:textId="77777777" w:rsidR="006512A5" w:rsidRDefault="006512A5">
      <w:pPr>
        <w:rPr>
          <w:rFonts w:hint="eastAsia"/>
        </w:rPr>
      </w:pPr>
      <w:r>
        <w:rPr>
          <w:rFonts w:hint="eastAsia"/>
        </w:rPr>
        <w:t>“菊”字的拼音是 ju3（上声）。在汉语拼音系统里，“j”代表的是一个清辅音，发音时舌尖要轻触上门牙后面的位置；而“u”则是一个圆唇元音，发音时嘴唇需要形成圆形。“e”在这里读作类似英语单词“her”中的“er”音。数字“3”表示这是第三声，即上声，发音时声音由低到高再降下，如同波浪般起伏。</w:t>
      </w:r>
    </w:p>
    <w:p w14:paraId="312B41B7" w14:textId="77777777" w:rsidR="006512A5" w:rsidRDefault="006512A5">
      <w:pPr>
        <w:rPr>
          <w:rFonts w:hint="eastAsia"/>
        </w:rPr>
      </w:pPr>
    </w:p>
    <w:p w14:paraId="7CD229CB" w14:textId="77777777" w:rsidR="006512A5" w:rsidRDefault="006512A5">
      <w:pPr>
        <w:rPr>
          <w:rFonts w:hint="eastAsia"/>
        </w:rPr>
      </w:pPr>
    </w:p>
    <w:p w14:paraId="2AECB9CA" w14:textId="77777777" w:rsidR="006512A5" w:rsidRDefault="006512A5">
      <w:pPr>
        <w:rPr>
          <w:rFonts w:hint="eastAsia"/>
        </w:rPr>
      </w:pPr>
      <w:r>
        <w:rPr>
          <w:rFonts w:hint="eastAsia"/>
        </w:rPr>
        <w:t>组词一：菊花</w:t>
      </w:r>
    </w:p>
    <w:p w14:paraId="5CD222A6" w14:textId="77777777" w:rsidR="006512A5" w:rsidRDefault="006512A5">
      <w:pPr>
        <w:rPr>
          <w:rFonts w:hint="eastAsia"/>
        </w:rPr>
      </w:pPr>
      <w:r>
        <w:rPr>
          <w:rFonts w:hint="eastAsia"/>
        </w:rPr>
        <w:t>最直接且常用的组词莫过于“菊花”。作为中国四大名花之一，菊花品种繁多，颜色各异，从白到黄，从粉红到紫，每一朵都像是大自然精心绘制的艺术品。它们不仅美丽动人，而且具有药用价值，被用来泡茶或入药，能够清热解毒、平肝明目。</w:t>
      </w:r>
    </w:p>
    <w:p w14:paraId="761762FA" w14:textId="77777777" w:rsidR="006512A5" w:rsidRDefault="006512A5">
      <w:pPr>
        <w:rPr>
          <w:rFonts w:hint="eastAsia"/>
        </w:rPr>
      </w:pPr>
    </w:p>
    <w:p w14:paraId="138687B8" w14:textId="77777777" w:rsidR="006512A5" w:rsidRDefault="006512A5">
      <w:pPr>
        <w:rPr>
          <w:rFonts w:hint="eastAsia"/>
        </w:rPr>
      </w:pPr>
    </w:p>
    <w:p w14:paraId="55EA601C" w14:textId="77777777" w:rsidR="006512A5" w:rsidRDefault="006512A5">
      <w:pPr>
        <w:rPr>
          <w:rFonts w:hint="eastAsia"/>
        </w:rPr>
      </w:pPr>
      <w:r>
        <w:rPr>
          <w:rFonts w:hint="eastAsia"/>
        </w:rPr>
        <w:t>组词二：赏菊</w:t>
      </w:r>
    </w:p>
    <w:p w14:paraId="58762BC5" w14:textId="77777777" w:rsidR="006512A5" w:rsidRDefault="006512A5">
      <w:pPr>
        <w:rPr>
          <w:rFonts w:hint="eastAsia"/>
        </w:rPr>
      </w:pPr>
      <w:r>
        <w:rPr>
          <w:rFonts w:hint="eastAsia"/>
        </w:rPr>
        <w:t>秋季到来之际，许多人会选择去公园或者植物园“赏菊”。这是一个充满诗意的活动，人们漫步于花海之间，享受着宁静与和谐。在这个过程中，不仅可以欣赏到各种各样的菊花，还可以感受到传统文化的魅力。古代诗人常以菊为题创作诗词，表达自己对自然美景的喜爱之情。</w:t>
      </w:r>
    </w:p>
    <w:p w14:paraId="0B7AC973" w14:textId="77777777" w:rsidR="006512A5" w:rsidRDefault="006512A5">
      <w:pPr>
        <w:rPr>
          <w:rFonts w:hint="eastAsia"/>
        </w:rPr>
      </w:pPr>
    </w:p>
    <w:p w14:paraId="054629EC" w14:textId="77777777" w:rsidR="006512A5" w:rsidRDefault="006512A5">
      <w:pPr>
        <w:rPr>
          <w:rFonts w:hint="eastAsia"/>
        </w:rPr>
      </w:pPr>
    </w:p>
    <w:p w14:paraId="243300E2" w14:textId="77777777" w:rsidR="006512A5" w:rsidRDefault="006512A5">
      <w:pPr>
        <w:rPr>
          <w:rFonts w:hint="eastAsia"/>
        </w:rPr>
      </w:pPr>
      <w:r>
        <w:rPr>
          <w:rFonts w:hint="eastAsia"/>
        </w:rPr>
        <w:t>组词三：菊展</w:t>
      </w:r>
    </w:p>
    <w:p w14:paraId="7CB1F1FB" w14:textId="77777777" w:rsidR="006512A5" w:rsidRDefault="006512A5">
      <w:pPr>
        <w:rPr>
          <w:rFonts w:hint="eastAsia"/>
        </w:rPr>
      </w:pPr>
      <w:r>
        <w:rPr>
          <w:rFonts w:hint="eastAsia"/>
        </w:rPr>
        <w:t>每年到了特定季节，许多城市都会举办盛大的“菊展”，邀请市民前来参观。这些展览通常会展示大量经过精心培育的菊花品种，并通过巧妙的设计将它们组合成各种造型，如动物、建筑物等。菊展不仅是一场视觉盛宴，更是一个文化交流平台，让不同年龄层次的人都能从中受益。</w:t>
      </w:r>
    </w:p>
    <w:p w14:paraId="122E4F38" w14:textId="77777777" w:rsidR="006512A5" w:rsidRDefault="006512A5">
      <w:pPr>
        <w:rPr>
          <w:rFonts w:hint="eastAsia"/>
        </w:rPr>
      </w:pPr>
    </w:p>
    <w:p w14:paraId="7CC8F69E" w14:textId="77777777" w:rsidR="006512A5" w:rsidRDefault="006512A5">
      <w:pPr>
        <w:rPr>
          <w:rFonts w:hint="eastAsia"/>
        </w:rPr>
      </w:pPr>
    </w:p>
    <w:p w14:paraId="4C0FF34F" w14:textId="77777777" w:rsidR="006512A5" w:rsidRDefault="006512A5">
      <w:pPr>
        <w:rPr>
          <w:rFonts w:hint="eastAsia"/>
        </w:rPr>
      </w:pPr>
      <w:r>
        <w:rPr>
          <w:rFonts w:hint="eastAsia"/>
        </w:rPr>
        <w:t>组词四：菊酒</w:t>
      </w:r>
    </w:p>
    <w:p w14:paraId="4F7CF0A5" w14:textId="77777777" w:rsidR="006512A5" w:rsidRDefault="006512A5">
      <w:pPr>
        <w:rPr>
          <w:rFonts w:hint="eastAsia"/>
        </w:rPr>
      </w:pPr>
      <w:r>
        <w:rPr>
          <w:rFonts w:hint="eastAsia"/>
        </w:rPr>
        <w:t>“菊酒”是指用菊花酿制而成的酒类饮品。根据历史记载，早在汉代就已经有了饮用菊酒的习惯。古人认为，在重阳节这一天喝菊酒可以驱邪避灾、延年益寿。虽然大多数人不再迷信这种说法，但菊酒仍然因其独特的香气和口感而受到不少人的喜爱。</w:t>
      </w:r>
    </w:p>
    <w:p w14:paraId="419B24F3" w14:textId="77777777" w:rsidR="006512A5" w:rsidRDefault="006512A5">
      <w:pPr>
        <w:rPr>
          <w:rFonts w:hint="eastAsia"/>
        </w:rPr>
      </w:pPr>
    </w:p>
    <w:p w14:paraId="346C88D4" w14:textId="77777777" w:rsidR="006512A5" w:rsidRDefault="006512A5">
      <w:pPr>
        <w:rPr>
          <w:rFonts w:hint="eastAsia"/>
        </w:rPr>
      </w:pPr>
    </w:p>
    <w:p w14:paraId="5CA0C3C7" w14:textId="77777777" w:rsidR="006512A5" w:rsidRDefault="006512A5">
      <w:pPr>
        <w:rPr>
          <w:rFonts w:hint="eastAsia"/>
        </w:rPr>
      </w:pPr>
      <w:r>
        <w:rPr>
          <w:rFonts w:hint="eastAsia"/>
        </w:rPr>
        <w:t>最后的总结</w:t>
      </w:r>
    </w:p>
    <w:p w14:paraId="3AFC0AF7" w14:textId="77777777" w:rsidR="006512A5" w:rsidRDefault="006512A5">
      <w:pPr>
        <w:rPr>
          <w:rFonts w:hint="eastAsia"/>
        </w:rPr>
      </w:pPr>
      <w:r>
        <w:rPr>
          <w:rFonts w:hint="eastAsia"/>
        </w:rPr>
        <w:t>“菊”的拼音为 ju3，它与其它汉字组成的词语丰富多彩，涵盖了从日常生活的简单描述到深厚文化底蕴的各个方面。无论是观赏还是品尝，菊文化都是中华文明宝库中一颗璀璨的明珠。希望这篇文章能够帮助大家更好地理解并掌握有关“菊”的知识。</w:t>
      </w:r>
    </w:p>
    <w:p w14:paraId="3CD25005" w14:textId="77777777" w:rsidR="006512A5" w:rsidRDefault="006512A5">
      <w:pPr>
        <w:rPr>
          <w:rFonts w:hint="eastAsia"/>
        </w:rPr>
      </w:pPr>
    </w:p>
    <w:p w14:paraId="2B84521E" w14:textId="77777777" w:rsidR="006512A5" w:rsidRDefault="006512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3BDD1" w14:textId="6B54B3D8" w:rsidR="00F51BE5" w:rsidRDefault="00F51BE5"/>
    <w:sectPr w:rsidR="00F5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E5"/>
    <w:rsid w:val="002C7852"/>
    <w:rsid w:val="006512A5"/>
    <w:rsid w:val="00F5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87E73-B865-4603-B79E-8EED3817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