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6D3AE" w14:textId="77777777" w:rsidR="004E14CA" w:rsidRDefault="004E14CA">
      <w:pPr>
        <w:rPr>
          <w:rFonts w:hint="eastAsia"/>
        </w:rPr>
      </w:pPr>
    </w:p>
    <w:p w14:paraId="76EF7E1A" w14:textId="77777777" w:rsidR="004E14CA" w:rsidRDefault="004E14CA">
      <w:pPr>
        <w:rPr>
          <w:rFonts w:hint="eastAsia"/>
        </w:rPr>
      </w:pPr>
      <w:r>
        <w:rPr>
          <w:rFonts w:hint="eastAsia"/>
        </w:rPr>
        <w:t>莱茵河的茵的拼音</w:t>
      </w:r>
    </w:p>
    <w:p w14:paraId="258ABA29" w14:textId="77777777" w:rsidR="004E14CA" w:rsidRDefault="004E14CA">
      <w:pPr>
        <w:rPr>
          <w:rFonts w:hint="eastAsia"/>
        </w:rPr>
      </w:pPr>
      <w:r>
        <w:rPr>
          <w:rFonts w:hint="eastAsia"/>
        </w:rPr>
        <w:t>当我们谈论到莱茵河，这条欧洲著名的大河，很多人可能不知道“莱茵河”中的“茵”的拼音是“yīn”。莱茵河作为西欧第一大河流，发源于瑞士境内的阿尔卑斯山脉，流经列支敦士登、奥地利、德国和法国，并在荷兰鹿特丹附近注入北海。其全长约1232公里，流域面积达到了22.2万平方公里，不仅是欧洲经济的重要动脉，也是欧洲文化和历史发展的重要见证。</w:t>
      </w:r>
    </w:p>
    <w:p w14:paraId="6BCB0772" w14:textId="77777777" w:rsidR="004E14CA" w:rsidRDefault="004E14CA">
      <w:pPr>
        <w:rPr>
          <w:rFonts w:hint="eastAsia"/>
        </w:rPr>
      </w:pPr>
    </w:p>
    <w:p w14:paraId="26E13754" w14:textId="77777777" w:rsidR="004E14CA" w:rsidRDefault="004E14CA">
      <w:pPr>
        <w:rPr>
          <w:rFonts w:hint="eastAsia"/>
        </w:rPr>
      </w:pPr>
    </w:p>
    <w:p w14:paraId="0DC6867C" w14:textId="77777777" w:rsidR="004E14CA" w:rsidRDefault="004E14CA">
      <w:pPr>
        <w:rPr>
          <w:rFonts w:hint="eastAsia"/>
        </w:rPr>
      </w:pPr>
      <w:r>
        <w:rPr>
          <w:rFonts w:hint="eastAsia"/>
        </w:rPr>
        <w:t>莱茵河的历史与文化价值</w:t>
      </w:r>
    </w:p>
    <w:p w14:paraId="40F7947D" w14:textId="77777777" w:rsidR="004E14CA" w:rsidRDefault="004E14CA">
      <w:pPr>
        <w:rPr>
          <w:rFonts w:hint="eastAsia"/>
        </w:rPr>
      </w:pPr>
      <w:r>
        <w:rPr>
          <w:rFonts w:hint="eastAsia"/>
        </w:rPr>
        <w:t>莱茵河流域拥有丰富的历史文化底蕴，从古罗马时期开始就成为重要的贸易路线，沿途的城堡、葡萄园以及美丽的风景让这里成为了旅游胜地。莱茵河不仅承载着各国之间的物资交流，还见证了无数历史事件的发展，如中世纪的骑士文化、宗教改革运动等。通过“yīn”这个音节，我们可以更加深入地探讨莱茵河所蕴含的文化意义，它不仅仅是一个地理名词，更是一种文化的象征。</w:t>
      </w:r>
    </w:p>
    <w:p w14:paraId="59975D7A" w14:textId="77777777" w:rsidR="004E14CA" w:rsidRDefault="004E14CA">
      <w:pPr>
        <w:rPr>
          <w:rFonts w:hint="eastAsia"/>
        </w:rPr>
      </w:pPr>
    </w:p>
    <w:p w14:paraId="101A481F" w14:textId="77777777" w:rsidR="004E14CA" w:rsidRDefault="004E14CA">
      <w:pPr>
        <w:rPr>
          <w:rFonts w:hint="eastAsia"/>
        </w:rPr>
      </w:pPr>
    </w:p>
    <w:p w14:paraId="4642707D" w14:textId="77777777" w:rsidR="004E14CA" w:rsidRDefault="004E14CA">
      <w:pPr>
        <w:rPr>
          <w:rFonts w:hint="eastAsia"/>
        </w:rPr>
      </w:pPr>
      <w:r>
        <w:rPr>
          <w:rFonts w:hint="eastAsia"/>
        </w:rPr>
        <w:t>莱茵河的自然景观</w:t>
      </w:r>
    </w:p>
    <w:p w14:paraId="18775F77" w14:textId="77777777" w:rsidR="004E14CA" w:rsidRDefault="004E14CA">
      <w:pPr>
        <w:rPr>
          <w:rFonts w:hint="eastAsia"/>
        </w:rPr>
      </w:pPr>
      <w:r>
        <w:rPr>
          <w:rFonts w:hint="eastAsia"/>
        </w:rPr>
        <w:t>莱茵河的美丽自然风光令人陶醉，“yīn”所在的这个词描绘了一幅壮丽的画面。河流两岸分布着众多历史悠久的城市、雄伟的城堡和郁郁葱葱的葡萄园，尤其是在德国境内的一段，被联合国教科文组织列为世界遗产，被誉为“浪漫之路”。每年吸引着来自世界各地的游客前来观赏这里的美景，感受大自然赋予的独特魅力。</w:t>
      </w:r>
    </w:p>
    <w:p w14:paraId="38204FD6" w14:textId="77777777" w:rsidR="004E14CA" w:rsidRDefault="004E14CA">
      <w:pPr>
        <w:rPr>
          <w:rFonts w:hint="eastAsia"/>
        </w:rPr>
      </w:pPr>
    </w:p>
    <w:p w14:paraId="018ED13D" w14:textId="77777777" w:rsidR="004E14CA" w:rsidRDefault="004E14CA">
      <w:pPr>
        <w:rPr>
          <w:rFonts w:hint="eastAsia"/>
        </w:rPr>
      </w:pPr>
    </w:p>
    <w:p w14:paraId="458D93FF" w14:textId="77777777" w:rsidR="004E14CA" w:rsidRDefault="004E14CA">
      <w:pPr>
        <w:rPr>
          <w:rFonts w:hint="eastAsia"/>
        </w:rPr>
      </w:pPr>
      <w:r>
        <w:rPr>
          <w:rFonts w:hint="eastAsia"/>
        </w:rPr>
        <w:t>现代莱茵河的角色</w:t>
      </w:r>
    </w:p>
    <w:p w14:paraId="5E820316" w14:textId="77777777" w:rsidR="004E14CA" w:rsidRDefault="004E14CA">
      <w:pPr>
        <w:rPr>
          <w:rFonts w:hint="eastAsia"/>
        </w:rPr>
      </w:pPr>
      <w:r>
        <w:rPr>
          <w:rFonts w:hint="eastAsia"/>
        </w:rPr>
        <w:t>今天，“yīn”所代表的莱茵河依然扮演着极为重要的角色。它是欧洲内河航运的主要通道之一，支持着区域内的经济发展。同时，对于环境保护而言，莱茵河也面临着诸多挑战，包括水质污染、生态破坏等问题。各国政府和社会各界正在共同努力，采取措施来保护这条伟大的河流，确保它能够继续为后代提供资源和服务。</w:t>
      </w:r>
    </w:p>
    <w:p w14:paraId="46D5BAE2" w14:textId="77777777" w:rsidR="004E14CA" w:rsidRDefault="004E14CA">
      <w:pPr>
        <w:rPr>
          <w:rFonts w:hint="eastAsia"/>
        </w:rPr>
      </w:pPr>
    </w:p>
    <w:p w14:paraId="1660AC27" w14:textId="77777777" w:rsidR="004E14CA" w:rsidRDefault="004E14CA">
      <w:pPr>
        <w:rPr>
          <w:rFonts w:hint="eastAsia"/>
        </w:rPr>
      </w:pPr>
    </w:p>
    <w:p w14:paraId="759AFFCB" w14:textId="77777777" w:rsidR="004E14CA" w:rsidRDefault="004E14CA">
      <w:pPr>
        <w:rPr>
          <w:rFonts w:hint="eastAsia"/>
        </w:rPr>
      </w:pPr>
      <w:r>
        <w:rPr>
          <w:rFonts w:hint="eastAsia"/>
        </w:rPr>
        <w:t>最后的总结</w:t>
      </w:r>
    </w:p>
    <w:p w14:paraId="3700F3F3" w14:textId="77777777" w:rsidR="004E14CA" w:rsidRDefault="004E14CA">
      <w:pPr>
        <w:rPr>
          <w:rFonts w:hint="eastAsia"/>
        </w:rPr>
      </w:pPr>
      <w:r>
        <w:rPr>
          <w:rFonts w:hint="eastAsia"/>
        </w:rPr>
        <w:t>通过对“莱茵河的茵的拼音‘yīn’”这一主题的探讨，我们不仅能了解到一个简单的发音背后所包含的丰富信息，还能深刻认识到莱茵河对欧洲乃至全世界的重要性。无论是它的历史文化价值、自然景观还是现代社会中的作用，都使得莱茵河成为了一个值得每个人去了解和探索的地方。</w:t>
      </w:r>
    </w:p>
    <w:p w14:paraId="79B0EC89" w14:textId="77777777" w:rsidR="004E14CA" w:rsidRDefault="004E14CA">
      <w:pPr>
        <w:rPr>
          <w:rFonts w:hint="eastAsia"/>
        </w:rPr>
      </w:pPr>
    </w:p>
    <w:p w14:paraId="2EDA35D8" w14:textId="77777777" w:rsidR="004E14CA" w:rsidRDefault="004E14CA">
      <w:pPr>
        <w:rPr>
          <w:rFonts w:hint="eastAsia"/>
        </w:rPr>
      </w:pPr>
    </w:p>
    <w:p w14:paraId="1AB5A6A1" w14:textId="77777777" w:rsidR="004E14CA" w:rsidRDefault="004E14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6F1397" w14:textId="04506169" w:rsidR="004E5C86" w:rsidRDefault="004E5C86"/>
    <w:sectPr w:rsidR="004E5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86"/>
    <w:rsid w:val="002C7852"/>
    <w:rsid w:val="004E14CA"/>
    <w:rsid w:val="004E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F7FF2-29A0-4D08-B16C-5FF4F5C8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