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D2D7" w14:textId="77777777" w:rsidR="00751758" w:rsidRDefault="00751758">
      <w:pPr>
        <w:rPr>
          <w:rFonts w:hint="eastAsia"/>
        </w:rPr>
      </w:pPr>
      <w:r>
        <w:rPr>
          <w:rFonts w:hint="eastAsia"/>
        </w:rPr>
        <w:t>茂的拼音：mào</w:t>
      </w:r>
    </w:p>
    <w:p w14:paraId="60B6D2BD" w14:textId="77777777" w:rsidR="00751758" w:rsidRDefault="00751758">
      <w:pPr>
        <w:rPr>
          <w:rFonts w:hint="eastAsia"/>
        </w:rPr>
      </w:pPr>
    </w:p>
    <w:p w14:paraId="2D23534F" w14:textId="77777777" w:rsidR="00751758" w:rsidRDefault="00751758">
      <w:pPr>
        <w:rPr>
          <w:rFonts w:hint="eastAsia"/>
        </w:rPr>
      </w:pPr>
      <w:r>
        <w:rPr>
          <w:rFonts w:hint="eastAsia"/>
        </w:rPr>
        <w:t>“茂”是一个充满生命力和活力的汉字，其拼音为“mào”。它不仅是一个简单的音节，更承载着丰富的文化内涵与自然寓意。在日常生活中，“茂”常用来形容植物生长旺盛、枝繁叶茂的状态，同时也被引申为繁荣昌盛、蓬勃发展等美好寓意。</w:t>
      </w:r>
    </w:p>
    <w:p w14:paraId="0F08DD23" w14:textId="77777777" w:rsidR="00751758" w:rsidRDefault="00751758">
      <w:pPr>
        <w:rPr>
          <w:rFonts w:hint="eastAsia"/>
        </w:rPr>
      </w:pPr>
    </w:p>
    <w:p w14:paraId="56309DA5" w14:textId="77777777" w:rsidR="00751758" w:rsidRDefault="00751758">
      <w:pPr>
        <w:rPr>
          <w:rFonts w:hint="eastAsia"/>
        </w:rPr>
      </w:pPr>
    </w:p>
    <w:p w14:paraId="405B2372" w14:textId="77777777" w:rsidR="00751758" w:rsidRDefault="00751758">
      <w:pPr>
        <w:rPr>
          <w:rFonts w:hint="eastAsia"/>
        </w:rPr>
      </w:pPr>
      <w:r>
        <w:rPr>
          <w:rFonts w:hint="eastAsia"/>
        </w:rPr>
        <w:t>字形与起源</w:t>
      </w:r>
    </w:p>
    <w:p w14:paraId="5596491C" w14:textId="77777777" w:rsidR="00751758" w:rsidRDefault="00751758">
      <w:pPr>
        <w:rPr>
          <w:rFonts w:hint="eastAsia"/>
        </w:rPr>
      </w:pPr>
    </w:p>
    <w:p w14:paraId="45BE6E54" w14:textId="77777777" w:rsidR="00751758" w:rsidRDefault="00751758">
      <w:pPr>
        <w:rPr>
          <w:rFonts w:hint="eastAsia"/>
        </w:rPr>
      </w:pPr>
      <w:r>
        <w:rPr>
          <w:rFonts w:hint="eastAsia"/>
        </w:rPr>
        <w:t>从字形上看，“茂”由“艹”（草字头）和“戊”组成。“艹”象征着植物与自然，“戊”则是一个古老的象形文字，原本代表兵器或权杖，在这里表示力量与支撑。两者结合，形象地表达了自然界中植物茁壮成长的力量源泉。据考证，“茂”最早出现在甲骨文中，距今已有数千年的历史，是中华文化中不可或缺的一部分。</w:t>
      </w:r>
    </w:p>
    <w:p w14:paraId="268E68CD" w14:textId="77777777" w:rsidR="00751758" w:rsidRDefault="00751758">
      <w:pPr>
        <w:rPr>
          <w:rFonts w:hint="eastAsia"/>
        </w:rPr>
      </w:pPr>
    </w:p>
    <w:p w14:paraId="705915F1" w14:textId="77777777" w:rsidR="00751758" w:rsidRDefault="00751758">
      <w:pPr>
        <w:rPr>
          <w:rFonts w:hint="eastAsia"/>
        </w:rPr>
      </w:pPr>
    </w:p>
    <w:p w14:paraId="697D1DFB" w14:textId="77777777" w:rsidR="00751758" w:rsidRDefault="00751758">
      <w:pPr>
        <w:rPr>
          <w:rFonts w:hint="eastAsia"/>
        </w:rPr>
      </w:pPr>
      <w:r>
        <w:rPr>
          <w:rFonts w:hint="eastAsia"/>
        </w:rPr>
        <w:t>意义与应用</w:t>
      </w:r>
    </w:p>
    <w:p w14:paraId="53B0DE4D" w14:textId="77777777" w:rsidR="00751758" w:rsidRDefault="00751758">
      <w:pPr>
        <w:rPr>
          <w:rFonts w:hint="eastAsia"/>
        </w:rPr>
      </w:pPr>
    </w:p>
    <w:p w14:paraId="7E9235D1" w14:textId="77777777" w:rsidR="00751758" w:rsidRDefault="00751758">
      <w:pPr>
        <w:rPr>
          <w:rFonts w:hint="eastAsia"/>
        </w:rPr>
      </w:pPr>
      <w:r>
        <w:rPr>
          <w:rFonts w:hint="eastAsia"/>
        </w:rPr>
        <w:t>在现代汉语中，“茂”广泛应用于各种场景。例如，“茂密”的森林、“茂盛”的庄稼，这些词语都体现了人们对自然生命力的赞美。“茂”还经常出现在人名、地名以及企业品牌中，如“张茂林”“茂业百货”等，用以表达对事业兴旺、家族传承的美好祝愿。可以说，“茂”已经成为一种文化和精神符号，深深融入了人们的日常生活。</w:t>
      </w:r>
    </w:p>
    <w:p w14:paraId="69670033" w14:textId="77777777" w:rsidR="00751758" w:rsidRDefault="00751758">
      <w:pPr>
        <w:rPr>
          <w:rFonts w:hint="eastAsia"/>
        </w:rPr>
      </w:pPr>
    </w:p>
    <w:p w14:paraId="4EE24B7A" w14:textId="77777777" w:rsidR="00751758" w:rsidRDefault="00751758">
      <w:pPr>
        <w:rPr>
          <w:rFonts w:hint="eastAsia"/>
        </w:rPr>
      </w:pPr>
    </w:p>
    <w:p w14:paraId="09CADB75" w14:textId="77777777" w:rsidR="00751758" w:rsidRDefault="00751758">
      <w:pPr>
        <w:rPr>
          <w:rFonts w:hint="eastAsia"/>
        </w:rPr>
      </w:pPr>
      <w:r>
        <w:rPr>
          <w:rFonts w:hint="eastAsia"/>
        </w:rPr>
        <w:t>文学中的“茂”</w:t>
      </w:r>
    </w:p>
    <w:p w14:paraId="4E010D08" w14:textId="77777777" w:rsidR="00751758" w:rsidRDefault="00751758">
      <w:pPr>
        <w:rPr>
          <w:rFonts w:hint="eastAsia"/>
        </w:rPr>
      </w:pPr>
    </w:p>
    <w:p w14:paraId="02AF0BD5" w14:textId="77777777" w:rsidR="00751758" w:rsidRDefault="00751758">
      <w:pPr>
        <w:rPr>
          <w:rFonts w:hint="eastAsia"/>
        </w:rPr>
      </w:pPr>
      <w:r>
        <w:rPr>
          <w:rFonts w:hint="eastAsia"/>
        </w:rPr>
        <w:t>在中国古典文学中，“茂”更是频繁出现，成为诗人笔下描绘自然美景的重要词汇。《诗经·小雅》中有“维桑与梓，必恭敬止”，其中“桑梓”便是茂盛树木的代称；唐代大诗人王维在《山居秋暝》中写道：“竹喧归浣女，莲动下渔舟。”这里的“莲动”也暗含了一种生机勃勃的“茂”之意境。通过这些经典诗句，我们可以感受到“茂”所蕴含的艺术魅力。</w:t>
      </w:r>
    </w:p>
    <w:p w14:paraId="2496B58C" w14:textId="77777777" w:rsidR="00751758" w:rsidRDefault="00751758">
      <w:pPr>
        <w:rPr>
          <w:rFonts w:hint="eastAsia"/>
        </w:rPr>
      </w:pPr>
    </w:p>
    <w:p w14:paraId="00F95294" w14:textId="77777777" w:rsidR="00751758" w:rsidRDefault="00751758">
      <w:pPr>
        <w:rPr>
          <w:rFonts w:hint="eastAsia"/>
        </w:rPr>
      </w:pPr>
    </w:p>
    <w:p w14:paraId="28F749BD" w14:textId="77777777" w:rsidR="00751758" w:rsidRDefault="00751758">
      <w:pPr>
        <w:rPr>
          <w:rFonts w:hint="eastAsia"/>
        </w:rPr>
      </w:pPr>
      <w:r>
        <w:rPr>
          <w:rFonts w:hint="eastAsia"/>
        </w:rPr>
        <w:t>现代社会中的延伸含义</w:t>
      </w:r>
    </w:p>
    <w:p w14:paraId="4673DB24" w14:textId="77777777" w:rsidR="00751758" w:rsidRDefault="00751758">
      <w:pPr>
        <w:rPr>
          <w:rFonts w:hint="eastAsia"/>
        </w:rPr>
      </w:pPr>
    </w:p>
    <w:p w14:paraId="0688DC5A" w14:textId="77777777" w:rsidR="00751758" w:rsidRDefault="00751758">
      <w:pPr>
        <w:rPr>
          <w:rFonts w:hint="eastAsia"/>
        </w:rPr>
      </w:pPr>
      <w:r>
        <w:rPr>
          <w:rFonts w:hint="eastAsia"/>
        </w:rPr>
        <w:t>随着时代的发展，“茂”的含义也在不断扩展。在经济领域，“茂”可以用来形容一个行业的快速发展；在科技领域，“茂”则象征着创新成果层出不穷。尤其在全球化背景下，“茂”作为一种积极向上的文化符号，正在跨越语言和国界的限制，传递出更多普世价值。无论是环境保护还是社会进步，“茂”所倡导的生命力与可持续发展理念都具有重要的现实意义。</w:t>
      </w:r>
    </w:p>
    <w:p w14:paraId="248F4D11" w14:textId="77777777" w:rsidR="00751758" w:rsidRDefault="00751758">
      <w:pPr>
        <w:rPr>
          <w:rFonts w:hint="eastAsia"/>
        </w:rPr>
      </w:pPr>
    </w:p>
    <w:p w14:paraId="28E173C3" w14:textId="77777777" w:rsidR="00751758" w:rsidRDefault="00751758">
      <w:pPr>
        <w:rPr>
          <w:rFonts w:hint="eastAsia"/>
        </w:rPr>
      </w:pPr>
    </w:p>
    <w:p w14:paraId="0BB30BAD" w14:textId="77777777" w:rsidR="00751758" w:rsidRDefault="00751758">
      <w:pPr>
        <w:rPr>
          <w:rFonts w:hint="eastAsia"/>
        </w:rPr>
      </w:pPr>
      <w:r>
        <w:rPr>
          <w:rFonts w:hint="eastAsia"/>
        </w:rPr>
        <w:t>最后的总结</w:t>
      </w:r>
    </w:p>
    <w:p w14:paraId="4993ADCE" w14:textId="77777777" w:rsidR="00751758" w:rsidRDefault="00751758">
      <w:pPr>
        <w:rPr>
          <w:rFonts w:hint="eastAsia"/>
        </w:rPr>
      </w:pPr>
    </w:p>
    <w:p w14:paraId="5540F450" w14:textId="77777777" w:rsidR="00751758" w:rsidRDefault="00751758">
      <w:pPr>
        <w:rPr>
          <w:rFonts w:hint="eastAsia"/>
        </w:rPr>
      </w:pPr>
      <w:r>
        <w:rPr>
          <w:rFonts w:hint="eastAsia"/>
        </w:rPr>
        <w:t>“茂”的拼音虽简单，但其背后的文化底蕴却极为深厚。它不仅是对自然现象的真实写照，也是对人类社会发展愿景的寄托。未来，我们期待“茂”能够继续激励人们追求更加美好的生活，让这个世界因“茂”而变得更加丰富多彩。</w:t>
      </w:r>
    </w:p>
    <w:p w14:paraId="14CBEE32" w14:textId="77777777" w:rsidR="00751758" w:rsidRDefault="00751758">
      <w:pPr>
        <w:rPr>
          <w:rFonts w:hint="eastAsia"/>
        </w:rPr>
      </w:pPr>
    </w:p>
    <w:p w14:paraId="64DD1886" w14:textId="77777777" w:rsidR="00751758" w:rsidRDefault="00751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3A822" w14:textId="6E7DA2D8" w:rsidR="00C46E30" w:rsidRDefault="00C46E30"/>
    <w:sectPr w:rsidR="00C46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30"/>
    <w:rsid w:val="002C7852"/>
    <w:rsid w:val="00751758"/>
    <w:rsid w:val="00C4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93D3F-848E-497A-A470-9C90DEC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