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FC51" w14:textId="77777777" w:rsidR="002C5D0F" w:rsidRDefault="002C5D0F">
      <w:pPr>
        <w:rPr>
          <w:rFonts w:hint="eastAsia"/>
        </w:rPr>
      </w:pPr>
    </w:p>
    <w:p w14:paraId="20431D5D" w14:textId="77777777" w:rsidR="002C5D0F" w:rsidRDefault="002C5D0F">
      <w:pPr>
        <w:rPr>
          <w:rFonts w:hint="eastAsia"/>
        </w:rPr>
      </w:pPr>
      <w:r>
        <w:rPr>
          <w:rFonts w:hint="eastAsia"/>
        </w:rPr>
        <w:t>荻港的拼音意思</w:t>
      </w:r>
    </w:p>
    <w:p w14:paraId="6D80C775" w14:textId="77777777" w:rsidR="002C5D0F" w:rsidRDefault="002C5D0F">
      <w:pPr>
        <w:rPr>
          <w:rFonts w:hint="eastAsia"/>
        </w:rPr>
      </w:pPr>
      <w:r>
        <w:rPr>
          <w:rFonts w:hint="eastAsia"/>
        </w:rPr>
        <w:t>荻港，读作“Dí Gǎng”，是一个充满诗意的名字。“荻”指的是芦苇的一种，常生长于水边，给人一种清幽、自然的感觉。在中国古代文学中，荻常常与秋景相联系，描绘出一幅幅美丽的田园画卷。“港”则是指可以停泊船只的海湾或河湾，象征着安全、避风的港湾。</w:t>
      </w:r>
    </w:p>
    <w:p w14:paraId="7F158AEF" w14:textId="77777777" w:rsidR="002C5D0F" w:rsidRDefault="002C5D0F">
      <w:pPr>
        <w:rPr>
          <w:rFonts w:hint="eastAsia"/>
        </w:rPr>
      </w:pPr>
    </w:p>
    <w:p w14:paraId="5FFA0C7C" w14:textId="77777777" w:rsidR="002C5D0F" w:rsidRDefault="002C5D0F">
      <w:pPr>
        <w:rPr>
          <w:rFonts w:hint="eastAsia"/>
        </w:rPr>
      </w:pPr>
    </w:p>
    <w:p w14:paraId="0C845C77" w14:textId="77777777" w:rsidR="002C5D0F" w:rsidRDefault="002C5D0F">
      <w:pPr>
        <w:rPr>
          <w:rFonts w:hint="eastAsia"/>
        </w:rPr>
      </w:pPr>
      <w:r>
        <w:rPr>
          <w:rFonts w:hint="eastAsia"/>
        </w:rPr>
        <w:t>地理位置与人文背景</w:t>
      </w:r>
    </w:p>
    <w:p w14:paraId="2E3C4FFD" w14:textId="77777777" w:rsidR="002C5D0F" w:rsidRDefault="002C5D0F">
      <w:pPr>
        <w:rPr>
          <w:rFonts w:hint="eastAsia"/>
        </w:rPr>
      </w:pPr>
      <w:r>
        <w:rPr>
          <w:rFonts w:hint="eastAsia"/>
        </w:rPr>
        <w:t>荻港位于中国浙江省湖州市南浔区，地处杭嘉湖平原腹地，是一座历史悠久的江南水乡古镇。这里河流纵横交错，水网密布，形成了独特的水乡风貌。荻港不仅以其美丽的自然风光闻名，更因其深厚的文化底蕴而著称。自古以来，这里就是文人墨客吟诗作画的好去处，留下了许多珍贵的文化遗产。</w:t>
      </w:r>
    </w:p>
    <w:p w14:paraId="487BE978" w14:textId="77777777" w:rsidR="002C5D0F" w:rsidRDefault="002C5D0F">
      <w:pPr>
        <w:rPr>
          <w:rFonts w:hint="eastAsia"/>
        </w:rPr>
      </w:pPr>
    </w:p>
    <w:p w14:paraId="4229FDEC" w14:textId="77777777" w:rsidR="002C5D0F" w:rsidRDefault="002C5D0F">
      <w:pPr>
        <w:rPr>
          <w:rFonts w:hint="eastAsia"/>
        </w:rPr>
      </w:pPr>
    </w:p>
    <w:p w14:paraId="58C56241" w14:textId="77777777" w:rsidR="002C5D0F" w:rsidRDefault="002C5D0F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5A9A7813" w14:textId="77777777" w:rsidR="002C5D0F" w:rsidRDefault="002C5D0F">
      <w:pPr>
        <w:rPr>
          <w:rFonts w:hint="eastAsia"/>
        </w:rPr>
      </w:pPr>
      <w:r>
        <w:rPr>
          <w:rFonts w:hint="eastAsia"/>
        </w:rPr>
        <w:t>荻港的历史可以追溯到春秋时期，经过数千年的发展变迁，它见证了无数的历史事件和文化交融。在宋元明清等朝代，荻港作为重要的商贸港口之一，经济繁荣，文化交流频繁。这里的建筑风格独特，融合了不同历史时期的特色，既有传统的江南民居，也有精美的园林建筑，反映了当时社会的富裕与文化的多样性。</w:t>
      </w:r>
    </w:p>
    <w:p w14:paraId="7B0682BC" w14:textId="77777777" w:rsidR="002C5D0F" w:rsidRDefault="002C5D0F">
      <w:pPr>
        <w:rPr>
          <w:rFonts w:hint="eastAsia"/>
        </w:rPr>
      </w:pPr>
    </w:p>
    <w:p w14:paraId="781520DE" w14:textId="77777777" w:rsidR="002C5D0F" w:rsidRDefault="002C5D0F">
      <w:pPr>
        <w:rPr>
          <w:rFonts w:hint="eastAsia"/>
        </w:rPr>
      </w:pPr>
    </w:p>
    <w:p w14:paraId="183688F2" w14:textId="77777777" w:rsidR="002C5D0F" w:rsidRDefault="002C5D0F">
      <w:pPr>
        <w:rPr>
          <w:rFonts w:hint="eastAsia"/>
        </w:rPr>
      </w:pPr>
      <w:r>
        <w:rPr>
          <w:rFonts w:hint="eastAsia"/>
        </w:rPr>
        <w:t>现代荻港：旅游胜地与文化保护</w:t>
      </w:r>
    </w:p>
    <w:p w14:paraId="1279D7E5" w14:textId="77777777" w:rsidR="002C5D0F" w:rsidRDefault="002C5D0F">
      <w:pPr>
        <w:rPr>
          <w:rFonts w:hint="eastAsia"/>
        </w:rPr>
      </w:pPr>
      <w:r>
        <w:rPr>
          <w:rFonts w:hint="eastAsia"/>
        </w:rPr>
        <w:t>进入现代社会，荻港逐渐从一个传统的商贸港口转变为著名的旅游目的地。当地政府和社会各界高度重视对古镇历史文化遗迹的保护工作，致力于恢复和维护其原有的风貌。游客们来到荻港不仅可以欣赏到古老的建筑艺术，还能体验到地道的江南水乡生活，品尝当地特色的美食，感受传统文化的魅力。</w:t>
      </w:r>
    </w:p>
    <w:p w14:paraId="543D7489" w14:textId="77777777" w:rsidR="002C5D0F" w:rsidRDefault="002C5D0F">
      <w:pPr>
        <w:rPr>
          <w:rFonts w:hint="eastAsia"/>
        </w:rPr>
      </w:pPr>
    </w:p>
    <w:p w14:paraId="78411258" w14:textId="77777777" w:rsidR="002C5D0F" w:rsidRDefault="002C5D0F">
      <w:pPr>
        <w:rPr>
          <w:rFonts w:hint="eastAsia"/>
        </w:rPr>
      </w:pPr>
    </w:p>
    <w:p w14:paraId="36ED6034" w14:textId="77777777" w:rsidR="002C5D0F" w:rsidRDefault="002C5D0F">
      <w:pPr>
        <w:rPr>
          <w:rFonts w:hint="eastAsia"/>
        </w:rPr>
      </w:pPr>
      <w:r>
        <w:rPr>
          <w:rFonts w:hint="eastAsia"/>
        </w:rPr>
        <w:t>荻港的未来展望</w:t>
      </w:r>
    </w:p>
    <w:p w14:paraId="7F2D2F0A" w14:textId="77777777" w:rsidR="002C5D0F" w:rsidRDefault="002C5D0F">
      <w:pPr>
        <w:rPr>
          <w:rFonts w:hint="eastAsia"/>
        </w:rPr>
      </w:pPr>
      <w:r>
        <w:rPr>
          <w:rFonts w:hint="eastAsia"/>
        </w:rPr>
        <w:t>面对未来，荻港有着无限的可能性。随着旅游业的发展和文化交流的加深，荻港将继续保持其独特的魅力，吸引更多来自世界各地的游客。同时，通过不断的努力和创新，荻港有望成为传承和弘扬中华优秀传统文化的重要基地，为后代留下宝贵的精神财富。</w:t>
      </w:r>
    </w:p>
    <w:p w14:paraId="5A2513C5" w14:textId="77777777" w:rsidR="002C5D0F" w:rsidRDefault="002C5D0F">
      <w:pPr>
        <w:rPr>
          <w:rFonts w:hint="eastAsia"/>
        </w:rPr>
      </w:pPr>
    </w:p>
    <w:p w14:paraId="168CF7A8" w14:textId="77777777" w:rsidR="002C5D0F" w:rsidRDefault="002C5D0F">
      <w:pPr>
        <w:rPr>
          <w:rFonts w:hint="eastAsia"/>
        </w:rPr>
      </w:pPr>
    </w:p>
    <w:p w14:paraId="261A8830" w14:textId="77777777" w:rsidR="002C5D0F" w:rsidRDefault="002C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66351" w14:textId="39059464" w:rsidR="000746F2" w:rsidRDefault="000746F2"/>
    <w:sectPr w:rsidR="0007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F2"/>
    <w:rsid w:val="000746F2"/>
    <w:rsid w:val="002C5D0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F9410-0876-464B-AB99-5E8A0D97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