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07E78" w14:textId="77777777" w:rsidR="009C7F28" w:rsidRDefault="009C7F28">
      <w:pPr>
        <w:rPr>
          <w:rFonts w:hint="eastAsia"/>
        </w:rPr>
      </w:pPr>
      <w:r>
        <w:rPr>
          <w:rFonts w:hint="eastAsia"/>
        </w:rPr>
        <w:t>荻港的拼音和意思</w:t>
      </w:r>
    </w:p>
    <w:p w14:paraId="7E6D61A0" w14:textId="77777777" w:rsidR="009C7F28" w:rsidRDefault="009C7F28">
      <w:pPr>
        <w:rPr>
          <w:rFonts w:hint="eastAsia"/>
        </w:rPr>
      </w:pPr>
    </w:p>
    <w:p w14:paraId="59B4D128" w14:textId="77777777" w:rsidR="009C7F28" w:rsidRDefault="009C7F28">
      <w:pPr>
        <w:rPr>
          <w:rFonts w:hint="eastAsia"/>
        </w:rPr>
      </w:pPr>
      <w:r>
        <w:rPr>
          <w:rFonts w:hint="eastAsia"/>
        </w:rPr>
        <w:t>荻港，这个充满诗意的地名，承载着深厚的文化底蕴与历史韵味。在普通话中，“荻”字的拼音为“dí”，而“港”的拼音则是“gǎng”。将两者结合，“荻港”的拼音便是“dí gǎng”。从字面意义上看，“荻”是一种多年生草本植物，属于禾本科，常见于水边或湿地，其茎杆细长且坚韧，常被古人用作编织材料或燃料。“港”则指河流入海、湖的地方，或是可供船只停泊的水域。因此，“荻港”一词可以理解为一个与水相关的地方，因荻草丛生而得名。</w:t>
      </w:r>
    </w:p>
    <w:p w14:paraId="1A093685" w14:textId="77777777" w:rsidR="009C7F28" w:rsidRDefault="009C7F28">
      <w:pPr>
        <w:rPr>
          <w:rFonts w:hint="eastAsia"/>
        </w:rPr>
      </w:pPr>
    </w:p>
    <w:p w14:paraId="5A914C0A" w14:textId="77777777" w:rsidR="009C7F28" w:rsidRDefault="009C7F28">
      <w:pPr>
        <w:rPr>
          <w:rFonts w:hint="eastAsia"/>
        </w:rPr>
      </w:pPr>
    </w:p>
    <w:p w14:paraId="2884D48F" w14:textId="77777777" w:rsidR="009C7F28" w:rsidRDefault="009C7F28">
      <w:pPr>
        <w:rPr>
          <w:rFonts w:hint="eastAsia"/>
        </w:rPr>
      </w:pPr>
      <w:r>
        <w:rPr>
          <w:rFonts w:hint="eastAsia"/>
        </w:rPr>
        <w:t>荻港的历史渊源</w:t>
      </w:r>
    </w:p>
    <w:p w14:paraId="16374141" w14:textId="77777777" w:rsidR="009C7F28" w:rsidRDefault="009C7F28">
      <w:pPr>
        <w:rPr>
          <w:rFonts w:hint="eastAsia"/>
        </w:rPr>
      </w:pPr>
    </w:p>
    <w:p w14:paraId="6142775E" w14:textId="77777777" w:rsidR="009C7F28" w:rsidRDefault="009C7F28">
      <w:pPr>
        <w:rPr>
          <w:rFonts w:hint="eastAsia"/>
        </w:rPr>
      </w:pPr>
      <w:r>
        <w:rPr>
          <w:rFonts w:hint="eastAsia"/>
        </w:rPr>
        <w:t>荻港不仅是一个简单的地名，它背后还隐藏着悠久的历史故事。据史书记载，荻港最早可追溯至春秋战国时期，当时这里是一片富饶的水乡，四周环绕着繁茂的荻草丛。由于地理位置优越，荻港逐渐成为商贾云集的重要交通枢纽。特别是在唐宋时期，随着水上贸易的兴盛，荻港更是发展成为一个繁荣的集镇。古代文人墨客途经此地时，常常被荻草随风摇曳的美景所吸引，留下了许多赞美荻港风光的诗篇。例如唐代诗人孟浩然曾写道：“野旷天低树，江清月近人。”虽然诗句未直接提及荻港，但其所描绘的意境却与荻港的自然风貌极为契合。</w:t>
      </w:r>
    </w:p>
    <w:p w14:paraId="2BB0E6D9" w14:textId="77777777" w:rsidR="009C7F28" w:rsidRDefault="009C7F28">
      <w:pPr>
        <w:rPr>
          <w:rFonts w:hint="eastAsia"/>
        </w:rPr>
      </w:pPr>
    </w:p>
    <w:p w14:paraId="38035743" w14:textId="77777777" w:rsidR="009C7F28" w:rsidRDefault="009C7F28">
      <w:pPr>
        <w:rPr>
          <w:rFonts w:hint="eastAsia"/>
        </w:rPr>
      </w:pPr>
    </w:p>
    <w:p w14:paraId="3098B618" w14:textId="77777777" w:rsidR="009C7F28" w:rsidRDefault="009C7F28">
      <w:pPr>
        <w:rPr>
          <w:rFonts w:hint="eastAsia"/>
        </w:rPr>
      </w:pPr>
      <w:r>
        <w:rPr>
          <w:rFonts w:hint="eastAsia"/>
        </w:rPr>
        <w:t>荻港的文化内涵</w:t>
      </w:r>
    </w:p>
    <w:p w14:paraId="105B1A7D" w14:textId="77777777" w:rsidR="009C7F28" w:rsidRDefault="009C7F28">
      <w:pPr>
        <w:rPr>
          <w:rFonts w:hint="eastAsia"/>
        </w:rPr>
      </w:pPr>
    </w:p>
    <w:p w14:paraId="5F08053A" w14:textId="77777777" w:rsidR="009C7F28" w:rsidRDefault="009C7F28">
      <w:pPr>
        <w:rPr>
          <w:rFonts w:hint="eastAsia"/>
        </w:rPr>
      </w:pPr>
      <w:r>
        <w:rPr>
          <w:rFonts w:hint="eastAsia"/>
        </w:rPr>
        <w:t>除了地理和历史意义外，“荻港”还蕴含着丰富的文化内涵。在中国传统文化中，荻草象征着坚韧与生命力，即使身处恶劣环境，也能顽强生长。这种精神特质使得荻港成为许多文学作品中的重要意象。在民间传说中，荻港还流传着不少关于忠义与爱情的故事。比如，有一则古老的传说讲述了一位年轻渔夫为了保护家乡免受洪水侵袭，不惜牺牲自己生命的故事。他的英勇行为感动了上天，于是荻港从此风调雨顺，百姓安居乐业。这些故事不仅丰富了荻港的文化内涵，也让这个地方变得更加鲜活生动。</w:t>
      </w:r>
    </w:p>
    <w:p w14:paraId="6CF0F7F9" w14:textId="77777777" w:rsidR="009C7F28" w:rsidRDefault="009C7F28">
      <w:pPr>
        <w:rPr>
          <w:rFonts w:hint="eastAsia"/>
        </w:rPr>
      </w:pPr>
    </w:p>
    <w:p w14:paraId="29116FCD" w14:textId="77777777" w:rsidR="009C7F28" w:rsidRDefault="009C7F28">
      <w:pPr>
        <w:rPr>
          <w:rFonts w:hint="eastAsia"/>
        </w:rPr>
      </w:pPr>
    </w:p>
    <w:p w14:paraId="5DAC9D38" w14:textId="77777777" w:rsidR="009C7F28" w:rsidRDefault="009C7F28">
      <w:pPr>
        <w:rPr>
          <w:rFonts w:hint="eastAsia"/>
        </w:rPr>
      </w:pPr>
      <w:r>
        <w:rPr>
          <w:rFonts w:hint="eastAsia"/>
        </w:rPr>
        <w:t>荻港的现代面貌</w:t>
      </w:r>
    </w:p>
    <w:p w14:paraId="3B32C7EF" w14:textId="77777777" w:rsidR="009C7F28" w:rsidRDefault="009C7F28">
      <w:pPr>
        <w:rPr>
          <w:rFonts w:hint="eastAsia"/>
        </w:rPr>
      </w:pPr>
    </w:p>
    <w:p w14:paraId="1EB949D8" w14:textId="77777777" w:rsidR="009C7F28" w:rsidRDefault="009C7F28">
      <w:pPr>
        <w:rPr>
          <w:rFonts w:hint="eastAsia"/>
        </w:rPr>
      </w:pPr>
      <w:r>
        <w:rPr>
          <w:rFonts w:hint="eastAsia"/>
        </w:rPr>
        <w:t>进入现代社会后，荻港依然保持着独特的魅力。如今的荻港已经发展成为一个兼具传统与现代特色的城镇。在这里，游客既可以欣赏到保留完好的古建筑群，如明清时期的民居、祠堂以及码头遗址，又能够体验到现代化的生活设施和服务。每年秋季，当荻草开花时，整个荻港仿佛披上了一层金色的纱衣，吸引了无数摄影爱好者前来采风。同时，当地政府也非常重视对荻港文化遗产的保护与开发，通过举办文化节、民俗表演等活动，让更多人了解并爱上这片土地。</w:t>
      </w:r>
    </w:p>
    <w:p w14:paraId="0F63D1D6" w14:textId="77777777" w:rsidR="009C7F28" w:rsidRDefault="009C7F28">
      <w:pPr>
        <w:rPr>
          <w:rFonts w:hint="eastAsia"/>
        </w:rPr>
      </w:pPr>
    </w:p>
    <w:p w14:paraId="54FB033F" w14:textId="77777777" w:rsidR="009C7F28" w:rsidRDefault="009C7F28">
      <w:pPr>
        <w:rPr>
          <w:rFonts w:hint="eastAsia"/>
        </w:rPr>
      </w:pPr>
    </w:p>
    <w:p w14:paraId="0C69A1A1" w14:textId="77777777" w:rsidR="009C7F28" w:rsidRDefault="009C7F28">
      <w:pPr>
        <w:rPr>
          <w:rFonts w:hint="eastAsia"/>
        </w:rPr>
      </w:pPr>
      <w:r>
        <w:rPr>
          <w:rFonts w:hint="eastAsia"/>
        </w:rPr>
        <w:t>最后的总结：荻港的魅力永存</w:t>
      </w:r>
    </w:p>
    <w:p w14:paraId="48468A30" w14:textId="77777777" w:rsidR="009C7F28" w:rsidRDefault="009C7F28">
      <w:pPr>
        <w:rPr>
          <w:rFonts w:hint="eastAsia"/>
        </w:rPr>
      </w:pPr>
    </w:p>
    <w:p w14:paraId="45D4A8B3" w14:textId="77777777" w:rsidR="009C7F28" w:rsidRDefault="009C7F28">
      <w:pPr>
        <w:rPr>
          <w:rFonts w:hint="eastAsia"/>
        </w:rPr>
      </w:pPr>
      <w:r>
        <w:rPr>
          <w:rFonts w:hint="eastAsia"/>
        </w:rPr>
        <w:t>无论是从拼音解读还是深层含义探讨，“荻港”这个名字都散发着迷人的气息。它不仅仅是一个地理坐标，更是一段历史的记忆、一种文化的传承。今天，当我们再次提起“荻港”时，不妨想象一下那些曾经穿梭于水道间的渔船，以及岸边随风起舞的荻草。正是这些元素共同构成了荻港独一无二的魅力，使其成为中国众多美丽乡镇中一颗璀璨的明珠。</w:t>
      </w:r>
    </w:p>
    <w:p w14:paraId="0550DAA8" w14:textId="77777777" w:rsidR="009C7F28" w:rsidRDefault="009C7F28">
      <w:pPr>
        <w:rPr>
          <w:rFonts w:hint="eastAsia"/>
        </w:rPr>
      </w:pPr>
    </w:p>
    <w:p w14:paraId="19A9E13F" w14:textId="77777777" w:rsidR="009C7F28" w:rsidRDefault="009C7F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DAD152" w14:textId="09E10C84" w:rsidR="00EA3A14" w:rsidRDefault="00EA3A14"/>
    <w:sectPr w:rsidR="00EA3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A14"/>
    <w:rsid w:val="002C7852"/>
    <w:rsid w:val="009C7F28"/>
    <w:rsid w:val="00EA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115DD2-0AAE-47B9-BCBD-47360723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A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A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A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A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A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A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A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A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A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A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A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A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A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A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A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A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A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A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A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A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A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A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A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