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F65E7" w14:textId="77777777" w:rsidR="001B5051" w:rsidRDefault="001B5051">
      <w:pPr>
        <w:rPr>
          <w:rFonts w:hint="eastAsia"/>
        </w:rPr>
      </w:pPr>
    </w:p>
    <w:p w14:paraId="09731954" w14:textId="77777777" w:rsidR="001B5051" w:rsidRDefault="001B5051">
      <w:pPr>
        <w:rPr>
          <w:rFonts w:hint="eastAsia"/>
        </w:rPr>
      </w:pPr>
      <w:r>
        <w:rPr>
          <w:rFonts w:hint="eastAsia"/>
        </w:rPr>
        <w:t>荷花杆子的拼音</w:t>
      </w:r>
    </w:p>
    <w:p w14:paraId="3EBBB714" w14:textId="77777777" w:rsidR="001B5051" w:rsidRDefault="001B5051">
      <w:pPr>
        <w:rPr>
          <w:rFonts w:hint="eastAsia"/>
        </w:rPr>
      </w:pPr>
      <w:r>
        <w:rPr>
          <w:rFonts w:hint="eastAsia"/>
        </w:rPr>
        <w:t>“荷花杆子”的拼音是“hé huā gān zi”。荷花，作为一种在中国文化中拥有深远意义的水生植物，自古以来就受到人们的喜爱和赞美。它不仅美丽优雅，而且有着出淤泥而不染的特质，象征着纯洁与高尚。而“杆子”，在这里指的是支撑荷花花朵及叶子的部分，也就是我们常说的荷梗。</w:t>
      </w:r>
    </w:p>
    <w:p w14:paraId="27F9DED7" w14:textId="77777777" w:rsidR="001B5051" w:rsidRDefault="001B5051">
      <w:pPr>
        <w:rPr>
          <w:rFonts w:hint="eastAsia"/>
        </w:rPr>
      </w:pPr>
    </w:p>
    <w:p w14:paraId="2590DA1A" w14:textId="77777777" w:rsidR="001B5051" w:rsidRDefault="001B5051">
      <w:pPr>
        <w:rPr>
          <w:rFonts w:hint="eastAsia"/>
        </w:rPr>
      </w:pPr>
    </w:p>
    <w:p w14:paraId="7F29523C" w14:textId="77777777" w:rsidR="001B5051" w:rsidRDefault="001B5051">
      <w:pPr>
        <w:rPr>
          <w:rFonts w:hint="eastAsia"/>
        </w:rPr>
      </w:pPr>
      <w:r>
        <w:rPr>
          <w:rFonts w:hint="eastAsia"/>
        </w:rPr>
        <w:t>荷花的魅力</w:t>
      </w:r>
    </w:p>
    <w:p w14:paraId="2A8A6D1E" w14:textId="77777777" w:rsidR="001B5051" w:rsidRDefault="001B5051">
      <w:pPr>
        <w:rPr>
          <w:rFonts w:hint="eastAsia"/>
        </w:rPr>
      </w:pPr>
      <w:r>
        <w:rPr>
          <w:rFonts w:hint="eastAsia"/>
        </w:rPr>
        <w:t>荷花，学名Nelumbo nucifera，属于莲科莲属，是一种多年生水生草本花卉。它的美丽不仅仅体现在那绚丽多彩的花瓣上，更在于其从污泥中生长而出却不被污染的独特品质。在古代文人墨客的笔下，荷花常常被用来比喻君子之德，表达对高洁品格的追求。</w:t>
      </w:r>
    </w:p>
    <w:p w14:paraId="6ADD88CF" w14:textId="77777777" w:rsidR="001B5051" w:rsidRDefault="001B5051">
      <w:pPr>
        <w:rPr>
          <w:rFonts w:hint="eastAsia"/>
        </w:rPr>
      </w:pPr>
    </w:p>
    <w:p w14:paraId="709A354D" w14:textId="77777777" w:rsidR="001B5051" w:rsidRDefault="001B5051">
      <w:pPr>
        <w:rPr>
          <w:rFonts w:hint="eastAsia"/>
        </w:rPr>
      </w:pPr>
    </w:p>
    <w:p w14:paraId="64C26E43" w14:textId="77777777" w:rsidR="001B5051" w:rsidRDefault="001B5051">
      <w:pPr>
        <w:rPr>
          <w:rFonts w:hint="eastAsia"/>
        </w:rPr>
      </w:pPr>
      <w:r>
        <w:rPr>
          <w:rFonts w:hint="eastAsia"/>
        </w:rPr>
        <w:t>荷梗的作用</w:t>
      </w:r>
    </w:p>
    <w:p w14:paraId="158D60AF" w14:textId="77777777" w:rsidR="001B5051" w:rsidRDefault="001B5051">
      <w:pPr>
        <w:rPr>
          <w:rFonts w:hint="eastAsia"/>
        </w:rPr>
      </w:pPr>
      <w:r>
        <w:rPr>
          <w:rFonts w:hint="eastAsia"/>
        </w:rPr>
        <w:t>荷梗，即“杆子”，在荷花的生命活动中扮演着至关重要的角色。它是连接荷花根茎与水面以上部分的重要桥梁，负责运输水分和养分，支持着花朵和叶片进行光合作用。荷梗还赋予了荷花独特的姿态美，使得每一朵荷花都能骄傲地挺立于水面之上，随风轻轻摇曳，构成了一幅幅动人的画面。</w:t>
      </w:r>
    </w:p>
    <w:p w14:paraId="2B4F9CC0" w14:textId="77777777" w:rsidR="001B5051" w:rsidRDefault="001B5051">
      <w:pPr>
        <w:rPr>
          <w:rFonts w:hint="eastAsia"/>
        </w:rPr>
      </w:pPr>
    </w:p>
    <w:p w14:paraId="4F64D5BD" w14:textId="77777777" w:rsidR="001B5051" w:rsidRDefault="001B5051">
      <w:pPr>
        <w:rPr>
          <w:rFonts w:hint="eastAsia"/>
        </w:rPr>
      </w:pPr>
    </w:p>
    <w:p w14:paraId="486AF4C6" w14:textId="77777777" w:rsidR="001B5051" w:rsidRDefault="001B5051">
      <w:pPr>
        <w:rPr>
          <w:rFonts w:hint="eastAsia"/>
        </w:rPr>
      </w:pPr>
      <w:r>
        <w:rPr>
          <w:rFonts w:hint="eastAsia"/>
        </w:rPr>
        <w:t>文化中的荷花与杆子</w:t>
      </w:r>
    </w:p>
    <w:p w14:paraId="61FAEEBE" w14:textId="77777777" w:rsidR="001B5051" w:rsidRDefault="001B5051">
      <w:pPr>
        <w:rPr>
          <w:rFonts w:hint="eastAsia"/>
        </w:rPr>
      </w:pPr>
      <w:r>
        <w:rPr>
          <w:rFonts w:hint="eastAsia"/>
        </w:rPr>
        <w:t>在中国传统文化中，荷花及其组成部分都被赋予了丰富的象征意义。例如，“一品清廉”就是以荷花为主题的图案，表达了对廉洁奉公、品德高尚者的崇敬之情。而荷梗则以其直立不屈的形象，象征着坚韧不拔的精神。这些元素共同构成了中国文化中一道亮丽的风景线，体现了人们对美好品质的向往与追求。</w:t>
      </w:r>
    </w:p>
    <w:p w14:paraId="5F425EFF" w14:textId="77777777" w:rsidR="001B5051" w:rsidRDefault="001B5051">
      <w:pPr>
        <w:rPr>
          <w:rFonts w:hint="eastAsia"/>
        </w:rPr>
      </w:pPr>
    </w:p>
    <w:p w14:paraId="7F0926EB" w14:textId="77777777" w:rsidR="001B5051" w:rsidRDefault="001B5051">
      <w:pPr>
        <w:rPr>
          <w:rFonts w:hint="eastAsia"/>
        </w:rPr>
      </w:pPr>
    </w:p>
    <w:p w14:paraId="7BF3F6D2" w14:textId="77777777" w:rsidR="001B5051" w:rsidRDefault="001B5051">
      <w:pPr>
        <w:rPr>
          <w:rFonts w:hint="eastAsia"/>
        </w:rPr>
      </w:pPr>
      <w:r>
        <w:rPr>
          <w:rFonts w:hint="eastAsia"/>
        </w:rPr>
        <w:t>现代视角下的荷花杆子</w:t>
      </w:r>
    </w:p>
    <w:p w14:paraId="0B83E57F" w14:textId="77777777" w:rsidR="001B5051" w:rsidRDefault="001B5051">
      <w:pPr>
        <w:rPr>
          <w:rFonts w:hint="eastAsia"/>
        </w:rPr>
      </w:pPr>
      <w:r>
        <w:rPr>
          <w:rFonts w:hint="eastAsia"/>
        </w:rPr>
        <w:t>随着时代的发展，人们对于荷花及荷梗的认识也在不断深化。除了传统的观赏价值外，它们还在生态保护、园林设计等领域发挥着重要作用。同时，关于荷花的研究也逐渐深入到药用价值、营养价值等多个层面，为人类健康和社会发展做出了贡献。可以说，“hé huā gān zi”不仅是大自然赐予我们的美丽礼物，更是承载着深厚文化底蕴和无限可能的知识宝库。</w:t>
      </w:r>
    </w:p>
    <w:p w14:paraId="6EF94CA1" w14:textId="77777777" w:rsidR="001B5051" w:rsidRDefault="001B5051">
      <w:pPr>
        <w:rPr>
          <w:rFonts w:hint="eastAsia"/>
        </w:rPr>
      </w:pPr>
    </w:p>
    <w:p w14:paraId="5C708D27" w14:textId="77777777" w:rsidR="001B5051" w:rsidRDefault="001B5051">
      <w:pPr>
        <w:rPr>
          <w:rFonts w:hint="eastAsia"/>
        </w:rPr>
      </w:pPr>
    </w:p>
    <w:p w14:paraId="50B140E5" w14:textId="77777777" w:rsidR="001B5051" w:rsidRDefault="001B5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23946" w14:textId="1A47D489" w:rsidR="00AE3026" w:rsidRDefault="00AE3026"/>
    <w:sectPr w:rsidR="00AE3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026"/>
    <w:rsid w:val="001B5051"/>
    <w:rsid w:val="002C7852"/>
    <w:rsid w:val="00A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51A64-5E93-44A7-9A0D-7A769D6E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