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3D7C1" w14:textId="77777777" w:rsidR="00233C15" w:rsidRDefault="00233C15">
      <w:pPr>
        <w:rPr>
          <w:rFonts w:hint="eastAsia"/>
        </w:rPr>
      </w:pPr>
    </w:p>
    <w:p w14:paraId="716FB2FB" w14:textId="77777777" w:rsidR="00233C15" w:rsidRDefault="00233C15">
      <w:pPr>
        <w:rPr>
          <w:rFonts w:hint="eastAsia"/>
        </w:rPr>
      </w:pPr>
      <w:r>
        <w:rPr>
          <w:rFonts w:hint="eastAsia"/>
        </w:rPr>
        <w:t>荷的拼音多音字组词</w:t>
      </w:r>
    </w:p>
    <w:p w14:paraId="5065E6B3" w14:textId="77777777" w:rsidR="00233C15" w:rsidRDefault="00233C15">
      <w:pPr>
        <w:rPr>
          <w:rFonts w:hint="eastAsia"/>
        </w:rPr>
      </w:pPr>
      <w:r>
        <w:rPr>
          <w:rFonts w:hint="eastAsia"/>
        </w:rPr>
        <w:t>在汉语中，"荷"是一个具有多个读音的汉字，每个读音都带有不同的含义，并能组成多种词汇。我们来探讨一下“荷”的两种主要读音：“hé”和“hè”。这两个读音不仅体现了汉字丰富的文化内涵，同时也展示了汉语的独特魅力。</w:t>
      </w:r>
    </w:p>
    <w:p w14:paraId="52F770E9" w14:textId="77777777" w:rsidR="00233C15" w:rsidRDefault="00233C15">
      <w:pPr>
        <w:rPr>
          <w:rFonts w:hint="eastAsia"/>
        </w:rPr>
      </w:pPr>
    </w:p>
    <w:p w14:paraId="77AD6681" w14:textId="77777777" w:rsidR="00233C15" w:rsidRDefault="00233C15">
      <w:pPr>
        <w:rPr>
          <w:rFonts w:hint="eastAsia"/>
        </w:rPr>
      </w:pPr>
    </w:p>
    <w:p w14:paraId="5760DA9D" w14:textId="77777777" w:rsidR="00233C15" w:rsidRDefault="00233C15">
      <w:pPr>
        <w:rPr>
          <w:rFonts w:hint="eastAsia"/>
        </w:rPr>
      </w:pPr>
      <w:r>
        <w:rPr>
          <w:rFonts w:hint="eastAsia"/>
        </w:rPr>
        <w:t>读音“hé”的使用及组词</w:t>
      </w:r>
    </w:p>
    <w:p w14:paraId="60AA528B" w14:textId="77777777" w:rsidR="00233C15" w:rsidRDefault="00233C15">
      <w:pPr>
        <w:rPr>
          <w:rFonts w:hint="eastAsia"/>
        </w:rPr>
      </w:pPr>
      <w:r>
        <w:rPr>
          <w:rFonts w:hint="eastAsia"/>
        </w:rPr>
        <w:t>当“荷”读作“hé”时，通常指的是睡莲科植物荷花，这是一种在中国文化中占据重要地位的花卉。例如，“荷花”直接指代这种美丽的水生植物，而“荷兰”则是一个国家的名字，虽然“荷兰”中的“荷”并非来源于“荷花”，但其读音相同。“荷包”是古代人们用来装零钱的小袋子，现在也常常被用作一种装饰品；“荷塘”则是种植荷花的池塘，朱自清先生著名的散文《荷塘月色》描绘的就是这样一幅美景。</w:t>
      </w:r>
    </w:p>
    <w:p w14:paraId="4976C104" w14:textId="77777777" w:rsidR="00233C15" w:rsidRDefault="00233C15">
      <w:pPr>
        <w:rPr>
          <w:rFonts w:hint="eastAsia"/>
        </w:rPr>
      </w:pPr>
    </w:p>
    <w:p w14:paraId="4862A366" w14:textId="77777777" w:rsidR="00233C15" w:rsidRDefault="00233C15">
      <w:pPr>
        <w:rPr>
          <w:rFonts w:hint="eastAsia"/>
        </w:rPr>
      </w:pPr>
    </w:p>
    <w:p w14:paraId="661FB928" w14:textId="77777777" w:rsidR="00233C15" w:rsidRDefault="00233C15">
      <w:pPr>
        <w:rPr>
          <w:rFonts w:hint="eastAsia"/>
        </w:rPr>
      </w:pPr>
      <w:r>
        <w:rPr>
          <w:rFonts w:hint="eastAsia"/>
        </w:rPr>
        <w:t>读音“hè”的使用及组词</w:t>
      </w:r>
    </w:p>
    <w:p w14:paraId="5EDCC30B" w14:textId="77777777" w:rsidR="00233C15" w:rsidRDefault="00233C15">
      <w:pPr>
        <w:rPr>
          <w:rFonts w:hint="eastAsia"/>
        </w:rPr>
      </w:pPr>
      <w:r>
        <w:rPr>
          <w:rFonts w:hint="eastAsia"/>
        </w:rPr>
        <w:t>当“荷”读作“hè”时，这个字则有了承担、负荷的意思。比如，“负荷”表示承受重量或责任，“荷枪实弹”描述的是扛着装有子弹的枪支的状态，常用于军事或警察行动的描写。“荷重”是指某个结构或者物体所能承受的最大重量，是建筑工程学中的一个重要概念。这些词汇通过“荷”表达了一种力量感和责任感。</w:t>
      </w:r>
    </w:p>
    <w:p w14:paraId="0DC1BCF3" w14:textId="77777777" w:rsidR="00233C15" w:rsidRDefault="00233C15">
      <w:pPr>
        <w:rPr>
          <w:rFonts w:hint="eastAsia"/>
        </w:rPr>
      </w:pPr>
    </w:p>
    <w:p w14:paraId="5D7776F5" w14:textId="77777777" w:rsidR="00233C15" w:rsidRDefault="00233C15">
      <w:pPr>
        <w:rPr>
          <w:rFonts w:hint="eastAsia"/>
        </w:rPr>
      </w:pPr>
    </w:p>
    <w:p w14:paraId="7AC234BC" w14:textId="77777777" w:rsidR="00233C15" w:rsidRDefault="00233C15">
      <w:pPr>
        <w:rPr>
          <w:rFonts w:hint="eastAsia"/>
        </w:rPr>
      </w:pPr>
      <w:r>
        <w:rPr>
          <w:rFonts w:hint="eastAsia"/>
        </w:rPr>
        <w:t>“荷”的文化和象征意义</w:t>
      </w:r>
    </w:p>
    <w:p w14:paraId="6656F3DE" w14:textId="77777777" w:rsidR="00233C15" w:rsidRDefault="00233C15">
      <w:pPr>
        <w:rPr>
          <w:rFonts w:hint="eastAsia"/>
        </w:rPr>
      </w:pPr>
      <w:r>
        <w:rPr>
          <w:rFonts w:hint="eastAsia"/>
        </w:rPr>
        <w:t>无论是在文学作品还是日常生活中，“荷”都承载着深厚的文化意义和象征。在中国传统文化中，荷花因其出淤泥而不染的特点，被视为纯洁和高雅的象征。许多诗人和画家都喜欢以荷花为主题创作作品，以此来表达对高尚品格的赞美。同时，在佛教文化中，荷花也是神圣和清净的象征，与心灵的净化紧密相连。</w:t>
      </w:r>
    </w:p>
    <w:p w14:paraId="2E0B668C" w14:textId="77777777" w:rsidR="00233C15" w:rsidRDefault="00233C15">
      <w:pPr>
        <w:rPr>
          <w:rFonts w:hint="eastAsia"/>
        </w:rPr>
      </w:pPr>
    </w:p>
    <w:p w14:paraId="23EEE3F2" w14:textId="77777777" w:rsidR="00233C15" w:rsidRDefault="00233C15">
      <w:pPr>
        <w:rPr>
          <w:rFonts w:hint="eastAsia"/>
        </w:rPr>
      </w:pPr>
    </w:p>
    <w:p w14:paraId="370946B3" w14:textId="77777777" w:rsidR="00233C15" w:rsidRDefault="00233C15">
      <w:pPr>
        <w:rPr>
          <w:rFonts w:hint="eastAsia"/>
        </w:rPr>
      </w:pPr>
      <w:r>
        <w:rPr>
          <w:rFonts w:hint="eastAsia"/>
        </w:rPr>
        <w:t>最后的总结</w:t>
      </w:r>
    </w:p>
    <w:p w14:paraId="257D03AB" w14:textId="77777777" w:rsidR="00233C15" w:rsidRDefault="00233C15">
      <w:pPr>
        <w:rPr>
          <w:rFonts w:hint="eastAsia"/>
        </w:rPr>
      </w:pPr>
      <w:r>
        <w:rPr>
          <w:rFonts w:hint="eastAsia"/>
        </w:rPr>
        <w:t>“荷”作为一个多音字，以其独特的读音和丰富的含义，在汉语世界里扮演了不可或缺的角色。它不仅是自然界美丽景观的一部分，也是文化和艺术创作的重要源泉。通过对“荷”字不同读音及其相关词汇的学习，我们可以更深入地了解汉语的魅力以及中华文化的博大精深。</w:t>
      </w:r>
    </w:p>
    <w:p w14:paraId="207838FB" w14:textId="77777777" w:rsidR="00233C15" w:rsidRDefault="00233C15">
      <w:pPr>
        <w:rPr>
          <w:rFonts w:hint="eastAsia"/>
        </w:rPr>
      </w:pPr>
    </w:p>
    <w:p w14:paraId="7CAFE590" w14:textId="77777777" w:rsidR="00233C15" w:rsidRDefault="00233C15">
      <w:pPr>
        <w:rPr>
          <w:rFonts w:hint="eastAsia"/>
        </w:rPr>
      </w:pPr>
    </w:p>
    <w:p w14:paraId="3D5BAAF2" w14:textId="77777777" w:rsidR="00233C15" w:rsidRDefault="00233C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AC4FC" w14:textId="346FBABD" w:rsidR="00532294" w:rsidRDefault="00532294"/>
    <w:sectPr w:rsidR="0053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94"/>
    <w:rsid w:val="00233C15"/>
    <w:rsid w:val="002C7852"/>
    <w:rsid w:val="005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B8A82-9F13-4430-B1B0-A33A0AA5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