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AAEC9" w14:textId="77777777" w:rsidR="00E7428F" w:rsidRDefault="00E7428F">
      <w:pPr>
        <w:rPr>
          <w:rFonts w:hint="eastAsia"/>
        </w:rPr>
      </w:pPr>
      <w:r>
        <w:rPr>
          <w:rFonts w:hint="eastAsia"/>
        </w:rPr>
        <w:t>He Geng 的拼音</w:t>
      </w:r>
    </w:p>
    <w:p w14:paraId="5B430C86" w14:textId="77777777" w:rsidR="00E7428F" w:rsidRDefault="00E7428F">
      <w:pPr>
        <w:rPr>
          <w:rFonts w:hint="eastAsia"/>
        </w:rPr>
      </w:pPr>
      <w:r>
        <w:rPr>
          <w:rFonts w:hint="eastAsia"/>
        </w:rPr>
        <w:t>荷梗（He Geng）是荷花植株的一部分，具体指的是连接莲蓬与根部的长茎。在汉语中，“荷”读作“hé”，而“梗”则读作“gěng”。这种植物元素在中国传统文化中占据了一席之地，不仅是绘画、诗歌中的常客，也因其独特的药用价值而在传统医学里扮演着重要角色。</w:t>
      </w:r>
    </w:p>
    <w:p w14:paraId="791EB19E" w14:textId="77777777" w:rsidR="00E7428F" w:rsidRDefault="00E7428F">
      <w:pPr>
        <w:rPr>
          <w:rFonts w:hint="eastAsia"/>
        </w:rPr>
      </w:pPr>
    </w:p>
    <w:p w14:paraId="38D6C41C" w14:textId="77777777" w:rsidR="00E7428F" w:rsidRDefault="00E7428F">
      <w:pPr>
        <w:rPr>
          <w:rFonts w:hint="eastAsia"/>
        </w:rPr>
      </w:pPr>
    </w:p>
    <w:p w14:paraId="6060C708" w14:textId="77777777" w:rsidR="00E7428F" w:rsidRDefault="00E7428F">
      <w:pPr>
        <w:rPr>
          <w:rFonts w:hint="eastAsia"/>
        </w:rPr>
      </w:pPr>
      <w:r>
        <w:rPr>
          <w:rFonts w:hint="eastAsia"/>
        </w:rPr>
        <w:t>荷梗的文化意义</w:t>
      </w:r>
    </w:p>
    <w:p w14:paraId="1138D571" w14:textId="77777777" w:rsidR="00E7428F" w:rsidRDefault="00E7428F">
      <w:pPr>
        <w:rPr>
          <w:rFonts w:hint="eastAsia"/>
        </w:rPr>
      </w:pPr>
      <w:r>
        <w:rPr>
          <w:rFonts w:hint="eastAsia"/>
        </w:rPr>
        <w:t>在中华文化中，荷梗和荷花一样，具有丰富的象征意义。荷花出淤泥而不染，被视作纯洁与高雅的象征，而荷梗则是坚韧不拔的精神代表。它挺立于水中，支撑着花朵，无论水位高低，始终坚守岗位，这反映了中国哲学中对于坚持和适应性的重视。由于荷梗中空，它也被赋予了谦虚和通透的含义。在艺术作品中，荷梗常常被用来表达艺术家对自然之美的崇敬以及对人生哲理的思考。</w:t>
      </w:r>
    </w:p>
    <w:p w14:paraId="41B43980" w14:textId="77777777" w:rsidR="00E7428F" w:rsidRDefault="00E7428F">
      <w:pPr>
        <w:rPr>
          <w:rFonts w:hint="eastAsia"/>
        </w:rPr>
      </w:pPr>
    </w:p>
    <w:p w14:paraId="5FA58541" w14:textId="77777777" w:rsidR="00E7428F" w:rsidRDefault="00E7428F">
      <w:pPr>
        <w:rPr>
          <w:rFonts w:hint="eastAsia"/>
        </w:rPr>
      </w:pPr>
    </w:p>
    <w:p w14:paraId="56140298" w14:textId="77777777" w:rsidR="00E7428F" w:rsidRDefault="00E7428F">
      <w:pPr>
        <w:rPr>
          <w:rFonts w:hint="eastAsia"/>
        </w:rPr>
      </w:pPr>
      <w:r>
        <w:rPr>
          <w:rFonts w:hint="eastAsia"/>
        </w:rPr>
        <w:t>荷梗的生态作用</w:t>
      </w:r>
    </w:p>
    <w:p w14:paraId="1A555D47" w14:textId="77777777" w:rsidR="00E7428F" w:rsidRDefault="00E7428F">
      <w:pPr>
        <w:rPr>
          <w:rFonts w:hint="eastAsia"/>
        </w:rPr>
      </w:pPr>
      <w:r>
        <w:rPr>
          <w:rFonts w:hint="eastAsia"/>
        </w:rPr>
        <w:t>荷梗在生态系统中也有其不可忽视的作用。它是荷花植株进行光合作用的重要组成部分之一，通过将根部吸收的水分和矿物质运输到叶片，并反过来把由叶子制造的养分传递给其他部位，确保整个植物体的健康生长。同时，荷梗为许多水生生物提供了栖息地和庇护所，包括鱼类、昆虫等，促进了湿地生态系统的多样性和稳定性。</w:t>
      </w:r>
    </w:p>
    <w:p w14:paraId="02C29F5C" w14:textId="77777777" w:rsidR="00E7428F" w:rsidRDefault="00E7428F">
      <w:pPr>
        <w:rPr>
          <w:rFonts w:hint="eastAsia"/>
        </w:rPr>
      </w:pPr>
    </w:p>
    <w:p w14:paraId="5B2F05D6" w14:textId="77777777" w:rsidR="00E7428F" w:rsidRDefault="00E7428F">
      <w:pPr>
        <w:rPr>
          <w:rFonts w:hint="eastAsia"/>
        </w:rPr>
      </w:pPr>
    </w:p>
    <w:p w14:paraId="2E237B1D" w14:textId="77777777" w:rsidR="00E7428F" w:rsidRDefault="00E7428F">
      <w:pPr>
        <w:rPr>
          <w:rFonts w:hint="eastAsia"/>
        </w:rPr>
      </w:pPr>
      <w:r>
        <w:rPr>
          <w:rFonts w:hint="eastAsia"/>
        </w:rPr>
        <w:t>荷梗的药用价值</w:t>
      </w:r>
    </w:p>
    <w:p w14:paraId="12E0A4C7" w14:textId="77777777" w:rsidR="00E7428F" w:rsidRDefault="00E7428F">
      <w:pPr>
        <w:rPr>
          <w:rFonts w:hint="eastAsia"/>
        </w:rPr>
      </w:pPr>
      <w:r>
        <w:rPr>
          <w:rFonts w:hint="eastAsia"/>
        </w:rPr>
        <w:t>在中国传统医学中，荷梗被视为一种宝贵的药材。它性味甘平，归心、肝经，具有清热解毒、凉血止血的功效。可用于治疗暑湿感冒、头晕目眩、吐血衄血等症状。《本草纲目》等古籍中均有记载，荷梗可入药使用。现代研究还发现，荷梗中含有多种生物活性成分，如黄酮类化合物、多糖等，这些物质对人体健康有着积极的影响。</w:t>
      </w:r>
    </w:p>
    <w:p w14:paraId="529877AD" w14:textId="77777777" w:rsidR="00E7428F" w:rsidRDefault="00E7428F">
      <w:pPr>
        <w:rPr>
          <w:rFonts w:hint="eastAsia"/>
        </w:rPr>
      </w:pPr>
    </w:p>
    <w:p w14:paraId="6BAA74AF" w14:textId="77777777" w:rsidR="00E7428F" w:rsidRDefault="00E7428F">
      <w:pPr>
        <w:rPr>
          <w:rFonts w:hint="eastAsia"/>
        </w:rPr>
      </w:pPr>
    </w:p>
    <w:p w14:paraId="37900AA9" w14:textId="77777777" w:rsidR="00E7428F" w:rsidRDefault="00E7428F">
      <w:pPr>
        <w:rPr>
          <w:rFonts w:hint="eastAsia"/>
        </w:rPr>
      </w:pPr>
      <w:r>
        <w:rPr>
          <w:rFonts w:hint="eastAsia"/>
        </w:rPr>
        <w:t>荷梗的应用与发展前景</w:t>
      </w:r>
    </w:p>
    <w:p w14:paraId="0E7F8B95" w14:textId="77777777" w:rsidR="00E7428F" w:rsidRDefault="00E7428F">
      <w:pPr>
        <w:rPr>
          <w:rFonts w:hint="eastAsia"/>
        </w:rPr>
      </w:pPr>
      <w:r>
        <w:rPr>
          <w:rFonts w:hint="eastAsia"/>
        </w:rPr>
        <w:t>随着人们对天然资源利用意识的增强和技术的进步，荷梗的应用领域正在不断扩大。除了传统的药用之外，现在人们也开始探索荷梗在环保材料、食品添加剂等方面的潜力。例如，荷梗纤维可以制作成环保型纸张或纺织品；荷梗提取物可能作为天然色素或抗氧化剂添加到食品中。未来，随着更多关于荷梗的研究成果出现，我们有理由相信，这一古老而珍贵的自然资源将在现代社会中发挥更大的作用。</w:t>
      </w:r>
    </w:p>
    <w:p w14:paraId="6C1AA96D" w14:textId="77777777" w:rsidR="00E7428F" w:rsidRDefault="00E7428F">
      <w:pPr>
        <w:rPr>
          <w:rFonts w:hint="eastAsia"/>
        </w:rPr>
      </w:pPr>
    </w:p>
    <w:p w14:paraId="71C40EA7" w14:textId="77777777" w:rsidR="00E7428F" w:rsidRDefault="00E7428F">
      <w:pPr>
        <w:rPr>
          <w:rFonts w:hint="eastAsia"/>
        </w:rPr>
      </w:pPr>
      <w:r>
        <w:rPr>
          <w:rFonts w:hint="eastAsia"/>
        </w:rPr>
        <w:t>本文是由懂得生活网（dongdeshenghuo.com）为大家创作</w:t>
      </w:r>
    </w:p>
    <w:p w14:paraId="78B3C061" w14:textId="55E29D94" w:rsidR="00042BE4" w:rsidRDefault="00042BE4"/>
    <w:sectPr w:rsidR="00042B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E4"/>
    <w:rsid w:val="00042BE4"/>
    <w:rsid w:val="002C7852"/>
    <w:rsid w:val="00E74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F5188-C011-484B-82F0-5CA68560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2B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2B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2B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2B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2B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2B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2B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2B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2B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2B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2B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2B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2BE4"/>
    <w:rPr>
      <w:rFonts w:cstheme="majorBidi"/>
      <w:color w:val="2F5496" w:themeColor="accent1" w:themeShade="BF"/>
      <w:sz w:val="28"/>
      <w:szCs w:val="28"/>
    </w:rPr>
  </w:style>
  <w:style w:type="character" w:customStyle="1" w:styleId="50">
    <w:name w:val="标题 5 字符"/>
    <w:basedOn w:val="a0"/>
    <w:link w:val="5"/>
    <w:uiPriority w:val="9"/>
    <w:semiHidden/>
    <w:rsid w:val="00042BE4"/>
    <w:rPr>
      <w:rFonts w:cstheme="majorBidi"/>
      <w:color w:val="2F5496" w:themeColor="accent1" w:themeShade="BF"/>
      <w:sz w:val="24"/>
    </w:rPr>
  </w:style>
  <w:style w:type="character" w:customStyle="1" w:styleId="60">
    <w:name w:val="标题 6 字符"/>
    <w:basedOn w:val="a0"/>
    <w:link w:val="6"/>
    <w:uiPriority w:val="9"/>
    <w:semiHidden/>
    <w:rsid w:val="00042BE4"/>
    <w:rPr>
      <w:rFonts w:cstheme="majorBidi"/>
      <w:b/>
      <w:bCs/>
      <w:color w:val="2F5496" w:themeColor="accent1" w:themeShade="BF"/>
    </w:rPr>
  </w:style>
  <w:style w:type="character" w:customStyle="1" w:styleId="70">
    <w:name w:val="标题 7 字符"/>
    <w:basedOn w:val="a0"/>
    <w:link w:val="7"/>
    <w:uiPriority w:val="9"/>
    <w:semiHidden/>
    <w:rsid w:val="00042BE4"/>
    <w:rPr>
      <w:rFonts w:cstheme="majorBidi"/>
      <w:b/>
      <w:bCs/>
      <w:color w:val="595959" w:themeColor="text1" w:themeTint="A6"/>
    </w:rPr>
  </w:style>
  <w:style w:type="character" w:customStyle="1" w:styleId="80">
    <w:name w:val="标题 8 字符"/>
    <w:basedOn w:val="a0"/>
    <w:link w:val="8"/>
    <w:uiPriority w:val="9"/>
    <w:semiHidden/>
    <w:rsid w:val="00042BE4"/>
    <w:rPr>
      <w:rFonts w:cstheme="majorBidi"/>
      <w:color w:val="595959" w:themeColor="text1" w:themeTint="A6"/>
    </w:rPr>
  </w:style>
  <w:style w:type="character" w:customStyle="1" w:styleId="90">
    <w:name w:val="标题 9 字符"/>
    <w:basedOn w:val="a0"/>
    <w:link w:val="9"/>
    <w:uiPriority w:val="9"/>
    <w:semiHidden/>
    <w:rsid w:val="00042BE4"/>
    <w:rPr>
      <w:rFonts w:eastAsiaTheme="majorEastAsia" w:cstheme="majorBidi"/>
      <w:color w:val="595959" w:themeColor="text1" w:themeTint="A6"/>
    </w:rPr>
  </w:style>
  <w:style w:type="paragraph" w:styleId="a3">
    <w:name w:val="Title"/>
    <w:basedOn w:val="a"/>
    <w:next w:val="a"/>
    <w:link w:val="a4"/>
    <w:uiPriority w:val="10"/>
    <w:qFormat/>
    <w:rsid w:val="00042B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2B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2B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2B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2BE4"/>
    <w:pPr>
      <w:spacing w:before="160"/>
      <w:jc w:val="center"/>
    </w:pPr>
    <w:rPr>
      <w:i/>
      <w:iCs/>
      <w:color w:val="404040" w:themeColor="text1" w:themeTint="BF"/>
    </w:rPr>
  </w:style>
  <w:style w:type="character" w:customStyle="1" w:styleId="a8">
    <w:name w:val="引用 字符"/>
    <w:basedOn w:val="a0"/>
    <w:link w:val="a7"/>
    <w:uiPriority w:val="29"/>
    <w:rsid w:val="00042BE4"/>
    <w:rPr>
      <w:i/>
      <w:iCs/>
      <w:color w:val="404040" w:themeColor="text1" w:themeTint="BF"/>
    </w:rPr>
  </w:style>
  <w:style w:type="paragraph" w:styleId="a9">
    <w:name w:val="List Paragraph"/>
    <w:basedOn w:val="a"/>
    <w:uiPriority w:val="34"/>
    <w:qFormat/>
    <w:rsid w:val="00042BE4"/>
    <w:pPr>
      <w:ind w:left="720"/>
      <w:contextualSpacing/>
    </w:pPr>
  </w:style>
  <w:style w:type="character" w:styleId="aa">
    <w:name w:val="Intense Emphasis"/>
    <w:basedOn w:val="a0"/>
    <w:uiPriority w:val="21"/>
    <w:qFormat/>
    <w:rsid w:val="00042BE4"/>
    <w:rPr>
      <w:i/>
      <w:iCs/>
      <w:color w:val="2F5496" w:themeColor="accent1" w:themeShade="BF"/>
    </w:rPr>
  </w:style>
  <w:style w:type="paragraph" w:styleId="ab">
    <w:name w:val="Intense Quote"/>
    <w:basedOn w:val="a"/>
    <w:next w:val="a"/>
    <w:link w:val="ac"/>
    <w:uiPriority w:val="30"/>
    <w:qFormat/>
    <w:rsid w:val="00042B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2BE4"/>
    <w:rPr>
      <w:i/>
      <w:iCs/>
      <w:color w:val="2F5496" w:themeColor="accent1" w:themeShade="BF"/>
    </w:rPr>
  </w:style>
  <w:style w:type="character" w:styleId="ad">
    <w:name w:val="Intense Reference"/>
    <w:basedOn w:val="a0"/>
    <w:uiPriority w:val="32"/>
    <w:qFormat/>
    <w:rsid w:val="00042B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