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F8F7" w14:textId="77777777" w:rsidR="00CA1FE9" w:rsidRDefault="00CA1FE9">
      <w:pPr>
        <w:rPr>
          <w:rFonts w:hint="eastAsia"/>
        </w:rPr>
      </w:pPr>
    </w:p>
    <w:p w14:paraId="1712BCEA" w14:textId="77777777" w:rsidR="00CA1FE9" w:rsidRDefault="00CA1FE9">
      <w:pPr>
        <w:rPr>
          <w:rFonts w:hint="eastAsia"/>
        </w:rPr>
      </w:pPr>
      <w:r>
        <w:rPr>
          <w:rFonts w:hint="eastAsia"/>
        </w:rPr>
        <w:t>荷叶母亲的拼音版简介</w:t>
      </w:r>
    </w:p>
    <w:p w14:paraId="47DCC4B0" w14:textId="77777777" w:rsidR="00CA1FE9" w:rsidRDefault="00CA1FE9">
      <w:pPr>
        <w:rPr>
          <w:rFonts w:hint="eastAsia"/>
        </w:rPr>
      </w:pPr>
      <w:r>
        <w:rPr>
          <w:rFonts w:hint="eastAsia"/>
        </w:rPr>
        <w:t>《荷叶母亲》是著名作家冰心创作的一篇散文诗，通过描绘雨中荷叶覆盖在荷花上的景象，表达了作者对母爱深沉而细腻的感受。这篇文章以其优美的语言和深刻的情感共鸣，成为了许多文学爱好者心中的经典之作。今天，我们将介绍的是这篇作品的拼音版，让更多的读者能够感受到其独特的魅力。</w:t>
      </w:r>
    </w:p>
    <w:p w14:paraId="6D8E981F" w14:textId="77777777" w:rsidR="00CA1FE9" w:rsidRDefault="00CA1FE9">
      <w:pPr>
        <w:rPr>
          <w:rFonts w:hint="eastAsia"/>
        </w:rPr>
      </w:pPr>
    </w:p>
    <w:p w14:paraId="3F980DFB" w14:textId="77777777" w:rsidR="00CA1FE9" w:rsidRDefault="00CA1FE9">
      <w:pPr>
        <w:rPr>
          <w:rFonts w:hint="eastAsia"/>
        </w:rPr>
      </w:pPr>
    </w:p>
    <w:p w14:paraId="5D8F41C6" w14:textId="77777777" w:rsidR="00CA1FE9" w:rsidRDefault="00CA1FE9">
      <w:pPr>
        <w:rPr>
          <w:rFonts w:hint="eastAsia"/>
        </w:rPr>
      </w:pPr>
      <w:r>
        <w:rPr>
          <w:rFonts w:hint="eastAsia"/>
        </w:rPr>
        <w:t>为什么选择拼音版</w:t>
      </w:r>
    </w:p>
    <w:p w14:paraId="2D0277F1" w14:textId="77777777" w:rsidR="00CA1FE9" w:rsidRDefault="00CA1FE9">
      <w:pPr>
        <w:rPr>
          <w:rFonts w:hint="eastAsia"/>
        </w:rPr>
      </w:pPr>
      <w:r>
        <w:rPr>
          <w:rFonts w:hint="eastAsia"/>
        </w:rPr>
        <w:t>随着汉语学习者的不断增加，对于一些非母语使用者或者正在学习汉字的小朋友来说，直接阅读中文可能会有一定的困难。而拼音版的出现，则为这些读者提供了一个更易于理解的选择。它不仅有助于提高他们的阅读能力，还能让他们更好地理解和欣赏到原作中的美好情感。</w:t>
      </w:r>
    </w:p>
    <w:p w14:paraId="2EDEEB98" w14:textId="77777777" w:rsidR="00CA1FE9" w:rsidRDefault="00CA1FE9">
      <w:pPr>
        <w:rPr>
          <w:rFonts w:hint="eastAsia"/>
        </w:rPr>
      </w:pPr>
    </w:p>
    <w:p w14:paraId="748646F9" w14:textId="77777777" w:rsidR="00CA1FE9" w:rsidRDefault="00CA1FE9">
      <w:pPr>
        <w:rPr>
          <w:rFonts w:hint="eastAsia"/>
        </w:rPr>
      </w:pPr>
    </w:p>
    <w:p w14:paraId="4E3A01A0" w14:textId="77777777" w:rsidR="00CA1FE9" w:rsidRDefault="00CA1FE9">
      <w:pPr>
        <w:rPr>
          <w:rFonts w:hint="eastAsia"/>
        </w:rPr>
      </w:pPr>
      <w:r>
        <w:rPr>
          <w:rFonts w:hint="eastAsia"/>
        </w:rPr>
        <w:t>荷叶母亲内容概览</w:t>
      </w:r>
    </w:p>
    <w:p w14:paraId="6D03DBB3" w14:textId="77777777" w:rsidR="00CA1FE9" w:rsidRDefault="00CA1FE9">
      <w:pPr>
        <w:rPr>
          <w:rFonts w:hint="eastAsia"/>
        </w:rPr>
      </w:pPr>
      <w:r>
        <w:rPr>
          <w:rFonts w:hint="eastAsia"/>
        </w:rPr>
        <w:t>文章以“父亲的朋友送给我们两缸莲花，一缸是红的，一缸是白的”开篇，引出了关于荷叶与荷花的故事。当夜雨来袭，作者注意到荷叶为了保护荷花不受风雨侵袭，无私地展开自己的身躯覆盖在其上。这一幕让她联想到母亲对自己的关爱，就像那荷叶一样，在风雨来临时总是默默地给予庇护和支持。这种比喻生动形象，让人不禁感叹母爱的伟大。</w:t>
      </w:r>
    </w:p>
    <w:p w14:paraId="3730A7A2" w14:textId="77777777" w:rsidR="00CA1FE9" w:rsidRDefault="00CA1FE9">
      <w:pPr>
        <w:rPr>
          <w:rFonts w:hint="eastAsia"/>
        </w:rPr>
      </w:pPr>
    </w:p>
    <w:p w14:paraId="526F47A8" w14:textId="77777777" w:rsidR="00CA1FE9" w:rsidRDefault="00CA1FE9">
      <w:pPr>
        <w:rPr>
          <w:rFonts w:hint="eastAsia"/>
        </w:rPr>
      </w:pPr>
    </w:p>
    <w:p w14:paraId="75C913E6" w14:textId="77777777" w:rsidR="00CA1FE9" w:rsidRDefault="00CA1FE9">
      <w:pPr>
        <w:rPr>
          <w:rFonts w:hint="eastAsia"/>
        </w:rPr>
      </w:pPr>
      <w:r>
        <w:rPr>
          <w:rFonts w:hint="eastAsia"/>
        </w:rPr>
        <w:t>拼音版的独特之处</w:t>
      </w:r>
    </w:p>
    <w:p w14:paraId="0A0FA85A" w14:textId="77777777" w:rsidR="00CA1FE9" w:rsidRDefault="00CA1FE9">
      <w:pPr>
        <w:rPr>
          <w:rFonts w:hint="eastAsia"/>
        </w:rPr>
      </w:pPr>
      <w:r>
        <w:rPr>
          <w:rFonts w:hint="eastAsia"/>
        </w:rPr>
        <w:t>在拼音版中，每一个汉字都附有对应的拼音标注，这对于初学者来说是一个巨大的帮助。通过阅读拼音版，他们可以一边学习汉字的发音，一边体会文章所传达出的情感。拼音版还特别适合那些想要提高自己普通话水平的人群，无论是国内的少数民族学生还是海外的汉语学习者，都能从中受益。</w:t>
      </w:r>
    </w:p>
    <w:p w14:paraId="23350B3A" w14:textId="77777777" w:rsidR="00CA1FE9" w:rsidRDefault="00CA1FE9">
      <w:pPr>
        <w:rPr>
          <w:rFonts w:hint="eastAsia"/>
        </w:rPr>
      </w:pPr>
    </w:p>
    <w:p w14:paraId="26E78575" w14:textId="77777777" w:rsidR="00CA1FE9" w:rsidRDefault="00CA1FE9">
      <w:pPr>
        <w:rPr>
          <w:rFonts w:hint="eastAsia"/>
        </w:rPr>
      </w:pPr>
    </w:p>
    <w:p w14:paraId="285AEEAA" w14:textId="77777777" w:rsidR="00CA1FE9" w:rsidRDefault="00CA1FE9">
      <w:pPr>
        <w:rPr>
          <w:rFonts w:hint="eastAsia"/>
        </w:rPr>
      </w:pPr>
      <w:r>
        <w:rPr>
          <w:rFonts w:hint="eastAsia"/>
        </w:rPr>
        <w:t>如何更好地利用拼音版</w:t>
      </w:r>
    </w:p>
    <w:p w14:paraId="07FECB10" w14:textId="77777777" w:rsidR="00CA1FE9" w:rsidRDefault="00CA1FE9">
      <w:pPr>
        <w:rPr>
          <w:rFonts w:hint="eastAsia"/>
        </w:rPr>
      </w:pPr>
      <w:r>
        <w:rPr>
          <w:rFonts w:hint="eastAsia"/>
        </w:rPr>
        <w:t>要充分利用《荷叶母亲》拼音版进行学习，首先需要有一个良好的心态，不要因为遇到不认识的字词就感到沮丧。相反，应该把它看作是一次探索之旅，每次阅读都是对自己知识库的一次丰富。同时，尝试大声朗读文章，这不仅可以加深对文字的记忆，也能提升口语表达能力。结合原文一起阅读也是一个不错的方法，这样既能享受文章带来的美感，又能有效地提高汉字识别能力。</w:t>
      </w:r>
    </w:p>
    <w:p w14:paraId="029E5E6F" w14:textId="77777777" w:rsidR="00CA1FE9" w:rsidRDefault="00CA1FE9">
      <w:pPr>
        <w:rPr>
          <w:rFonts w:hint="eastAsia"/>
        </w:rPr>
      </w:pPr>
    </w:p>
    <w:p w14:paraId="6A0CE635" w14:textId="77777777" w:rsidR="00CA1FE9" w:rsidRDefault="00CA1FE9">
      <w:pPr>
        <w:rPr>
          <w:rFonts w:hint="eastAsia"/>
        </w:rPr>
      </w:pPr>
    </w:p>
    <w:p w14:paraId="6E32A26B" w14:textId="77777777" w:rsidR="00CA1FE9" w:rsidRDefault="00CA1FE9">
      <w:pPr>
        <w:rPr>
          <w:rFonts w:hint="eastAsia"/>
        </w:rPr>
      </w:pPr>
      <w:r>
        <w:rPr>
          <w:rFonts w:hint="eastAsia"/>
        </w:rPr>
        <w:t>最后的总结</w:t>
      </w:r>
    </w:p>
    <w:p w14:paraId="08DFE691" w14:textId="77777777" w:rsidR="00CA1FE9" w:rsidRDefault="00CA1FE9">
      <w:pPr>
        <w:rPr>
          <w:rFonts w:hint="eastAsia"/>
        </w:rPr>
      </w:pPr>
      <w:r>
        <w:rPr>
          <w:rFonts w:hint="eastAsia"/>
        </w:rPr>
        <w:t>《荷叶母亲》拼音版是一座连接不同文化背景读者与中华优秀传统文化的桥梁。它让我们有机会从一个新的角度去重新审视这部经典作品，并且在这个过程中更加深刻地体会到母爱的力量。希望每一位读者都能从中找到属于自己的感动，也希望通过这样的方式，能够让更多的朋友爱上汉语，爱上中国的文学艺术。</w:t>
      </w:r>
    </w:p>
    <w:p w14:paraId="72F50527" w14:textId="77777777" w:rsidR="00CA1FE9" w:rsidRDefault="00CA1FE9">
      <w:pPr>
        <w:rPr>
          <w:rFonts w:hint="eastAsia"/>
        </w:rPr>
      </w:pPr>
    </w:p>
    <w:p w14:paraId="1FD60AAC" w14:textId="77777777" w:rsidR="00CA1FE9" w:rsidRDefault="00CA1FE9">
      <w:pPr>
        <w:rPr>
          <w:rFonts w:hint="eastAsia"/>
        </w:rPr>
      </w:pPr>
    </w:p>
    <w:p w14:paraId="297493D3" w14:textId="77777777" w:rsidR="00CA1FE9" w:rsidRDefault="00CA1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DED6D" w14:textId="716421E0" w:rsidR="00757310" w:rsidRDefault="00757310"/>
    <w:sectPr w:rsidR="0075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0"/>
    <w:rsid w:val="002C7852"/>
    <w:rsid w:val="00757310"/>
    <w:rsid w:val="00C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B45CF-5D99-4F79-9C1C-00A95C3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