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0A50" w14:textId="77777777" w:rsidR="00432751" w:rsidRDefault="00432751">
      <w:pPr>
        <w:rPr>
          <w:rFonts w:hint="eastAsia"/>
        </w:rPr>
      </w:pPr>
      <w:r>
        <w:rPr>
          <w:rFonts w:hint="eastAsia"/>
        </w:rPr>
        <w:t>荡秋千的拼音是什么</w:t>
      </w:r>
    </w:p>
    <w:p w14:paraId="7A3EA95A" w14:textId="77777777" w:rsidR="00432751" w:rsidRDefault="00432751">
      <w:pPr>
        <w:rPr>
          <w:rFonts w:hint="eastAsia"/>
        </w:rPr>
      </w:pPr>
      <w:r>
        <w:rPr>
          <w:rFonts w:hint="eastAsia"/>
        </w:rPr>
        <w:t>“荡秋千”的拼音是 dànɡ qiū qiān。这是一个充满欢乐和童年回忆的活动，对于很多人来说，它不仅仅是一种简单的户外娱乐方式，更承载着无数美好的记忆。在汉语中，“荡”字意味着来回摆动，“秋千”则是指那种悬挂起来供人乘坐并能够前后摆动的设备。当把这两个词组合在一起时，就描绘出了一幅人们坐在木板或吊椅上，随着绳索的牵引而上下起伏的画面。</w:t>
      </w:r>
    </w:p>
    <w:p w14:paraId="3595D8AB" w14:textId="77777777" w:rsidR="00432751" w:rsidRDefault="00432751">
      <w:pPr>
        <w:rPr>
          <w:rFonts w:hint="eastAsia"/>
        </w:rPr>
      </w:pPr>
    </w:p>
    <w:p w14:paraId="05F04232" w14:textId="77777777" w:rsidR="00432751" w:rsidRDefault="00432751">
      <w:pPr>
        <w:rPr>
          <w:rFonts w:hint="eastAsia"/>
        </w:rPr>
      </w:pPr>
    </w:p>
    <w:p w14:paraId="3744B997" w14:textId="77777777" w:rsidR="00432751" w:rsidRDefault="00432751">
      <w:pPr>
        <w:rPr>
          <w:rFonts w:hint="eastAsia"/>
        </w:rPr>
      </w:pPr>
      <w:r>
        <w:rPr>
          <w:rFonts w:hint="eastAsia"/>
        </w:rPr>
        <w:t>荡秋千的历史渊源</w:t>
      </w:r>
    </w:p>
    <w:p w14:paraId="36CA8599" w14:textId="77777777" w:rsidR="00432751" w:rsidRDefault="00432751">
      <w:pPr>
        <w:rPr>
          <w:rFonts w:hint="eastAsia"/>
        </w:rPr>
      </w:pPr>
      <w:r>
        <w:rPr>
          <w:rFonts w:hint="eastAsia"/>
        </w:rPr>
        <w:t>关于荡秋千的历史，可以追溯到很久以前。在中国古代文献《太平御览》中就有记载，早在汉朝时期，就已经有了类似秋千的游戏形式。随着时间的发展，到了唐朝，荡秋千已经成为宫廷和民间广泛流行的一种娱乐活动，并且还被赋予了丰富的文化内涵。例如，在清明节期间，荡秋千成为了一项重要的民俗活动，象征着迎接春天的到来，以及人们对美好生活的向往。</w:t>
      </w:r>
    </w:p>
    <w:p w14:paraId="06A98926" w14:textId="77777777" w:rsidR="00432751" w:rsidRDefault="00432751">
      <w:pPr>
        <w:rPr>
          <w:rFonts w:hint="eastAsia"/>
        </w:rPr>
      </w:pPr>
    </w:p>
    <w:p w14:paraId="48593A14" w14:textId="77777777" w:rsidR="00432751" w:rsidRDefault="00432751">
      <w:pPr>
        <w:rPr>
          <w:rFonts w:hint="eastAsia"/>
        </w:rPr>
      </w:pPr>
    </w:p>
    <w:p w14:paraId="3D2E64E3" w14:textId="77777777" w:rsidR="00432751" w:rsidRDefault="00432751">
      <w:pPr>
        <w:rPr>
          <w:rFonts w:hint="eastAsia"/>
        </w:rPr>
      </w:pPr>
      <w:r>
        <w:rPr>
          <w:rFonts w:hint="eastAsia"/>
        </w:rPr>
        <w:t>荡秋千的文化意义</w:t>
      </w:r>
    </w:p>
    <w:p w14:paraId="0FDA6DC2" w14:textId="77777777" w:rsidR="00432751" w:rsidRDefault="00432751">
      <w:pPr>
        <w:rPr>
          <w:rFonts w:hint="eastAsia"/>
        </w:rPr>
      </w:pPr>
      <w:r>
        <w:rPr>
          <w:rFonts w:hint="eastAsia"/>
        </w:rPr>
        <w:t>从文化的角度来看，荡秋千不仅仅是身体上的运动，它也蕴含着深刻的意义。在中国传统文化里，荡秋千往往与节日相联系，特别是在春季举行的活动中，它象征着生命的复苏和自然界的循环。秋千还可以作为社交平台，让不同年龄层的人们聚集在一起，分享快乐时光。而在一些地方，荡秋千还有祈福的作用，年轻人通过这种方式表达对未来的美好祝愿。</w:t>
      </w:r>
    </w:p>
    <w:p w14:paraId="37BF23D8" w14:textId="77777777" w:rsidR="00432751" w:rsidRDefault="00432751">
      <w:pPr>
        <w:rPr>
          <w:rFonts w:hint="eastAsia"/>
        </w:rPr>
      </w:pPr>
    </w:p>
    <w:p w14:paraId="2DFF0F8C" w14:textId="77777777" w:rsidR="00432751" w:rsidRDefault="00432751">
      <w:pPr>
        <w:rPr>
          <w:rFonts w:hint="eastAsia"/>
        </w:rPr>
      </w:pPr>
    </w:p>
    <w:p w14:paraId="16C9C084" w14:textId="77777777" w:rsidR="00432751" w:rsidRDefault="00432751">
      <w:pPr>
        <w:rPr>
          <w:rFonts w:hint="eastAsia"/>
        </w:rPr>
      </w:pPr>
      <w:r>
        <w:rPr>
          <w:rFonts w:hint="eastAsia"/>
        </w:rPr>
        <w:t>荡秋千的技术要求</w:t>
      </w:r>
    </w:p>
    <w:p w14:paraId="5F0EBFBC" w14:textId="77777777" w:rsidR="00432751" w:rsidRDefault="00432751">
      <w:pPr>
        <w:rPr>
          <w:rFonts w:hint="eastAsia"/>
        </w:rPr>
      </w:pPr>
      <w:r>
        <w:rPr>
          <w:rFonts w:hint="eastAsia"/>
        </w:rPr>
        <w:t>虽然荡秋千看似简单，但实际上要安全、顺利地进行这项活动并不容易。选择合适的场地非常重要，需要有足够的空间来确保不会撞到周围的物体。安装稳固的支架和结实的绳索也是必不可少的条件之一。对于参与者而言，掌握正确的坐姿和发力技巧同样关键，这样才能更好地控制秋千的高度和速度，避免意外发生。同时，家长应该时刻关注孩子的安全，给予适当的指导和支持。</w:t>
      </w:r>
    </w:p>
    <w:p w14:paraId="19B5CFE3" w14:textId="77777777" w:rsidR="00432751" w:rsidRDefault="00432751">
      <w:pPr>
        <w:rPr>
          <w:rFonts w:hint="eastAsia"/>
        </w:rPr>
      </w:pPr>
    </w:p>
    <w:p w14:paraId="43F47C16" w14:textId="77777777" w:rsidR="00432751" w:rsidRDefault="00432751">
      <w:pPr>
        <w:rPr>
          <w:rFonts w:hint="eastAsia"/>
        </w:rPr>
      </w:pPr>
    </w:p>
    <w:p w14:paraId="34208904" w14:textId="77777777" w:rsidR="00432751" w:rsidRDefault="00432751">
      <w:pPr>
        <w:rPr>
          <w:rFonts w:hint="eastAsia"/>
        </w:rPr>
      </w:pPr>
      <w:r>
        <w:rPr>
          <w:rFonts w:hint="eastAsia"/>
        </w:rPr>
        <w:t>现代生活中的荡秋千</w:t>
      </w:r>
    </w:p>
    <w:p w14:paraId="46496B8B" w14:textId="77777777" w:rsidR="00432751" w:rsidRDefault="00432751">
      <w:pPr>
        <w:rPr>
          <w:rFonts w:hint="eastAsia"/>
        </w:rPr>
      </w:pPr>
      <w:r>
        <w:rPr>
          <w:rFonts w:hint="eastAsia"/>
        </w:rPr>
        <w:t>进入现代社会后，尽管科技日新月异，但荡秋千这一古老而又充满乐趣的活动并没有被遗忘。相反，它以多种形式融入了当代人的生活中。除了公园里的传统秋千外，现在还出现了许多创意十足的设计，比如高空秋千、水上秋千等新型玩法，吸引了更多年轻人的关注。而且，在一些学校和幼儿园，荡秋千也被纳入了体育课程的一部分，旨在培养孩子们的身体协调能力和勇敢精神。无论时代如何变迁，荡秋千所带来的那份纯粹的快乐永远不会过时。</w:t>
      </w:r>
    </w:p>
    <w:p w14:paraId="30C4F749" w14:textId="77777777" w:rsidR="00432751" w:rsidRDefault="00432751">
      <w:pPr>
        <w:rPr>
          <w:rFonts w:hint="eastAsia"/>
        </w:rPr>
      </w:pPr>
    </w:p>
    <w:p w14:paraId="741301C3" w14:textId="77777777" w:rsidR="00432751" w:rsidRDefault="00432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3E77A" w14:textId="0F4F6644" w:rsidR="008E4045" w:rsidRDefault="008E4045"/>
    <w:sectPr w:rsidR="008E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5"/>
    <w:rsid w:val="002C7852"/>
    <w:rsid w:val="00432751"/>
    <w:rsid w:val="008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A5E3-3666-464B-A282-2E90C6E5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