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AFD2" w14:textId="77777777" w:rsidR="00215F3B" w:rsidRDefault="00215F3B">
      <w:pPr>
        <w:rPr>
          <w:rFonts w:hint="eastAsia"/>
        </w:rPr>
      </w:pPr>
    </w:p>
    <w:p w14:paraId="234C246C" w14:textId="77777777" w:rsidR="00215F3B" w:rsidRDefault="00215F3B">
      <w:pPr>
        <w:rPr>
          <w:rFonts w:hint="eastAsia"/>
        </w:rPr>
      </w:pPr>
      <w:r>
        <w:rPr>
          <w:rFonts w:hint="eastAsia"/>
        </w:rPr>
        <w:t>荡秋千怎么拼</w:t>
      </w:r>
    </w:p>
    <w:p w14:paraId="0CD858E1" w14:textId="77777777" w:rsidR="00215F3B" w:rsidRDefault="00215F3B">
      <w:pPr>
        <w:rPr>
          <w:rFonts w:hint="eastAsia"/>
        </w:rPr>
      </w:pPr>
      <w:r>
        <w:rPr>
          <w:rFonts w:hint="eastAsia"/>
        </w:rPr>
        <w:t>荡秋千，这个简单而又充满乐趣的活动，不仅能够带给我们快乐，还能增强身体的协调性和力量。在中文中，“荡秋千”三个字各自蕴含着丰富的文化内涵和历史背景。“荡”指的是物体来回摆动的动作，这与秋千的基本运动形式相吻合；“秋”原指秋季，但在这里并无季节含义，而是因为古代的秋千多用秋木制成，所以沿用了“秋”字；“千”则是形容这种游戏的高度或次数众多，象征着无尽的乐趣。</w:t>
      </w:r>
    </w:p>
    <w:p w14:paraId="57EACCA8" w14:textId="77777777" w:rsidR="00215F3B" w:rsidRDefault="00215F3B">
      <w:pPr>
        <w:rPr>
          <w:rFonts w:hint="eastAsia"/>
        </w:rPr>
      </w:pPr>
    </w:p>
    <w:p w14:paraId="33201C6E" w14:textId="77777777" w:rsidR="00215F3B" w:rsidRDefault="00215F3B">
      <w:pPr>
        <w:rPr>
          <w:rFonts w:hint="eastAsia"/>
        </w:rPr>
      </w:pPr>
    </w:p>
    <w:p w14:paraId="0D5EBB1F" w14:textId="77777777" w:rsidR="00215F3B" w:rsidRDefault="00215F3B">
      <w:pPr>
        <w:rPr>
          <w:rFonts w:hint="eastAsia"/>
        </w:rPr>
      </w:pPr>
      <w:r>
        <w:rPr>
          <w:rFonts w:hint="eastAsia"/>
        </w:rPr>
        <w:t>荡秋千的历史渊源</w:t>
      </w:r>
    </w:p>
    <w:p w14:paraId="30EB6945" w14:textId="77777777" w:rsidR="00215F3B" w:rsidRDefault="00215F3B">
      <w:pPr>
        <w:rPr>
          <w:rFonts w:hint="eastAsia"/>
        </w:rPr>
      </w:pPr>
      <w:r>
        <w:rPr>
          <w:rFonts w:hint="eastAsia"/>
        </w:rPr>
        <w:t>关于荡秋千的起源，有多种说法。一种较为广泛接受的观点是它起源于中国北方少数民族，在春秋战国时期传入中原地区，并逐渐流行开来。最初，荡秋千是为了训练士兵的身体素质和平衡能力，后来演变为民间喜闻乐见的娱乐项目。唐宋时期，荡秋千已成为宫廷和民间庆祝节日的重要活动之一。</w:t>
      </w:r>
    </w:p>
    <w:p w14:paraId="6E5BCADE" w14:textId="77777777" w:rsidR="00215F3B" w:rsidRDefault="00215F3B">
      <w:pPr>
        <w:rPr>
          <w:rFonts w:hint="eastAsia"/>
        </w:rPr>
      </w:pPr>
    </w:p>
    <w:p w14:paraId="7695E9FA" w14:textId="77777777" w:rsidR="00215F3B" w:rsidRDefault="00215F3B">
      <w:pPr>
        <w:rPr>
          <w:rFonts w:hint="eastAsia"/>
        </w:rPr>
      </w:pPr>
    </w:p>
    <w:p w14:paraId="197E073D" w14:textId="77777777" w:rsidR="00215F3B" w:rsidRDefault="00215F3B">
      <w:pPr>
        <w:rPr>
          <w:rFonts w:hint="eastAsia"/>
        </w:rPr>
      </w:pPr>
      <w:r>
        <w:rPr>
          <w:rFonts w:hint="eastAsia"/>
        </w:rPr>
        <w:t>荡秋千的文化意义</w:t>
      </w:r>
    </w:p>
    <w:p w14:paraId="7856564C" w14:textId="77777777" w:rsidR="00215F3B" w:rsidRDefault="00215F3B">
      <w:pPr>
        <w:rPr>
          <w:rFonts w:hint="eastAsia"/>
        </w:rPr>
      </w:pPr>
      <w:r>
        <w:rPr>
          <w:rFonts w:hint="eastAsia"/>
        </w:rPr>
        <w:t>在中国传统文化中，荡秋千不仅仅是儿童的游戏，还承载了深厚的文化意义。例如，在清明节期间，人们会通过荡秋千来表达对春天的喜爱和对未来生活的美好祝愿。荡秋千也是传统戏曲、诗歌等艺术形式中的重要元素，反映了人们对自由、欢乐的向往。</w:t>
      </w:r>
    </w:p>
    <w:p w14:paraId="7415C4E9" w14:textId="77777777" w:rsidR="00215F3B" w:rsidRDefault="00215F3B">
      <w:pPr>
        <w:rPr>
          <w:rFonts w:hint="eastAsia"/>
        </w:rPr>
      </w:pPr>
    </w:p>
    <w:p w14:paraId="0AFC9DEE" w14:textId="77777777" w:rsidR="00215F3B" w:rsidRDefault="00215F3B">
      <w:pPr>
        <w:rPr>
          <w:rFonts w:hint="eastAsia"/>
        </w:rPr>
      </w:pPr>
    </w:p>
    <w:p w14:paraId="6DCB0299" w14:textId="77777777" w:rsidR="00215F3B" w:rsidRDefault="00215F3B">
      <w:pPr>
        <w:rPr>
          <w:rFonts w:hint="eastAsia"/>
        </w:rPr>
      </w:pPr>
      <w:r>
        <w:rPr>
          <w:rFonts w:hint="eastAsia"/>
        </w:rPr>
        <w:t>现代荡秋千的发展</w:t>
      </w:r>
    </w:p>
    <w:p w14:paraId="5653FB22" w14:textId="77777777" w:rsidR="00215F3B" w:rsidRDefault="00215F3B">
      <w:pPr>
        <w:rPr>
          <w:rFonts w:hint="eastAsia"/>
        </w:rPr>
      </w:pPr>
      <w:r>
        <w:rPr>
          <w:rFonts w:hint="eastAsia"/>
        </w:rPr>
        <w:t>随着社会的进步和技术的发展，荡秋千的形式和材料也发生了很大变化。从最初的简单绳索加木板，到现在的各种安全设计、材质优良的现代化秋千，它们不仅更加美观耐用，而且大大提高了使用的安全性。同时，荡秋千也不再局限于户外，室内儿童乐园里也常常可以看到它的身影。</w:t>
      </w:r>
    </w:p>
    <w:p w14:paraId="28D81A0F" w14:textId="77777777" w:rsidR="00215F3B" w:rsidRDefault="00215F3B">
      <w:pPr>
        <w:rPr>
          <w:rFonts w:hint="eastAsia"/>
        </w:rPr>
      </w:pPr>
    </w:p>
    <w:p w14:paraId="2E50FCC4" w14:textId="77777777" w:rsidR="00215F3B" w:rsidRDefault="00215F3B">
      <w:pPr>
        <w:rPr>
          <w:rFonts w:hint="eastAsia"/>
        </w:rPr>
      </w:pPr>
    </w:p>
    <w:p w14:paraId="673862CA" w14:textId="77777777" w:rsidR="00215F3B" w:rsidRDefault="00215F3B">
      <w:pPr>
        <w:rPr>
          <w:rFonts w:hint="eastAsia"/>
        </w:rPr>
      </w:pPr>
      <w:r>
        <w:rPr>
          <w:rFonts w:hint="eastAsia"/>
        </w:rPr>
        <w:t>如何正确地荡秋千</w:t>
      </w:r>
    </w:p>
    <w:p w14:paraId="2DEC63DC" w14:textId="77777777" w:rsidR="00215F3B" w:rsidRDefault="00215F3B">
      <w:pPr>
        <w:rPr>
          <w:rFonts w:hint="eastAsia"/>
        </w:rPr>
      </w:pPr>
      <w:r>
        <w:rPr>
          <w:rFonts w:hint="eastAsia"/>
        </w:rPr>
        <w:t>虽然荡秋千看似简单，但实际上正确的荡法不仅能增加乐趣，还能避免意外伤害。坐上秋千时要确保稳定，双手紧握绳索或扶手；利用双腿的力量前后摆动，而不是仅仅依靠腰部的力量；在上下秋千时要注意周围环境，避免碰撞。</w:t>
      </w:r>
    </w:p>
    <w:p w14:paraId="33CE68D4" w14:textId="77777777" w:rsidR="00215F3B" w:rsidRDefault="00215F3B">
      <w:pPr>
        <w:rPr>
          <w:rFonts w:hint="eastAsia"/>
        </w:rPr>
      </w:pPr>
    </w:p>
    <w:p w14:paraId="4249EA3F" w14:textId="77777777" w:rsidR="00215F3B" w:rsidRDefault="00215F3B">
      <w:pPr>
        <w:rPr>
          <w:rFonts w:hint="eastAsia"/>
        </w:rPr>
      </w:pPr>
    </w:p>
    <w:p w14:paraId="761C40D3" w14:textId="77777777" w:rsidR="00215F3B" w:rsidRDefault="00215F3B">
      <w:pPr>
        <w:rPr>
          <w:rFonts w:hint="eastAsia"/>
        </w:rPr>
      </w:pPr>
      <w:r>
        <w:rPr>
          <w:rFonts w:hint="eastAsia"/>
        </w:rPr>
        <w:t>最后的总结</w:t>
      </w:r>
    </w:p>
    <w:p w14:paraId="08716BD9" w14:textId="77777777" w:rsidR="00215F3B" w:rsidRDefault="00215F3B">
      <w:pPr>
        <w:rPr>
          <w:rFonts w:hint="eastAsia"/>
        </w:rPr>
      </w:pPr>
      <w:r>
        <w:rPr>
          <w:rFonts w:hint="eastAsia"/>
        </w:rPr>
        <w:t>无论是作为一种古老的娱乐方式，还是现代社会中的休闲活动，荡秋千都以其独特的魅力吸引着无数人参与其中。它不仅仅是一项体育活动，更是一种文化的传承和情感的寄托。希望大家在享受荡秋千带来快乐的同时，也能感受到它背后深厚的文化底蕴。</w:t>
      </w:r>
    </w:p>
    <w:p w14:paraId="62B40570" w14:textId="77777777" w:rsidR="00215F3B" w:rsidRDefault="00215F3B">
      <w:pPr>
        <w:rPr>
          <w:rFonts w:hint="eastAsia"/>
        </w:rPr>
      </w:pPr>
    </w:p>
    <w:p w14:paraId="010A7BE8" w14:textId="77777777" w:rsidR="00215F3B" w:rsidRDefault="00215F3B">
      <w:pPr>
        <w:rPr>
          <w:rFonts w:hint="eastAsia"/>
        </w:rPr>
      </w:pPr>
    </w:p>
    <w:p w14:paraId="59555B12" w14:textId="77777777" w:rsidR="00215F3B" w:rsidRDefault="00215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6A269" w14:textId="0A402197" w:rsidR="00CE4BEB" w:rsidRDefault="00CE4BEB"/>
    <w:sectPr w:rsidR="00CE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B"/>
    <w:rsid w:val="00215F3B"/>
    <w:rsid w:val="002C7852"/>
    <w:rsid w:val="00C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741FA-5763-4503-BC58-0784BBCD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