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20BC6" w14:textId="77777777" w:rsidR="00090574" w:rsidRDefault="00090574">
      <w:pPr>
        <w:rPr>
          <w:rFonts w:hint="eastAsia"/>
        </w:rPr>
      </w:pPr>
    </w:p>
    <w:p w14:paraId="04525393" w14:textId="77777777" w:rsidR="00090574" w:rsidRDefault="00090574">
      <w:pPr>
        <w:rPr>
          <w:rFonts w:hint="eastAsia"/>
        </w:rPr>
      </w:pPr>
      <w:r>
        <w:rPr>
          <w:rFonts w:hint="eastAsia"/>
        </w:rPr>
        <w:t>荡然无存的意思和拼音</w:t>
      </w:r>
    </w:p>
    <w:p w14:paraId="3938108E" w14:textId="77777777" w:rsidR="00090574" w:rsidRDefault="00090574">
      <w:pPr>
        <w:rPr>
          <w:rFonts w:hint="eastAsia"/>
        </w:rPr>
      </w:pPr>
      <w:r>
        <w:rPr>
          <w:rFonts w:hint="eastAsia"/>
        </w:rPr>
        <w:t>荡然无存，拼音为“dàng rán wú cún”，是汉语中一个用来描述事物或现象完全消失、不再存在的成语。这个词语不仅描绘了物理上的消失，也常用于形容抽象概念如情感、记忆等的彻底丧失。在日常交流中，“荡然无存”通常带有惋惜或者遗憾的情感色彩，表达了对失去某物或某种状态的感叹。</w:t>
      </w:r>
    </w:p>
    <w:p w14:paraId="47495F43" w14:textId="77777777" w:rsidR="00090574" w:rsidRDefault="00090574">
      <w:pPr>
        <w:rPr>
          <w:rFonts w:hint="eastAsia"/>
        </w:rPr>
      </w:pPr>
    </w:p>
    <w:p w14:paraId="5DAA797E" w14:textId="77777777" w:rsidR="00090574" w:rsidRDefault="00090574">
      <w:pPr>
        <w:rPr>
          <w:rFonts w:hint="eastAsia"/>
        </w:rPr>
      </w:pPr>
    </w:p>
    <w:p w14:paraId="5B1C4BDE" w14:textId="77777777" w:rsidR="00090574" w:rsidRDefault="00090574">
      <w:pPr>
        <w:rPr>
          <w:rFonts w:hint="eastAsia"/>
        </w:rPr>
      </w:pPr>
      <w:r>
        <w:rPr>
          <w:rFonts w:hint="eastAsia"/>
        </w:rPr>
        <w:t>起源与历史背景</w:t>
      </w:r>
    </w:p>
    <w:p w14:paraId="5DE8AF0C" w14:textId="77777777" w:rsidR="00090574" w:rsidRDefault="00090574">
      <w:pPr>
        <w:rPr>
          <w:rFonts w:hint="eastAsia"/>
        </w:rPr>
      </w:pPr>
      <w:r>
        <w:rPr>
          <w:rFonts w:hint="eastAsia"/>
        </w:rPr>
        <w:t>关于“荡然无存”的起源，它并没有直接对应的古代文献出处，而是随着时代的发展逐渐形成的。然而，其组成部分“荡然”一词早在《后汉书》中就有出现，原意是指平坦的样子，随着时间推移，“荡然”开始被赋予了破坏殆尽、毫无留存的新含义。结合“无存”，整个成语便形成了现在的意思，用来表达一种彻底消失的状态。</w:t>
      </w:r>
    </w:p>
    <w:p w14:paraId="36F41164" w14:textId="77777777" w:rsidR="00090574" w:rsidRDefault="00090574">
      <w:pPr>
        <w:rPr>
          <w:rFonts w:hint="eastAsia"/>
        </w:rPr>
      </w:pPr>
    </w:p>
    <w:p w14:paraId="1AF73C3C" w14:textId="77777777" w:rsidR="00090574" w:rsidRDefault="00090574">
      <w:pPr>
        <w:rPr>
          <w:rFonts w:hint="eastAsia"/>
        </w:rPr>
      </w:pPr>
    </w:p>
    <w:p w14:paraId="251B3067" w14:textId="77777777" w:rsidR="00090574" w:rsidRDefault="00090574">
      <w:pPr>
        <w:rPr>
          <w:rFonts w:hint="eastAsia"/>
        </w:rPr>
      </w:pPr>
      <w:r>
        <w:rPr>
          <w:rFonts w:hint="eastAsia"/>
        </w:rPr>
        <w:t>使用场景与示例</w:t>
      </w:r>
    </w:p>
    <w:p w14:paraId="264A8C38" w14:textId="77777777" w:rsidR="00090574" w:rsidRDefault="00090574">
      <w:pPr>
        <w:rPr>
          <w:rFonts w:hint="eastAsia"/>
        </w:rPr>
      </w:pPr>
      <w:r>
        <w:rPr>
          <w:rFonts w:hint="eastAsia"/>
        </w:rPr>
        <w:t>在实际应用中，“荡然无存”可以广泛应用于各种场合。比如，在描述自然灾害后的景象时，人们可能会说：“洪水过后，村庄里的房屋几乎荡然无存。”又或是在谈论文化变迁时提到：“随着现代科技的发展，一些传统的手工艺已经荡然无存。”这些例子都展示了该成语如何生动地描绘出事物从存在到彻底消失的过程。</w:t>
      </w:r>
    </w:p>
    <w:p w14:paraId="23BB9317" w14:textId="77777777" w:rsidR="00090574" w:rsidRDefault="00090574">
      <w:pPr>
        <w:rPr>
          <w:rFonts w:hint="eastAsia"/>
        </w:rPr>
      </w:pPr>
    </w:p>
    <w:p w14:paraId="0D556D8B" w14:textId="77777777" w:rsidR="00090574" w:rsidRDefault="00090574">
      <w:pPr>
        <w:rPr>
          <w:rFonts w:hint="eastAsia"/>
        </w:rPr>
      </w:pPr>
    </w:p>
    <w:p w14:paraId="4F6E25AD" w14:textId="77777777" w:rsidR="00090574" w:rsidRDefault="00090574">
      <w:pPr>
        <w:rPr>
          <w:rFonts w:hint="eastAsia"/>
        </w:rPr>
      </w:pPr>
      <w:r>
        <w:rPr>
          <w:rFonts w:hint="eastAsia"/>
        </w:rPr>
        <w:t>与其他词汇的区别</w:t>
      </w:r>
    </w:p>
    <w:p w14:paraId="74647E29" w14:textId="77777777" w:rsidR="00090574" w:rsidRDefault="00090574">
      <w:pPr>
        <w:rPr>
          <w:rFonts w:hint="eastAsia"/>
        </w:rPr>
      </w:pPr>
      <w:r>
        <w:rPr>
          <w:rFonts w:hint="eastAsia"/>
        </w:rPr>
        <w:t>虽然“荡然无存”和其他表示消失的词汇（如“烟消云散”、“不复存在”）有相似之处，但它们之间也存在细微差异。“烟消云散”更多强调的是过程的迅速性和不可预知性；而“不复存在”则较为中性，没有特别强烈的情感色彩。相比之下，“荡然无存”更侧重于描述一种彻底且全面的消失状态，往往伴随着一定的感情色彩。</w:t>
      </w:r>
    </w:p>
    <w:p w14:paraId="5B6AB2B1" w14:textId="77777777" w:rsidR="00090574" w:rsidRDefault="00090574">
      <w:pPr>
        <w:rPr>
          <w:rFonts w:hint="eastAsia"/>
        </w:rPr>
      </w:pPr>
    </w:p>
    <w:p w14:paraId="2C3CE854" w14:textId="77777777" w:rsidR="00090574" w:rsidRDefault="00090574">
      <w:pPr>
        <w:rPr>
          <w:rFonts w:hint="eastAsia"/>
        </w:rPr>
      </w:pPr>
    </w:p>
    <w:p w14:paraId="014F580F" w14:textId="77777777" w:rsidR="00090574" w:rsidRDefault="00090574">
      <w:pPr>
        <w:rPr>
          <w:rFonts w:hint="eastAsia"/>
        </w:rPr>
      </w:pPr>
      <w:r>
        <w:rPr>
          <w:rFonts w:hint="eastAsia"/>
        </w:rPr>
        <w:t>现代社会中的应用</w:t>
      </w:r>
    </w:p>
    <w:p w14:paraId="6F76A4D7" w14:textId="77777777" w:rsidR="00090574" w:rsidRDefault="00090574">
      <w:pPr>
        <w:rPr>
          <w:rFonts w:hint="eastAsia"/>
        </w:rPr>
      </w:pPr>
      <w:r>
        <w:rPr>
          <w:rFonts w:hint="eastAsia"/>
        </w:rPr>
        <w:t>在当今社会，“荡然无存”依然保持着它的活力，并被频繁地运用于新闻报道、文学创作以及日常对话之中。例如，在环保议题上，当讨论到某些濒危物种因栖息地遭到破坏而濒临灭绝时，媒体可能会用“荡然无存”来形容这些生物种群数量的急剧减少。这种用法不仅突显了问题的严重性，同时也唤起了公众对于环境保护的关注。</w:t>
      </w:r>
    </w:p>
    <w:p w14:paraId="2464CEAA" w14:textId="77777777" w:rsidR="00090574" w:rsidRDefault="00090574">
      <w:pPr>
        <w:rPr>
          <w:rFonts w:hint="eastAsia"/>
        </w:rPr>
      </w:pPr>
    </w:p>
    <w:p w14:paraId="54877ED6" w14:textId="77777777" w:rsidR="00090574" w:rsidRDefault="00090574">
      <w:pPr>
        <w:rPr>
          <w:rFonts w:hint="eastAsia"/>
        </w:rPr>
      </w:pPr>
    </w:p>
    <w:p w14:paraId="117BA7BD" w14:textId="77777777" w:rsidR="00090574" w:rsidRDefault="00090574">
      <w:pPr>
        <w:rPr>
          <w:rFonts w:hint="eastAsia"/>
        </w:rPr>
      </w:pPr>
      <w:r>
        <w:rPr>
          <w:rFonts w:hint="eastAsia"/>
        </w:rPr>
        <w:t>最后的总结</w:t>
      </w:r>
    </w:p>
    <w:p w14:paraId="2E804EE7" w14:textId="77777777" w:rsidR="00090574" w:rsidRDefault="00090574">
      <w:pPr>
        <w:rPr>
          <w:rFonts w:hint="eastAsia"/>
        </w:rPr>
      </w:pPr>
      <w:r>
        <w:rPr>
          <w:rFonts w:hint="eastAsia"/>
        </w:rPr>
        <w:t>“荡然无存”是一个富有表现力的成语，它通过简洁的语言传达了复杂的意义。无论是用于正式的文章还是轻松的交谈，“荡然无存”都能准确地捕捉到那种失去的感觉，使得信息传递更加生动有力。了解并正确使用这一成语，不仅能丰富我们的语言表达，也能让我们更好地理解和感受生活中的变化。</w:t>
      </w:r>
    </w:p>
    <w:p w14:paraId="75261FFE" w14:textId="77777777" w:rsidR="00090574" w:rsidRDefault="00090574">
      <w:pPr>
        <w:rPr>
          <w:rFonts w:hint="eastAsia"/>
        </w:rPr>
      </w:pPr>
    </w:p>
    <w:p w14:paraId="4E22EC01" w14:textId="77777777" w:rsidR="00090574" w:rsidRDefault="00090574">
      <w:pPr>
        <w:rPr>
          <w:rFonts w:hint="eastAsia"/>
        </w:rPr>
      </w:pPr>
    </w:p>
    <w:p w14:paraId="1180938F" w14:textId="77777777" w:rsidR="00090574" w:rsidRDefault="00090574">
      <w:pPr>
        <w:rPr>
          <w:rFonts w:hint="eastAsia"/>
        </w:rPr>
      </w:pPr>
      <w:r>
        <w:rPr>
          <w:rFonts w:hint="eastAsia"/>
        </w:rPr>
        <w:t>本文是由懂得生活网（dongdeshenghuo.com）为大家创作</w:t>
      </w:r>
    </w:p>
    <w:p w14:paraId="6E560BA9" w14:textId="2CC4B5D6" w:rsidR="007D6019" w:rsidRDefault="007D6019"/>
    <w:sectPr w:rsidR="007D60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019"/>
    <w:rsid w:val="00090574"/>
    <w:rsid w:val="002C7852"/>
    <w:rsid w:val="007D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C2A38-55DC-4D67-9DFF-A21070C40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0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0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0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0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0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0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0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0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0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0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0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0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019"/>
    <w:rPr>
      <w:rFonts w:cstheme="majorBidi"/>
      <w:color w:val="2F5496" w:themeColor="accent1" w:themeShade="BF"/>
      <w:sz w:val="28"/>
      <w:szCs w:val="28"/>
    </w:rPr>
  </w:style>
  <w:style w:type="character" w:customStyle="1" w:styleId="50">
    <w:name w:val="标题 5 字符"/>
    <w:basedOn w:val="a0"/>
    <w:link w:val="5"/>
    <w:uiPriority w:val="9"/>
    <w:semiHidden/>
    <w:rsid w:val="007D6019"/>
    <w:rPr>
      <w:rFonts w:cstheme="majorBidi"/>
      <w:color w:val="2F5496" w:themeColor="accent1" w:themeShade="BF"/>
      <w:sz w:val="24"/>
    </w:rPr>
  </w:style>
  <w:style w:type="character" w:customStyle="1" w:styleId="60">
    <w:name w:val="标题 6 字符"/>
    <w:basedOn w:val="a0"/>
    <w:link w:val="6"/>
    <w:uiPriority w:val="9"/>
    <w:semiHidden/>
    <w:rsid w:val="007D6019"/>
    <w:rPr>
      <w:rFonts w:cstheme="majorBidi"/>
      <w:b/>
      <w:bCs/>
      <w:color w:val="2F5496" w:themeColor="accent1" w:themeShade="BF"/>
    </w:rPr>
  </w:style>
  <w:style w:type="character" w:customStyle="1" w:styleId="70">
    <w:name w:val="标题 7 字符"/>
    <w:basedOn w:val="a0"/>
    <w:link w:val="7"/>
    <w:uiPriority w:val="9"/>
    <w:semiHidden/>
    <w:rsid w:val="007D6019"/>
    <w:rPr>
      <w:rFonts w:cstheme="majorBidi"/>
      <w:b/>
      <w:bCs/>
      <w:color w:val="595959" w:themeColor="text1" w:themeTint="A6"/>
    </w:rPr>
  </w:style>
  <w:style w:type="character" w:customStyle="1" w:styleId="80">
    <w:name w:val="标题 8 字符"/>
    <w:basedOn w:val="a0"/>
    <w:link w:val="8"/>
    <w:uiPriority w:val="9"/>
    <w:semiHidden/>
    <w:rsid w:val="007D6019"/>
    <w:rPr>
      <w:rFonts w:cstheme="majorBidi"/>
      <w:color w:val="595959" w:themeColor="text1" w:themeTint="A6"/>
    </w:rPr>
  </w:style>
  <w:style w:type="character" w:customStyle="1" w:styleId="90">
    <w:name w:val="标题 9 字符"/>
    <w:basedOn w:val="a0"/>
    <w:link w:val="9"/>
    <w:uiPriority w:val="9"/>
    <w:semiHidden/>
    <w:rsid w:val="007D6019"/>
    <w:rPr>
      <w:rFonts w:eastAsiaTheme="majorEastAsia" w:cstheme="majorBidi"/>
      <w:color w:val="595959" w:themeColor="text1" w:themeTint="A6"/>
    </w:rPr>
  </w:style>
  <w:style w:type="paragraph" w:styleId="a3">
    <w:name w:val="Title"/>
    <w:basedOn w:val="a"/>
    <w:next w:val="a"/>
    <w:link w:val="a4"/>
    <w:uiPriority w:val="10"/>
    <w:qFormat/>
    <w:rsid w:val="007D60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0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0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0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019"/>
    <w:pPr>
      <w:spacing w:before="160"/>
      <w:jc w:val="center"/>
    </w:pPr>
    <w:rPr>
      <w:i/>
      <w:iCs/>
      <w:color w:val="404040" w:themeColor="text1" w:themeTint="BF"/>
    </w:rPr>
  </w:style>
  <w:style w:type="character" w:customStyle="1" w:styleId="a8">
    <w:name w:val="引用 字符"/>
    <w:basedOn w:val="a0"/>
    <w:link w:val="a7"/>
    <w:uiPriority w:val="29"/>
    <w:rsid w:val="007D6019"/>
    <w:rPr>
      <w:i/>
      <w:iCs/>
      <w:color w:val="404040" w:themeColor="text1" w:themeTint="BF"/>
    </w:rPr>
  </w:style>
  <w:style w:type="paragraph" w:styleId="a9">
    <w:name w:val="List Paragraph"/>
    <w:basedOn w:val="a"/>
    <w:uiPriority w:val="34"/>
    <w:qFormat/>
    <w:rsid w:val="007D6019"/>
    <w:pPr>
      <w:ind w:left="720"/>
      <w:contextualSpacing/>
    </w:pPr>
  </w:style>
  <w:style w:type="character" w:styleId="aa">
    <w:name w:val="Intense Emphasis"/>
    <w:basedOn w:val="a0"/>
    <w:uiPriority w:val="21"/>
    <w:qFormat/>
    <w:rsid w:val="007D6019"/>
    <w:rPr>
      <w:i/>
      <w:iCs/>
      <w:color w:val="2F5496" w:themeColor="accent1" w:themeShade="BF"/>
    </w:rPr>
  </w:style>
  <w:style w:type="paragraph" w:styleId="ab">
    <w:name w:val="Intense Quote"/>
    <w:basedOn w:val="a"/>
    <w:next w:val="a"/>
    <w:link w:val="ac"/>
    <w:uiPriority w:val="30"/>
    <w:qFormat/>
    <w:rsid w:val="007D60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019"/>
    <w:rPr>
      <w:i/>
      <w:iCs/>
      <w:color w:val="2F5496" w:themeColor="accent1" w:themeShade="BF"/>
    </w:rPr>
  </w:style>
  <w:style w:type="character" w:styleId="ad">
    <w:name w:val="Intense Reference"/>
    <w:basedOn w:val="a0"/>
    <w:uiPriority w:val="32"/>
    <w:qFormat/>
    <w:rsid w:val="007D60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