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60A2" w14:textId="77777777" w:rsidR="0053086B" w:rsidRDefault="0053086B">
      <w:pPr>
        <w:rPr>
          <w:rFonts w:hint="eastAsia"/>
        </w:rPr>
      </w:pPr>
      <w:r>
        <w:rPr>
          <w:rFonts w:hint="eastAsia"/>
        </w:rPr>
        <w:t>huāng yě lù sù：亲近自然的野营体验</w:t>
      </w:r>
    </w:p>
    <w:p w14:paraId="2AE22A74" w14:textId="77777777" w:rsidR="0053086B" w:rsidRDefault="0053086B">
      <w:pPr>
        <w:rPr>
          <w:rFonts w:hint="eastAsia"/>
        </w:rPr>
      </w:pPr>
      <w:r>
        <w:rPr>
          <w:rFonts w:hint="eastAsia"/>
        </w:rPr>
        <w:t>在现代社会快速发展的今天，人们愈发渴望回归自然，远离城市的喧嚣与繁忙。荒野露宿（huāng yě lù sù），即是在远离人类聚居区的野外环境中过夜的一种活动。它不仅是户外运动爱好者的心头好，更是寻求心灵宁静者所钟爱的休闲方式。参与者通常会选择在山林、草原、湖泊边或是海边等风景优美且相对安全的地方扎营。</w:t>
      </w:r>
    </w:p>
    <w:p w14:paraId="67C7CE6E" w14:textId="77777777" w:rsidR="0053086B" w:rsidRDefault="0053086B">
      <w:pPr>
        <w:rPr>
          <w:rFonts w:hint="eastAsia"/>
        </w:rPr>
      </w:pPr>
    </w:p>
    <w:p w14:paraId="023F93F0" w14:textId="77777777" w:rsidR="0053086B" w:rsidRDefault="0053086B">
      <w:pPr>
        <w:rPr>
          <w:rFonts w:hint="eastAsia"/>
        </w:rPr>
      </w:pPr>
    </w:p>
    <w:p w14:paraId="17A95F9B" w14:textId="77777777" w:rsidR="0053086B" w:rsidRDefault="0053086B">
      <w:pPr>
        <w:rPr>
          <w:rFonts w:hint="eastAsia"/>
        </w:rPr>
      </w:pPr>
      <w:r>
        <w:rPr>
          <w:rFonts w:hint="eastAsia"/>
        </w:rPr>
        <w:t>准备与规划</w:t>
      </w:r>
    </w:p>
    <w:p w14:paraId="67DBA3C4" w14:textId="77777777" w:rsidR="0053086B" w:rsidRDefault="0053086B">
      <w:pPr>
        <w:rPr>
          <w:rFonts w:hint="eastAsia"/>
        </w:rPr>
      </w:pPr>
      <w:r>
        <w:rPr>
          <w:rFonts w:hint="eastAsia"/>
        </w:rPr>
        <w:t>想要享受一次完美的荒野露宿之旅，充分的准备是必不可少的。要选择合适的季节和地点，避免极端天气或危险地带。装备的选择至关重要，轻便耐用的帐篷、防潮垫、睡袋以及炊具等都是必备品。还应该携带足够的食物和水，以及急救用品和通讯工具以备不时之需。对于初学者来说，参加有组织的露营活动或者与有经验的朋友同行会更加稳妥。</w:t>
      </w:r>
    </w:p>
    <w:p w14:paraId="109645CA" w14:textId="77777777" w:rsidR="0053086B" w:rsidRDefault="0053086B">
      <w:pPr>
        <w:rPr>
          <w:rFonts w:hint="eastAsia"/>
        </w:rPr>
      </w:pPr>
    </w:p>
    <w:p w14:paraId="4BA118F0" w14:textId="77777777" w:rsidR="0053086B" w:rsidRDefault="0053086B">
      <w:pPr>
        <w:rPr>
          <w:rFonts w:hint="eastAsia"/>
        </w:rPr>
      </w:pPr>
    </w:p>
    <w:p w14:paraId="7661FC6A" w14:textId="77777777" w:rsidR="0053086B" w:rsidRDefault="0053086B">
      <w:pPr>
        <w:rPr>
          <w:rFonts w:hint="eastAsia"/>
        </w:rPr>
      </w:pPr>
      <w:r>
        <w:rPr>
          <w:rFonts w:hint="eastAsia"/>
        </w:rPr>
        <w:t>技能与知识</w:t>
      </w:r>
    </w:p>
    <w:p w14:paraId="0AD41D63" w14:textId="77777777" w:rsidR="0053086B" w:rsidRDefault="0053086B">
      <w:pPr>
        <w:rPr>
          <w:rFonts w:hint="eastAsia"/>
        </w:rPr>
      </w:pPr>
      <w:r>
        <w:rPr>
          <w:rFonts w:hint="eastAsia"/>
        </w:rPr>
        <w:t>除了物质上的准备，了解一些基本的野外生存技能也是至关重要的。这包括如何正确搭建帐篷，确保其稳固并能抵御风雨；怎样寻找水源，并对其进行净化处理以保证饮用水的安全；还有识别方向的方法，如利用太阳、星星或是指南针辨别方位。学习这些技能不仅能增加露营的乐趣，更能保障自身安全。</w:t>
      </w:r>
    </w:p>
    <w:p w14:paraId="47C166B7" w14:textId="77777777" w:rsidR="0053086B" w:rsidRDefault="0053086B">
      <w:pPr>
        <w:rPr>
          <w:rFonts w:hint="eastAsia"/>
        </w:rPr>
      </w:pPr>
    </w:p>
    <w:p w14:paraId="2A4E9618" w14:textId="77777777" w:rsidR="0053086B" w:rsidRDefault="0053086B">
      <w:pPr>
        <w:rPr>
          <w:rFonts w:hint="eastAsia"/>
        </w:rPr>
      </w:pPr>
    </w:p>
    <w:p w14:paraId="06401DB9" w14:textId="77777777" w:rsidR="0053086B" w:rsidRDefault="0053086B">
      <w:pPr>
        <w:rPr>
          <w:rFonts w:hint="eastAsia"/>
        </w:rPr>
      </w:pPr>
      <w:r>
        <w:rPr>
          <w:rFonts w:hint="eastAsia"/>
        </w:rPr>
        <w:t>尊重自然与环保意识</w:t>
      </w:r>
    </w:p>
    <w:p w14:paraId="5AA68939" w14:textId="77777777" w:rsidR="0053086B" w:rsidRDefault="0053086B">
      <w:pPr>
        <w:rPr>
          <w:rFonts w:hint="eastAsia"/>
        </w:rPr>
      </w:pPr>
      <w:r>
        <w:rPr>
          <w:rFonts w:hint="eastAsia"/>
        </w:rPr>
        <w:t>在享受大自然馈赠的同时，我们也应当时刻保持对环境的尊重。这意味着尽量减少对当地生态的影响，比如不在非指定区域生火，带走所有垃圾，避免破坏植被和野生动物栖息地。通过践行“无痕山林”原则，我们不仅保护了这片土地，也为后来者留下了同样美好的体验机会。</w:t>
      </w:r>
    </w:p>
    <w:p w14:paraId="76B3E55F" w14:textId="77777777" w:rsidR="0053086B" w:rsidRDefault="0053086B">
      <w:pPr>
        <w:rPr>
          <w:rFonts w:hint="eastAsia"/>
        </w:rPr>
      </w:pPr>
    </w:p>
    <w:p w14:paraId="5CA3DE78" w14:textId="77777777" w:rsidR="0053086B" w:rsidRDefault="0053086B">
      <w:pPr>
        <w:rPr>
          <w:rFonts w:hint="eastAsia"/>
        </w:rPr>
      </w:pPr>
    </w:p>
    <w:p w14:paraId="63921694" w14:textId="77777777" w:rsidR="0053086B" w:rsidRDefault="0053086B">
      <w:pPr>
        <w:rPr>
          <w:rFonts w:hint="eastAsia"/>
        </w:rPr>
      </w:pPr>
      <w:r>
        <w:rPr>
          <w:rFonts w:hint="eastAsia"/>
        </w:rPr>
        <w:t>最后的总结</w:t>
      </w:r>
    </w:p>
    <w:p w14:paraId="1FBB703C" w14:textId="77777777" w:rsidR="0053086B" w:rsidRDefault="0053086B">
      <w:pPr>
        <w:rPr>
          <w:rFonts w:hint="eastAsia"/>
        </w:rPr>
      </w:pPr>
      <w:r>
        <w:rPr>
          <w:rFonts w:hint="eastAsia"/>
        </w:rPr>
        <w:t>荒野露宿是一种令人难忘的经历，它让人们暂时脱离日常生活的压力，在广袤的大自</w:t>
      </w:r>
      <w:r>
        <w:rPr>
          <w:rFonts w:hint="eastAsia"/>
        </w:rPr>
        <w:lastRenderedPageBreak/>
        <w:t>然中找到内心的平静。无论是独自一人还是与朋友家人共同参与，只要做好充分准备，掌握必要的技能，保持对环境的尊重，你都将收获一段独特而宝贵的回忆。让我们一起走进自然，探索未知的世界吧！</w:t>
      </w:r>
    </w:p>
    <w:p w14:paraId="0AD0D5CA" w14:textId="77777777" w:rsidR="0053086B" w:rsidRDefault="0053086B">
      <w:pPr>
        <w:rPr>
          <w:rFonts w:hint="eastAsia"/>
        </w:rPr>
      </w:pPr>
    </w:p>
    <w:p w14:paraId="36520D9B" w14:textId="77777777" w:rsidR="0053086B" w:rsidRDefault="005308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6B0963" w14:textId="701A26DE" w:rsidR="00543676" w:rsidRDefault="00543676"/>
    <w:sectPr w:rsidR="00543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76"/>
    <w:rsid w:val="002C7852"/>
    <w:rsid w:val="0053086B"/>
    <w:rsid w:val="0054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3C4DD-7AA9-427E-937C-9914CF7B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6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6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6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6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6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6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6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6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6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6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6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6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6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6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6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6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6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6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6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6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6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6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6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6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