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7654C" w14:textId="77777777" w:rsidR="005353A1" w:rsidRDefault="005353A1">
      <w:pPr>
        <w:rPr>
          <w:rFonts w:hint="eastAsia"/>
        </w:rPr>
      </w:pPr>
      <w:r>
        <w:rPr>
          <w:rFonts w:hint="eastAsia"/>
        </w:rPr>
        <w:t>荒野阵雨的拼音怎么写</w:t>
      </w:r>
    </w:p>
    <w:p w14:paraId="125155D1" w14:textId="77777777" w:rsidR="005353A1" w:rsidRDefault="005353A1">
      <w:pPr>
        <w:rPr>
          <w:rFonts w:hint="eastAsia"/>
        </w:rPr>
      </w:pPr>
    </w:p>
    <w:p w14:paraId="5CD93F0D" w14:textId="77777777" w:rsidR="005353A1" w:rsidRDefault="005353A1">
      <w:pPr>
        <w:rPr>
          <w:rFonts w:hint="eastAsia"/>
        </w:rPr>
      </w:pPr>
      <w:r>
        <w:rPr>
          <w:rFonts w:hint="eastAsia"/>
        </w:rPr>
        <w:t>在汉语拼音体系中，“荒野阵雨”四个字的拼音分别为：huāng yě zhèn yǔ。这组词汇不仅是一个简单的自然现象描述，更是一种富有诗意的情感表达。它常常让人联想到辽阔的大自然、突如其来的风雨以及人与环境之间的微妙关系。接下来，我们将从多个角度深入探讨这一主题。</w:t>
      </w:r>
    </w:p>
    <w:p w14:paraId="70B70CC1" w14:textId="77777777" w:rsidR="005353A1" w:rsidRDefault="005353A1">
      <w:pPr>
        <w:rPr>
          <w:rFonts w:hint="eastAsia"/>
        </w:rPr>
      </w:pPr>
    </w:p>
    <w:p w14:paraId="45A04ED5" w14:textId="77777777" w:rsidR="005353A1" w:rsidRDefault="005353A1">
      <w:pPr>
        <w:rPr>
          <w:rFonts w:hint="eastAsia"/>
        </w:rPr>
      </w:pPr>
    </w:p>
    <w:p w14:paraId="58740936" w14:textId="77777777" w:rsidR="005353A1" w:rsidRDefault="005353A1">
      <w:pPr>
        <w:rPr>
          <w:rFonts w:hint="eastAsia"/>
        </w:rPr>
      </w:pPr>
      <w:r>
        <w:rPr>
          <w:rFonts w:hint="eastAsia"/>
        </w:rPr>
        <w:t>“荒野”的拼音解析</w:t>
      </w:r>
    </w:p>
    <w:p w14:paraId="61A1DF49" w14:textId="77777777" w:rsidR="005353A1" w:rsidRDefault="005353A1">
      <w:pPr>
        <w:rPr>
          <w:rFonts w:hint="eastAsia"/>
        </w:rPr>
      </w:pPr>
    </w:p>
    <w:p w14:paraId="4473FBD0" w14:textId="77777777" w:rsidR="005353A1" w:rsidRDefault="005353A1">
      <w:pPr>
        <w:rPr>
          <w:rFonts w:hint="eastAsia"/>
        </w:rPr>
      </w:pPr>
      <w:r>
        <w:rPr>
          <w:rFonts w:hint="eastAsia"/>
        </w:rPr>
        <w:t>“荒野”由两个汉字组成，分别是“荒”和“野”。其中，“荒”的拼音为 huāng，“野”的拼音为 yě。这两个字连起来读作 huāng yě。从字面意义上看，“荒野”指的是无人居住或少有人烟的地方，通常用来形容偏远、广袤且未被开发的土地。在文学作品中，“荒野”往往象征着自由、孤独或者未知的世界。例如，在唐诗宋词中，许多诗人常用“荒野”来营造一种苍凉而壮美的意境。</w:t>
      </w:r>
    </w:p>
    <w:p w14:paraId="284DF88C" w14:textId="77777777" w:rsidR="005353A1" w:rsidRDefault="005353A1">
      <w:pPr>
        <w:rPr>
          <w:rFonts w:hint="eastAsia"/>
        </w:rPr>
      </w:pPr>
    </w:p>
    <w:p w14:paraId="36BE1D48" w14:textId="77777777" w:rsidR="005353A1" w:rsidRDefault="005353A1">
      <w:pPr>
        <w:rPr>
          <w:rFonts w:hint="eastAsia"/>
        </w:rPr>
      </w:pPr>
    </w:p>
    <w:p w14:paraId="6D197648" w14:textId="77777777" w:rsidR="005353A1" w:rsidRDefault="005353A1">
      <w:pPr>
        <w:rPr>
          <w:rFonts w:hint="eastAsia"/>
        </w:rPr>
      </w:pPr>
      <w:r>
        <w:rPr>
          <w:rFonts w:hint="eastAsia"/>
        </w:rPr>
        <w:t>“阵雨”的拼音解读</w:t>
      </w:r>
    </w:p>
    <w:p w14:paraId="7960C88B" w14:textId="77777777" w:rsidR="005353A1" w:rsidRDefault="005353A1">
      <w:pPr>
        <w:rPr>
          <w:rFonts w:hint="eastAsia"/>
        </w:rPr>
      </w:pPr>
    </w:p>
    <w:p w14:paraId="48C1A7D3" w14:textId="77777777" w:rsidR="005353A1" w:rsidRDefault="005353A1">
      <w:pPr>
        <w:rPr>
          <w:rFonts w:hint="eastAsia"/>
        </w:rPr>
      </w:pPr>
      <w:r>
        <w:rPr>
          <w:rFonts w:hint="eastAsia"/>
        </w:rPr>
        <w:t>“阵雨”的拼音为 zhèn yǔ，是由“阵”和“雨”两个字构成。“阵”在这里表示短暂而集中的特点，其拼音为 zhèn；“雨”则指降水现象，拼音为 yǔ。合在一起，“阵雨”特指突然降临并持续时间较短的降雨过程。这种天气现象在中国南方地区尤为常见，尤其是在夏季午后，当热空气上升遇到冷空气时，就容易形成阵雨。正因为如此，“阵雨”也成为了人们日常生活中不可或缺的一部分。</w:t>
      </w:r>
    </w:p>
    <w:p w14:paraId="46F558DB" w14:textId="77777777" w:rsidR="005353A1" w:rsidRDefault="005353A1">
      <w:pPr>
        <w:rPr>
          <w:rFonts w:hint="eastAsia"/>
        </w:rPr>
      </w:pPr>
    </w:p>
    <w:p w14:paraId="44DCF8A3" w14:textId="77777777" w:rsidR="005353A1" w:rsidRDefault="005353A1">
      <w:pPr>
        <w:rPr>
          <w:rFonts w:hint="eastAsia"/>
        </w:rPr>
      </w:pPr>
    </w:p>
    <w:p w14:paraId="3D94E3EE" w14:textId="77777777" w:rsidR="005353A1" w:rsidRDefault="005353A1">
      <w:pPr>
        <w:rPr>
          <w:rFonts w:hint="eastAsia"/>
        </w:rPr>
      </w:pPr>
      <w:r>
        <w:rPr>
          <w:rFonts w:hint="eastAsia"/>
        </w:rPr>
        <w:t>整体拼写的意义</w:t>
      </w:r>
    </w:p>
    <w:p w14:paraId="50D09606" w14:textId="77777777" w:rsidR="005353A1" w:rsidRDefault="005353A1">
      <w:pPr>
        <w:rPr>
          <w:rFonts w:hint="eastAsia"/>
        </w:rPr>
      </w:pPr>
    </w:p>
    <w:p w14:paraId="5899BA42" w14:textId="77777777" w:rsidR="005353A1" w:rsidRDefault="005353A1">
      <w:pPr>
        <w:rPr>
          <w:rFonts w:hint="eastAsia"/>
        </w:rPr>
      </w:pPr>
      <w:r>
        <w:rPr>
          <w:rFonts w:hint="eastAsia"/>
        </w:rPr>
        <w:t>将“荒野”与“阵雨”结合起来，“huāng yě zhèn yǔ”不仅仅是一串简单的拼音组合，更蕴含了丰富的文化内涵。想象一下，在一片寂静的荒野之中，原本晴朗的天空突然乌云密布，随即降下一阵清凉的雨水。这样的场景既令人震撼，又充满生命力。对于古代文人来说，这是一种天人合一的体验；而对于现代人而言，则可能代表着对自然力量的敬畏与思考。</w:t>
      </w:r>
    </w:p>
    <w:p w14:paraId="2B982786" w14:textId="77777777" w:rsidR="005353A1" w:rsidRDefault="005353A1">
      <w:pPr>
        <w:rPr>
          <w:rFonts w:hint="eastAsia"/>
        </w:rPr>
      </w:pPr>
    </w:p>
    <w:p w14:paraId="01061C7E" w14:textId="77777777" w:rsidR="005353A1" w:rsidRDefault="005353A1">
      <w:pPr>
        <w:rPr>
          <w:rFonts w:hint="eastAsia"/>
        </w:rPr>
      </w:pPr>
    </w:p>
    <w:p w14:paraId="5B677770" w14:textId="77777777" w:rsidR="005353A1" w:rsidRDefault="005353A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C80E4C6" w14:textId="77777777" w:rsidR="005353A1" w:rsidRDefault="005353A1">
      <w:pPr>
        <w:rPr>
          <w:rFonts w:hint="eastAsia"/>
        </w:rPr>
      </w:pPr>
    </w:p>
    <w:p w14:paraId="4CC5B040" w14:textId="77777777" w:rsidR="005353A1" w:rsidRDefault="005353A1">
      <w:pPr>
        <w:rPr>
          <w:rFonts w:hint="eastAsia"/>
        </w:rPr>
      </w:pPr>
      <w:r>
        <w:rPr>
          <w:rFonts w:hint="eastAsia"/>
        </w:rPr>
        <w:t>了解“荒野阵雨”的拼音书写规则，实际上也是掌握普通话发音技巧的重要一步。拼音作为汉语学习的基础工具，帮助我们正确地读出每一个汉字，并进一步理解词语的意义。无论是初学者还是进阶者，通过练习像“huāng yě zhèn yǔ”这样的多音节词汇，都可以提高自己的语言表达能力。熟练运用拼音还能促进书面交流，特别是在使用电子设备输入文字时显得尤为重要。</w:t>
      </w:r>
    </w:p>
    <w:p w14:paraId="52BCAEAA" w14:textId="77777777" w:rsidR="005353A1" w:rsidRDefault="005353A1">
      <w:pPr>
        <w:rPr>
          <w:rFonts w:hint="eastAsia"/>
        </w:rPr>
      </w:pPr>
    </w:p>
    <w:p w14:paraId="3B7595D8" w14:textId="77777777" w:rsidR="005353A1" w:rsidRDefault="005353A1">
      <w:pPr>
        <w:rPr>
          <w:rFonts w:hint="eastAsia"/>
        </w:rPr>
      </w:pPr>
    </w:p>
    <w:p w14:paraId="57D8D803" w14:textId="77777777" w:rsidR="005353A1" w:rsidRDefault="005353A1">
      <w:pPr>
        <w:rPr>
          <w:rFonts w:hint="eastAsia"/>
        </w:rPr>
      </w:pPr>
      <w:r>
        <w:rPr>
          <w:rFonts w:hint="eastAsia"/>
        </w:rPr>
        <w:t>最后的总结</w:t>
      </w:r>
    </w:p>
    <w:p w14:paraId="21B32860" w14:textId="77777777" w:rsidR="005353A1" w:rsidRDefault="005353A1">
      <w:pPr>
        <w:rPr>
          <w:rFonts w:hint="eastAsia"/>
        </w:rPr>
      </w:pPr>
    </w:p>
    <w:p w14:paraId="64F65124" w14:textId="77777777" w:rsidR="005353A1" w:rsidRDefault="005353A1">
      <w:pPr>
        <w:rPr>
          <w:rFonts w:hint="eastAsia"/>
        </w:rPr>
      </w:pPr>
      <w:r>
        <w:rPr>
          <w:rFonts w:hint="eastAsia"/>
        </w:rPr>
        <w:t>“荒野阵雨”的拼音是 huāng yě zhèn yǔ，它不仅体现了汉语拼音的基本规律，还承载了深厚的文化底蕴。当我们用心去感受这片土地上的每一次风雨洗礼时，或许会发现，大自然的语言比任何文字都更加生动鲜活。希望本文能够为大家提供更多关于拼音学习的启发，同时也激发大家探索自然之美的兴趣。</w:t>
      </w:r>
    </w:p>
    <w:p w14:paraId="3695ACC2" w14:textId="77777777" w:rsidR="005353A1" w:rsidRDefault="005353A1">
      <w:pPr>
        <w:rPr>
          <w:rFonts w:hint="eastAsia"/>
        </w:rPr>
      </w:pPr>
    </w:p>
    <w:p w14:paraId="5DF649F9" w14:textId="77777777" w:rsidR="005353A1" w:rsidRDefault="005353A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44C69" w14:textId="27114E51" w:rsidR="00FC61B8" w:rsidRDefault="00FC61B8"/>
    <w:sectPr w:rsidR="00FC61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1B8"/>
    <w:rsid w:val="002C7852"/>
    <w:rsid w:val="005353A1"/>
    <w:rsid w:val="00F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86663E-AD5A-422C-A841-D0D28F9C7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1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1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1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1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1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1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1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1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1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1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1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1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1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1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1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1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1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1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1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1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1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1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1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1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1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1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1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1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1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2025-03-24T15:32:00Z</dcterms:created>
  <dcterms:modified xsi:type="dcterms:W3CDTF">2025-03-24T15:32:00Z</dcterms:modified>
</cp:coreProperties>
</file>