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282B4" w14:textId="77777777" w:rsidR="00DE0A98" w:rsidRDefault="00DE0A98">
      <w:pPr>
        <w:rPr>
          <w:rFonts w:hint="eastAsia"/>
        </w:rPr>
      </w:pPr>
    </w:p>
    <w:p w14:paraId="25088C95" w14:textId="77777777" w:rsidR="00DE0A98" w:rsidRDefault="00DE0A98">
      <w:pPr>
        <w:rPr>
          <w:rFonts w:hint="eastAsia"/>
        </w:rPr>
      </w:pPr>
      <w:r>
        <w:rPr>
          <w:rFonts w:hint="eastAsia"/>
        </w:rPr>
        <w:t>荒野跳舞狂欢的拼音</w:t>
      </w:r>
    </w:p>
    <w:p w14:paraId="04F03555" w14:textId="77777777" w:rsidR="00DE0A98" w:rsidRDefault="00DE0A98">
      <w:pPr>
        <w:rPr>
          <w:rFonts w:hint="eastAsia"/>
        </w:rPr>
      </w:pPr>
      <w:r>
        <w:rPr>
          <w:rFonts w:hint="eastAsia"/>
        </w:rPr>
        <w:t>“荒野跳舞狂欢”的拼音是“huāng yě tiào wǔ kuáng huān”。这个短语描绘了一幅在自然中自由舞动、尽情欢乐的画面，它不仅仅是几个汉字的简单组合，更象征着一种对自由和快乐的追求。</w:t>
      </w:r>
    </w:p>
    <w:p w14:paraId="7D175D33" w14:textId="77777777" w:rsidR="00DE0A98" w:rsidRDefault="00DE0A98">
      <w:pPr>
        <w:rPr>
          <w:rFonts w:hint="eastAsia"/>
        </w:rPr>
      </w:pPr>
    </w:p>
    <w:p w14:paraId="5D51C179" w14:textId="77777777" w:rsidR="00DE0A98" w:rsidRDefault="00DE0A98">
      <w:pPr>
        <w:rPr>
          <w:rFonts w:hint="eastAsia"/>
        </w:rPr>
      </w:pPr>
    </w:p>
    <w:p w14:paraId="30C61FFA" w14:textId="77777777" w:rsidR="00DE0A98" w:rsidRDefault="00DE0A98">
      <w:pPr>
        <w:rPr>
          <w:rFonts w:hint="eastAsia"/>
        </w:rPr>
      </w:pPr>
      <w:r>
        <w:rPr>
          <w:rFonts w:hint="eastAsia"/>
        </w:rPr>
        <w:t>大自然中的舞蹈与欢笑</w:t>
      </w:r>
    </w:p>
    <w:p w14:paraId="2520732E" w14:textId="77777777" w:rsidR="00DE0A98" w:rsidRDefault="00DE0A98">
      <w:pPr>
        <w:rPr>
          <w:rFonts w:hint="eastAsia"/>
        </w:rPr>
      </w:pPr>
      <w:r>
        <w:rPr>
          <w:rFonts w:hint="eastAsia"/>
        </w:rPr>
        <w:t>当人们谈论“荒野跳舞狂欢”，脑海中浮现的是远离城市喧嚣，踏入一片宁静而广阔的天地。在这片天地里，人们可以忘却日常的压力与烦恼，让心灵得到真正的放松。无论是独自一人还是与朋友一起，在星空下、篝火旁，随着音乐或是内心的声音舞动，都是一种极其珍贵的体验。</w:t>
      </w:r>
    </w:p>
    <w:p w14:paraId="474AEAC0" w14:textId="77777777" w:rsidR="00DE0A98" w:rsidRDefault="00DE0A98">
      <w:pPr>
        <w:rPr>
          <w:rFonts w:hint="eastAsia"/>
        </w:rPr>
      </w:pPr>
    </w:p>
    <w:p w14:paraId="039B649D" w14:textId="77777777" w:rsidR="00DE0A98" w:rsidRDefault="00DE0A98">
      <w:pPr>
        <w:rPr>
          <w:rFonts w:hint="eastAsia"/>
        </w:rPr>
      </w:pPr>
    </w:p>
    <w:p w14:paraId="4AAEDAE7" w14:textId="77777777" w:rsidR="00DE0A98" w:rsidRDefault="00DE0A98">
      <w:pPr>
        <w:rPr>
          <w:rFonts w:hint="eastAsia"/>
        </w:rPr>
      </w:pPr>
      <w:r>
        <w:rPr>
          <w:rFonts w:hint="eastAsia"/>
        </w:rPr>
        <w:t>释放内心的自我</w:t>
      </w:r>
    </w:p>
    <w:p w14:paraId="696F7093" w14:textId="77777777" w:rsidR="00DE0A98" w:rsidRDefault="00DE0A98">
      <w:pPr>
        <w:rPr>
          <w:rFonts w:hint="eastAsia"/>
        </w:rPr>
      </w:pPr>
      <w:r>
        <w:rPr>
          <w:rFonts w:hint="eastAsia"/>
        </w:rPr>
        <w:t>这种活动不仅仅是为了娱乐，更是为了寻找并释放内心深处真实的自我。在荒野中，没有外界的眼光和评判，只有最纯粹的自己。通过跳舞狂欢，参与者能够更加深刻地感受到与自然和谐共处的美好，同时也增强了彼此之间的联系与理解。</w:t>
      </w:r>
    </w:p>
    <w:p w14:paraId="45A9A2EA" w14:textId="77777777" w:rsidR="00DE0A98" w:rsidRDefault="00DE0A98">
      <w:pPr>
        <w:rPr>
          <w:rFonts w:hint="eastAsia"/>
        </w:rPr>
      </w:pPr>
    </w:p>
    <w:p w14:paraId="663AFD92" w14:textId="77777777" w:rsidR="00DE0A98" w:rsidRDefault="00DE0A98">
      <w:pPr>
        <w:rPr>
          <w:rFonts w:hint="eastAsia"/>
        </w:rPr>
      </w:pPr>
    </w:p>
    <w:p w14:paraId="33EBF01E" w14:textId="77777777" w:rsidR="00DE0A98" w:rsidRDefault="00DE0A98">
      <w:pPr>
        <w:rPr>
          <w:rFonts w:hint="eastAsia"/>
        </w:rPr>
      </w:pPr>
      <w:r>
        <w:rPr>
          <w:rFonts w:hint="eastAsia"/>
        </w:rPr>
        <w:t>健康与身心平衡</w:t>
      </w:r>
    </w:p>
    <w:p w14:paraId="04D0BEEF" w14:textId="77777777" w:rsidR="00DE0A98" w:rsidRDefault="00DE0A98">
      <w:pPr>
        <w:rPr>
          <w:rFonts w:hint="eastAsia"/>
        </w:rPr>
      </w:pPr>
      <w:r>
        <w:rPr>
          <w:rFonts w:hint="eastAsia"/>
        </w:rPr>
        <w:t>从健康的角度来看，“荒野跳舞狂欢”也是一种极佳的身体锻炼方式。它不仅能提高心肺功能，还能促进血液循环，帮助缓解压力和焦虑情绪。这样的户外活动有助于改善睡眠质量，提升整体的生活质量和幸福感。在这个快节奏的时代，找到一个既能放松又能强身健体的方式显得尤为重要。</w:t>
      </w:r>
    </w:p>
    <w:p w14:paraId="552B0144" w14:textId="77777777" w:rsidR="00DE0A98" w:rsidRDefault="00DE0A98">
      <w:pPr>
        <w:rPr>
          <w:rFonts w:hint="eastAsia"/>
        </w:rPr>
      </w:pPr>
    </w:p>
    <w:p w14:paraId="3B77516D" w14:textId="77777777" w:rsidR="00DE0A98" w:rsidRDefault="00DE0A98">
      <w:pPr>
        <w:rPr>
          <w:rFonts w:hint="eastAsia"/>
        </w:rPr>
      </w:pPr>
    </w:p>
    <w:p w14:paraId="308C1597" w14:textId="77777777" w:rsidR="00DE0A98" w:rsidRDefault="00DE0A98">
      <w:pPr>
        <w:rPr>
          <w:rFonts w:hint="eastAsia"/>
        </w:rPr>
      </w:pPr>
      <w:r>
        <w:rPr>
          <w:rFonts w:hint="eastAsia"/>
        </w:rPr>
        <w:t>探索新领域</w:t>
      </w:r>
    </w:p>
    <w:p w14:paraId="701473CB" w14:textId="77777777" w:rsidR="00DE0A98" w:rsidRDefault="00DE0A98">
      <w:pPr>
        <w:rPr>
          <w:rFonts w:hint="eastAsia"/>
        </w:rPr>
      </w:pPr>
      <w:r>
        <w:rPr>
          <w:rFonts w:hint="eastAsia"/>
        </w:rPr>
        <w:t>参与“荒野跳舞狂欢”的人往往也在寻求新的体验和挑战。这可能意味着学习新的舞蹈动作，或是尝试从未涉足过的野外环境。每一次的经历都是独一无二的，为参与者带来了无限的可能性和成长机会。通过这种方式，人们不仅丰富了自己的生活经历，还拓宽了视野，增加了对世界的不同理解。</w:t>
      </w:r>
    </w:p>
    <w:p w14:paraId="4D188C3D" w14:textId="77777777" w:rsidR="00DE0A98" w:rsidRDefault="00DE0A98">
      <w:pPr>
        <w:rPr>
          <w:rFonts w:hint="eastAsia"/>
        </w:rPr>
      </w:pPr>
    </w:p>
    <w:p w14:paraId="5231DA3B" w14:textId="77777777" w:rsidR="00DE0A98" w:rsidRDefault="00DE0A98">
      <w:pPr>
        <w:rPr>
          <w:rFonts w:hint="eastAsia"/>
        </w:rPr>
      </w:pPr>
    </w:p>
    <w:p w14:paraId="282C5C67" w14:textId="77777777" w:rsidR="00DE0A98" w:rsidRDefault="00DE0A98">
      <w:pPr>
        <w:rPr>
          <w:rFonts w:hint="eastAsia"/>
        </w:rPr>
      </w:pPr>
      <w:r>
        <w:rPr>
          <w:rFonts w:hint="eastAsia"/>
        </w:rPr>
        <w:t>最后的总结</w:t>
      </w:r>
    </w:p>
    <w:p w14:paraId="158EDB2D" w14:textId="77777777" w:rsidR="00DE0A98" w:rsidRDefault="00DE0A98">
      <w:pPr>
        <w:rPr>
          <w:rFonts w:hint="eastAsia"/>
        </w:rPr>
      </w:pPr>
      <w:r>
        <w:rPr>
          <w:rFonts w:hint="eastAsia"/>
        </w:rPr>
        <w:t>“荒野跳舞狂欢”是一次关于发现、表达和连接的旅程。它让我们有机会在大自然的怀抱中，以最直接和真实的方式展现自己，同时享受那份难得的宁静与自由。希望更多的人能够加入到这样的活动中来，共同创造美好的回忆。</w:t>
      </w:r>
    </w:p>
    <w:p w14:paraId="22285ECB" w14:textId="77777777" w:rsidR="00DE0A98" w:rsidRDefault="00DE0A98">
      <w:pPr>
        <w:rPr>
          <w:rFonts w:hint="eastAsia"/>
        </w:rPr>
      </w:pPr>
    </w:p>
    <w:p w14:paraId="264E1562" w14:textId="77777777" w:rsidR="00DE0A98" w:rsidRDefault="00DE0A98">
      <w:pPr>
        <w:rPr>
          <w:rFonts w:hint="eastAsia"/>
        </w:rPr>
      </w:pPr>
    </w:p>
    <w:p w14:paraId="659E804E" w14:textId="77777777" w:rsidR="00DE0A98" w:rsidRDefault="00DE0A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8750F" w14:textId="6B3EDC83" w:rsidR="00B8510B" w:rsidRDefault="00B8510B"/>
    <w:sectPr w:rsidR="00B85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0B"/>
    <w:rsid w:val="002C7852"/>
    <w:rsid w:val="00B8510B"/>
    <w:rsid w:val="00DE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0FCE1-2FAA-48A1-8296-43C7EFEE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