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33771" w14:textId="77777777" w:rsidR="00913CA4" w:rsidRDefault="00913CA4">
      <w:pPr>
        <w:rPr>
          <w:rFonts w:hint="eastAsia"/>
        </w:rPr>
      </w:pPr>
      <w:r>
        <w:rPr>
          <w:rFonts w:hint="eastAsia"/>
        </w:rPr>
        <w:t>huangye xingdong</w:t>
      </w:r>
    </w:p>
    <w:p w14:paraId="11F2D269" w14:textId="77777777" w:rsidR="00913CA4" w:rsidRDefault="00913CA4">
      <w:pPr>
        <w:rPr>
          <w:rFonts w:hint="eastAsia"/>
        </w:rPr>
      </w:pPr>
    </w:p>
    <w:p w14:paraId="3B724E98" w14:textId="77777777" w:rsidR="00913CA4" w:rsidRDefault="00913CA4">
      <w:pPr>
        <w:rPr>
          <w:rFonts w:hint="eastAsia"/>
        </w:rPr>
      </w:pPr>
      <w:r>
        <w:rPr>
          <w:rFonts w:hint="eastAsia"/>
        </w:rPr>
        <w:t>在数字娱乐的广阔领域中，有一款游戏以其独特的魅力吸引了无数玩家的目光，那就是《荒野行动》。作为一款多人在线战术竞技游戏，《荒野行动》自上线以来便迅速走红，成为了全球数百万玩家的心头好。这款游戏是由网易游戏精心打造，并在中国及海外市场都获得了极高的评价。</w:t>
      </w:r>
    </w:p>
    <w:p w14:paraId="00C64873" w14:textId="77777777" w:rsidR="00913CA4" w:rsidRDefault="00913CA4">
      <w:pPr>
        <w:rPr>
          <w:rFonts w:hint="eastAsia"/>
        </w:rPr>
      </w:pPr>
    </w:p>
    <w:p w14:paraId="1A7B2A7E" w14:textId="77777777" w:rsidR="00913CA4" w:rsidRDefault="00913CA4">
      <w:pPr>
        <w:rPr>
          <w:rFonts w:hint="eastAsia"/>
        </w:rPr>
      </w:pPr>
    </w:p>
    <w:p w14:paraId="34974198" w14:textId="77777777" w:rsidR="00913CA4" w:rsidRDefault="00913CA4">
      <w:pPr>
        <w:rPr>
          <w:rFonts w:hint="eastAsia"/>
        </w:rPr>
      </w:pPr>
      <w:r>
        <w:rPr>
          <w:rFonts w:hint="eastAsia"/>
        </w:rPr>
        <w:t>游戏的基本玩法与特色</w:t>
      </w:r>
    </w:p>
    <w:p w14:paraId="35F62A81" w14:textId="77777777" w:rsidR="00913CA4" w:rsidRDefault="00913CA4">
      <w:pPr>
        <w:rPr>
          <w:rFonts w:hint="eastAsia"/>
        </w:rPr>
      </w:pPr>
    </w:p>
    <w:p w14:paraId="4F76BE86" w14:textId="77777777" w:rsidR="00913CA4" w:rsidRDefault="00913CA4">
      <w:pPr>
        <w:rPr>
          <w:rFonts w:hint="eastAsia"/>
        </w:rPr>
      </w:pPr>
      <w:r>
        <w:rPr>
          <w:rFonts w:hint="eastAsia"/>
        </w:rPr>
        <w:t>《荒野行动》的游戏设定在一个大型的开放世界里，多达100名玩家将被空投到一个广袤无垠的岛屿上。在这里，他们必须利用岛上的一切资源来武装自己，同时还要时刻警惕来自其他玩家的威胁。最终的目标是在激烈的对抗中成为最后的幸存者。游戏不仅考验着玩家的射击技巧，更要求有策略性的思考和团队合作精神。</w:t>
      </w:r>
    </w:p>
    <w:p w14:paraId="2C538850" w14:textId="77777777" w:rsidR="00913CA4" w:rsidRDefault="00913CA4">
      <w:pPr>
        <w:rPr>
          <w:rFonts w:hint="eastAsia"/>
        </w:rPr>
      </w:pPr>
    </w:p>
    <w:p w14:paraId="13F6F598" w14:textId="77777777" w:rsidR="00913CA4" w:rsidRDefault="00913CA4">
      <w:pPr>
        <w:rPr>
          <w:rFonts w:hint="eastAsia"/>
        </w:rPr>
      </w:pPr>
    </w:p>
    <w:p w14:paraId="05DCEE1E" w14:textId="77777777" w:rsidR="00913CA4" w:rsidRDefault="00913CA4">
      <w:pPr>
        <w:rPr>
          <w:rFonts w:hint="eastAsia"/>
        </w:rPr>
      </w:pPr>
      <w:r>
        <w:rPr>
          <w:rFonts w:hint="eastAsia"/>
        </w:rPr>
        <w:t>多样化的游戏模式</w:t>
      </w:r>
    </w:p>
    <w:p w14:paraId="43D6D4DC" w14:textId="77777777" w:rsidR="00913CA4" w:rsidRDefault="00913CA4">
      <w:pPr>
        <w:rPr>
          <w:rFonts w:hint="eastAsia"/>
        </w:rPr>
      </w:pPr>
    </w:p>
    <w:p w14:paraId="53139F5B" w14:textId="77777777" w:rsidR="00913CA4" w:rsidRDefault="00913CA4">
      <w:pPr>
        <w:rPr>
          <w:rFonts w:hint="eastAsia"/>
        </w:rPr>
      </w:pPr>
      <w:r>
        <w:rPr>
          <w:rFonts w:hint="eastAsia"/>
        </w:rPr>
        <w:t>除了经典的“大逃杀”模式，《荒野行动》还引入了多种创新的游戏模式，如限时活动、僵尸模式等，为玩家提供了更加丰富多样的游戏体验。这些模式不仅增加了游戏的新鲜感，也让不同类型的玩家都能找到适合自己的玩法。游戏中的天气系统和昼夜交替机制也大大增强了真实感，让每一次进入游戏都是全新的挑战。</w:t>
      </w:r>
    </w:p>
    <w:p w14:paraId="39603378" w14:textId="77777777" w:rsidR="00913CA4" w:rsidRDefault="00913CA4">
      <w:pPr>
        <w:rPr>
          <w:rFonts w:hint="eastAsia"/>
        </w:rPr>
      </w:pPr>
    </w:p>
    <w:p w14:paraId="28239FBD" w14:textId="77777777" w:rsidR="00913CA4" w:rsidRDefault="00913CA4">
      <w:pPr>
        <w:rPr>
          <w:rFonts w:hint="eastAsia"/>
        </w:rPr>
      </w:pPr>
    </w:p>
    <w:p w14:paraId="05AA622D" w14:textId="77777777" w:rsidR="00913CA4" w:rsidRDefault="00913CA4">
      <w:pPr>
        <w:rPr>
          <w:rFonts w:hint="eastAsia"/>
        </w:rPr>
      </w:pPr>
      <w:r>
        <w:rPr>
          <w:rFonts w:hint="eastAsia"/>
        </w:rPr>
        <w:t>社交互动与团队协作</w:t>
      </w:r>
    </w:p>
    <w:p w14:paraId="31BE5152" w14:textId="77777777" w:rsidR="00913CA4" w:rsidRDefault="00913CA4">
      <w:pPr>
        <w:rPr>
          <w:rFonts w:hint="eastAsia"/>
        </w:rPr>
      </w:pPr>
    </w:p>
    <w:p w14:paraId="52E4DC7F" w14:textId="77777777" w:rsidR="00913CA4" w:rsidRDefault="00913CA4">
      <w:pPr>
        <w:rPr>
          <w:rFonts w:hint="eastAsia"/>
        </w:rPr>
      </w:pPr>
      <w:r>
        <w:rPr>
          <w:rFonts w:hint="eastAsia"/>
        </w:rPr>
        <w:t>《荒野行动》不仅仅是一款个人竞技的游戏，它同样重视玩家之间的社交互动。游戏中支持组队匹配，让好友们可以一起并肩作战。通过语音聊天功能，队友间能够即时沟通，制定战术，共同应对敌人。这种深度的社交元素使得游戏不仅仅是对战，更是友谊和团队精神的体现。</w:t>
      </w:r>
    </w:p>
    <w:p w14:paraId="63A84634" w14:textId="77777777" w:rsidR="00913CA4" w:rsidRDefault="00913CA4">
      <w:pPr>
        <w:rPr>
          <w:rFonts w:hint="eastAsia"/>
        </w:rPr>
      </w:pPr>
    </w:p>
    <w:p w14:paraId="38A7AC44" w14:textId="77777777" w:rsidR="00913CA4" w:rsidRDefault="00913CA4">
      <w:pPr>
        <w:rPr>
          <w:rFonts w:hint="eastAsia"/>
        </w:rPr>
      </w:pPr>
    </w:p>
    <w:p w14:paraId="792262B5" w14:textId="77777777" w:rsidR="00913CA4" w:rsidRDefault="00913CA4">
      <w:pPr>
        <w:rPr>
          <w:rFonts w:hint="eastAsia"/>
        </w:rPr>
      </w:pPr>
      <w:r>
        <w:rPr>
          <w:rFonts w:hint="eastAsia"/>
        </w:rPr>
        <w:t>持续更新与优化</w:t>
      </w:r>
    </w:p>
    <w:p w14:paraId="06C3BFB1" w14:textId="77777777" w:rsidR="00913CA4" w:rsidRDefault="00913CA4">
      <w:pPr>
        <w:rPr>
          <w:rFonts w:hint="eastAsia"/>
        </w:rPr>
      </w:pPr>
    </w:p>
    <w:p w14:paraId="20F5E00F" w14:textId="77777777" w:rsidR="00913CA4" w:rsidRDefault="00913CA4">
      <w:pPr>
        <w:rPr>
          <w:rFonts w:hint="eastAsia"/>
        </w:rPr>
      </w:pPr>
      <w:r>
        <w:rPr>
          <w:rFonts w:hint="eastAsia"/>
        </w:rPr>
        <w:t>为了保持游戏的生命力和竞争力，开发团队不断推出新的内容和更新，包括新地图、新武器以及各种节日活动等。这些更新不仅保证了游戏内容的丰富性，也反映了开发团队对于玩家反馈的重视。通过不断地优化性能和修复漏洞，确保每位玩家都能享受到流畅稳定的游戏环境。</w:t>
      </w:r>
    </w:p>
    <w:p w14:paraId="336C4C6E" w14:textId="77777777" w:rsidR="00913CA4" w:rsidRDefault="00913CA4">
      <w:pPr>
        <w:rPr>
          <w:rFonts w:hint="eastAsia"/>
        </w:rPr>
      </w:pPr>
    </w:p>
    <w:p w14:paraId="53CC62BA" w14:textId="77777777" w:rsidR="00913CA4" w:rsidRDefault="00913CA4">
      <w:pPr>
        <w:rPr>
          <w:rFonts w:hint="eastAsia"/>
        </w:rPr>
      </w:pPr>
    </w:p>
    <w:p w14:paraId="53478845" w14:textId="77777777" w:rsidR="00913CA4" w:rsidRDefault="00913CA4">
      <w:pPr>
        <w:rPr>
          <w:rFonts w:hint="eastAsia"/>
        </w:rPr>
      </w:pPr>
      <w:r>
        <w:rPr>
          <w:rFonts w:hint="eastAsia"/>
        </w:rPr>
        <w:t>最后的总结</w:t>
      </w:r>
    </w:p>
    <w:p w14:paraId="11924853" w14:textId="77777777" w:rsidR="00913CA4" w:rsidRDefault="00913CA4">
      <w:pPr>
        <w:rPr>
          <w:rFonts w:hint="eastAsia"/>
        </w:rPr>
      </w:pPr>
    </w:p>
    <w:p w14:paraId="6C24B65F" w14:textId="77777777" w:rsidR="00913CA4" w:rsidRDefault="00913CA4">
      <w:pPr>
        <w:rPr>
          <w:rFonts w:hint="eastAsia"/>
        </w:rPr>
      </w:pPr>
      <w:r>
        <w:rPr>
          <w:rFonts w:hint="eastAsia"/>
        </w:rPr>
        <w:t>《荒野行动》凭借其引人入胜的游戏模式、丰富的社交互动和持续不断的更新优化，成功地在全球范围内建立起庞大的玩家社区。无论是新手还是老玩家，在这片虚拟的战场上都能找到属于自己的乐趣。随着版本的迭代和技术的进步，《荒野行动》将继续书写属于它的辉煌篇章。</w:t>
      </w:r>
    </w:p>
    <w:p w14:paraId="4868BB5E" w14:textId="77777777" w:rsidR="00913CA4" w:rsidRDefault="00913CA4">
      <w:pPr>
        <w:rPr>
          <w:rFonts w:hint="eastAsia"/>
        </w:rPr>
      </w:pPr>
    </w:p>
    <w:p w14:paraId="25747970" w14:textId="77777777" w:rsidR="00913CA4" w:rsidRDefault="00913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DE474" w14:textId="74E8E3B4" w:rsidR="00DA7BB4" w:rsidRDefault="00DA7BB4"/>
    <w:sectPr w:rsidR="00DA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B4"/>
    <w:rsid w:val="002C7852"/>
    <w:rsid w:val="00913CA4"/>
    <w:rsid w:val="00DA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ECB02-6596-41DC-9B69-641DEF92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