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C9DB" w14:textId="77777777" w:rsidR="00F97544" w:rsidRDefault="00F97544">
      <w:pPr>
        <w:rPr>
          <w:rFonts w:hint="eastAsia"/>
        </w:rPr>
      </w:pPr>
      <w:r>
        <w:rPr>
          <w:rFonts w:hint="eastAsia"/>
        </w:rPr>
        <w:t>huāng yě de pīn yīn</w:t>
      </w:r>
    </w:p>
    <w:p w14:paraId="3B4FA116" w14:textId="77777777" w:rsidR="00F97544" w:rsidRDefault="00F97544">
      <w:pPr>
        <w:rPr>
          <w:rFonts w:hint="eastAsia"/>
        </w:rPr>
      </w:pPr>
    </w:p>
    <w:p w14:paraId="4C753EE2" w14:textId="77777777" w:rsidR="00F97544" w:rsidRDefault="00F97544">
      <w:pPr>
        <w:rPr>
          <w:rFonts w:hint="eastAsia"/>
        </w:rPr>
      </w:pPr>
      <w:r>
        <w:rPr>
          <w:rFonts w:hint="eastAsia"/>
        </w:rPr>
        <w:t>在汉语拼音体系中，“荒野”的拼音为“huāng yě”。这两个字组合起来，不仅是一个简单的词汇，更承载着丰富的文化内涵和自然哲学。从语言学角度来看，“huāng”代表了荒芜、未开发的地域，而“yě”则强调了野外、原生态的状态。二者结合，描绘出一片远离人类文明喧嚣的土地，充满了未知与神秘。</w:t>
      </w:r>
    </w:p>
    <w:p w14:paraId="439A130D" w14:textId="77777777" w:rsidR="00F97544" w:rsidRDefault="00F97544">
      <w:pPr>
        <w:rPr>
          <w:rFonts w:hint="eastAsia"/>
        </w:rPr>
      </w:pPr>
    </w:p>
    <w:p w14:paraId="2104416C" w14:textId="77777777" w:rsidR="00F97544" w:rsidRDefault="00F97544">
      <w:pPr>
        <w:rPr>
          <w:rFonts w:hint="eastAsia"/>
        </w:rPr>
      </w:pPr>
    </w:p>
    <w:p w14:paraId="4D4CBD60" w14:textId="77777777" w:rsidR="00F97544" w:rsidRDefault="00F97544">
      <w:pPr>
        <w:rPr>
          <w:rFonts w:hint="eastAsia"/>
        </w:rPr>
      </w:pPr>
      <w:r>
        <w:rPr>
          <w:rFonts w:hint="eastAsia"/>
        </w:rPr>
        <w:t>探索拼音背后的意义</w:t>
      </w:r>
    </w:p>
    <w:p w14:paraId="5B87A619" w14:textId="77777777" w:rsidR="00F97544" w:rsidRDefault="00F97544">
      <w:pPr>
        <w:rPr>
          <w:rFonts w:hint="eastAsia"/>
        </w:rPr>
      </w:pPr>
    </w:p>
    <w:p w14:paraId="02305E15" w14:textId="77777777" w:rsidR="00F97544" w:rsidRDefault="00F97544">
      <w:pPr>
        <w:rPr>
          <w:rFonts w:hint="eastAsia"/>
        </w:rPr>
      </w:pPr>
      <w:r>
        <w:rPr>
          <w:rFonts w:hint="eastAsia"/>
        </w:rPr>
        <w:t>当我们念出“huāng yě”时，仿佛可以感受到一种原始的力量在胸腔间回荡。这个词语不仅仅是一种地理概念，它还象征着自由、孤独以及人与自然之间的关系。在现代社会中，人们习惯于钢筋水泥的城市生活，而“huāng yě”则成为了一种精神寄托，提醒我们不要忘记那些未曾被驯服的大自然。</w:t>
      </w:r>
    </w:p>
    <w:p w14:paraId="5BBB85B6" w14:textId="77777777" w:rsidR="00F97544" w:rsidRDefault="00F97544">
      <w:pPr>
        <w:rPr>
          <w:rFonts w:hint="eastAsia"/>
        </w:rPr>
      </w:pPr>
    </w:p>
    <w:p w14:paraId="21D0A166" w14:textId="77777777" w:rsidR="00F97544" w:rsidRDefault="00F97544">
      <w:pPr>
        <w:rPr>
          <w:rFonts w:hint="eastAsia"/>
        </w:rPr>
      </w:pPr>
    </w:p>
    <w:p w14:paraId="521F3CE2" w14:textId="77777777" w:rsidR="00F97544" w:rsidRDefault="00F97544">
      <w:pPr>
        <w:rPr>
          <w:rFonts w:hint="eastAsia"/>
        </w:rPr>
      </w:pPr>
      <w:r>
        <w:rPr>
          <w:rFonts w:hint="eastAsia"/>
        </w:rPr>
        <w:t>从发音上看，“huāng”的音调平缓悠长，给人一种开阔的感觉；“yě”的音调上扬，似乎带着一丝挑战意味。这样的搭配让人联想到广袤无垠的草原、连绵起伏的山脉，甚至是浩瀚无边的沙漠。每一个音节都像是在诉说一个关于土地的故事，引导听者去想象那片遥远而神秘的地方。</w:t>
      </w:r>
    </w:p>
    <w:p w14:paraId="38C67EFB" w14:textId="77777777" w:rsidR="00F97544" w:rsidRDefault="00F97544">
      <w:pPr>
        <w:rPr>
          <w:rFonts w:hint="eastAsia"/>
        </w:rPr>
      </w:pPr>
    </w:p>
    <w:p w14:paraId="1AC3A2AA" w14:textId="77777777" w:rsidR="00F97544" w:rsidRDefault="00F97544">
      <w:pPr>
        <w:rPr>
          <w:rFonts w:hint="eastAsia"/>
        </w:rPr>
      </w:pPr>
    </w:p>
    <w:p w14:paraId="75AAB9E0" w14:textId="77777777" w:rsidR="00F97544" w:rsidRDefault="00F97544">
      <w:pPr>
        <w:rPr>
          <w:rFonts w:hint="eastAsia"/>
        </w:rPr>
      </w:pPr>
      <w:r>
        <w:rPr>
          <w:rFonts w:hint="eastAsia"/>
        </w:rPr>
        <w:t>文化中的荒野形象</w:t>
      </w:r>
    </w:p>
    <w:p w14:paraId="58BB32F1" w14:textId="77777777" w:rsidR="00F97544" w:rsidRDefault="00F97544">
      <w:pPr>
        <w:rPr>
          <w:rFonts w:hint="eastAsia"/>
        </w:rPr>
      </w:pPr>
    </w:p>
    <w:p w14:paraId="643DF43B" w14:textId="77777777" w:rsidR="00F97544" w:rsidRDefault="00F97544">
      <w:pPr>
        <w:rPr>
          <w:rFonts w:hint="eastAsia"/>
        </w:rPr>
      </w:pPr>
      <w:r>
        <w:rPr>
          <w:rFonts w:hint="eastAsia"/>
        </w:rPr>
        <w:t>在中国传统文化中，“荒野”常常被视为修行之地或隐士之所。“huāng yě”不仅是地理上的存在，更是文学作品中的重要意象。例如，在古代诗歌中，诗人常用“荒野”来表达内心的孤寂或者对自然的敬畏之情。唐代王维的诗句“空山不见人，但闻人语响”，就通过描写荒野景象传达了一种超脱尘世的心境。</w:t>
      </w:r>
    </w:p>
    <w:p w14:paraId="28A828DC" w14:textId="77777777" w:rsidR="00F97544" w:rsidRDefault="00F97544">
      <w:pPr>
        <w:rPr>
          <w:rFonts w:hint="eastAsia"/>
        </w:rPr>
      </w:pPr>
    </w:p>
    <w:p w14:paraId="313C2153" w14:textId="77777777" w:rsidR="00F97544" w:rsidRDefault="00F97544">
      <w:pPr>
        <w:rPr>
          <w:rFonts w:hint="eastAsia"/>
        </w:rPr>
      </w:pPr>
    </w:p>
    <w:p w14:paraId="5CDFF192" w14:textId="77777777" w:rsidR="00F97544" w:rsidRDefault="00F97544">
      <w:pPr>
        <w:rPr>
          <w:rFonts w:hint="eastAsia"/>
        </w:rPr>
      </w:pPr>
      <w:r>
        <w:rPr>
          <w:rFonts w:hint="eastAsia"/>
        </w:rPr>
        <w:t>“huāng yě”也出现在许多神话传说中。这些故事往往将荒野描述为充满危险却又蕴含机遇的地方，比如《山海经》中提到的各种奇异生物，它们大多栖息于荒野之中。这种设定不仅增添了荒野的神秘色彩，也反映了古人对未知世界的敬畏与好奇。</w:t>
      </w:r>
    </w:p>
    <w:p w14:paraId="2DB65996" w14:textId="77777777" w:rsidR="00F97544" w:rsidRDefault="00F97544">
      <w:pPr>
        <w:rPr>
          <w:rFonts w:hint="eastAsia"/>
        </w:rPr>
      </w:pPr>
    </w:p>
    <w:p w14:paraId="1C2BE2E3" w14:textId="77777777" w:rsidR="00F97544" w:rsidRDefault="00F97544">
      <w:pPr>
        <w:rPr>
          <w:rFonts w:hint="eastAsia"/>
        </w:rPr>
      </w:pPr>
    </w:p>
    <w:p w14:paraId="0E62480D" w14:textId="77777777" w:rsidR="00F97544" w:rsidRDefault="00F97544">
      <w:pPr>
        <w:rPr>
          <w:rFonts w:hint="eastAsia"/>
        </w:rPr>
      </w:pPr>
      <w:r>
        <w:rPr>
          <w:rFonts w:hint="eastAsia"/>
        </w:rPr>
        <w:t>现代视角下的荒野价值</w:t>
      </w:r>
    </w:p>
    <w:p w14:paraId="2FB07CF1" w14:textId="77777777" w:rsidR="00F97544" w:rsidRDefault="00F97544">
      <w:pPr>
        <w:rPr>
          <w:rFonts w:hint="eastAsia"/>
        </w:rPr>
      </w:pPr>
    </w:p>
    <w:p w14:paraId="400870E0" w14:textId="77777777" w:rsidR="00F97544" w:rsidRDefault="00F97544">
      <w:pPr>
        <w:rPr>
          <w:rFonts w:hint="eastAsia"/>
        </w:rPr>
      </w:pPr>
      <w:r>
        <w:rPr>
          <w:rFonts w:hint="eastAsia"/>
        </w:rPr>
        <w:t>进入21世纪后，“huāng yě”的意义得到了新的诠释。随着环保意识的增强，越来越多的人开始关注荒野保护的重要性。作为地球上最后的净土之一，荒野为无数动植物提供了赖以生存的家园，同时也是研究生态系统平衡的重要场所。因此，“huāng yě”不再仅仅是语言符号，而是生态文明建设中的关键一环。</w:t>
      </w:r>
    </w:p>
    <w:p w14:paraId="71A50D52" w14:textId="77777777" w:rsidR="00F97544" w:rsidRDefault="00F97544">
      <w:pPr>
        <w:rPr>
          <w:rFonts w:hint="eastAsia"/>
        </w:rPr>
      </w:pPr>
    </w:p>
    <w:p w14:paraId="7A12B6EB" w14:textId="77777777" w:rsidR="00F97544" w:rsidRDefault="00F97544">
      <w:pPr>
        <w:rPr>
          <w:rFonts w:hint="eastAsia"/>
        </w:rPr>
      </w:pPr>
    </w:p>
    <w:p w14:paraId="1413FA6E" w14:textId="77777777" w:rsidR="00F97544" w:rsidRDefault="00F97544">
      <w:pPr>
        <w:rPr>
          <w:rFonts w:hint="eastAsia"/>
        </w:rPr>
      </w:pPr>
      <w:r>
        <w:rPr>
          <w:rFonts w:hint="eastAsia"/>
        </w:rPr>
        <w:t>与此同时，荒野旅游逐渐兴起，许多人选择走进“huāng yě”，体验最纯粹的大自然。他们希望通过徒步、露营等方式重新连接自然，摆脱都市生活的压力。这种趋势表明，“huāng yě”已经成为现代人心灵疗愈的一种方式。</w:t>
      </w:r>
    </w:p>
    <w:p w14:paraId="538590C3" w14:textId="77777777" w:rsidR="00F97544" w:rsidRDefault="00F97544">
      <w:pPr>
        <w:rPr>
          <w:rFonts w:hint="eastAsia"/>
        </w:rPr>
      </w:pPr>
    </w:p>
    <w:p w14:paraId="5A37BD21" w14:textId="77777777" w:rsidR="00F97544" w:rsidRDefault="00F97544">
      <w:pPr>
        <w:rPr>
          <w:rFonts w:hint="eastAsia"/>
        </w:rPr>
      </w:pPr>
    </w:p>
    <w:p w14:paraId="13C9DDEC" w14:textId="77777777" w:rsidR="00F97544" w:rsidRDefault="00F97544">
      <w:pPr>
        <w:rPr>
          <w:rFonts w:hint="eastAsia"/>
        </w:rPr>
      </w:pPr>
      <w:r>
        <w:rPr>
          <w:rFonts w:hint="eastAsia"/>
        </w:rPr>
        <w:t>最后的总结：荒野的精神共鸣</w:t>
      </w:r>
    </w:p>
    <w:p w14:paraId="16984EAD" w14:textId="77777777" w:rsidR="00F97544" w:rsidRDefault="00F97544">
      <w:pPr>
        <w:rPr>
          <w:rFonts w:hint="eastAsia"/>
        </w:rPr>
      </w:pPr>
    </w:p>
    <w:p w14:paraId="302EED2A" w14:textId="77777777" w:rsidR="00F97544" w:rsidRDefault="00F97544">
      <w:pPr>
        <w:rPr>
          <w:rFonts w:hint="eastAsia"/>
        </w:rPr>
      </w:pPr>
      <w:r>
        <w:rPr>
          <w:rFonts w:hint="eastAsia"/>
        </w:rPr>
        <w:t>无论是从语言学角度还是文化层面来看，“huāng yě”的拼音——“huāng yě”——都蕴含着深刻的意义。它既是大自然的真实写照，也是人类内心深处的渴望。在这个快速发展的时代里，让我们铭记这片土地的声音，珍惜每一片尚未被破坏的荒野，让“huāng yě”继续成为连接人与自然的桥梁。</w:t>
      </w:r>
    </w:p>
    <w:p w14:paraId="128E16B3" w14:textId="77777777" w:rsidR="00F97544" w:rsidRDefault="00F97544">
      <w:pPr>
        <w:rPr>
          <w:rFonts w:hint="eastAsia"/>
        </w:rPr>
      </w:pPr>
    </w:p>
    <w:p w14:paraId="3B2C9801" w14:textId="77777777" w:rsidR="00F97544" w:rsidRDefault="00F97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8B590" w14:textId="70099882" w:rsidR="00977E8E" w:rsidRDefault="00977E8E"/>
    <w:sectPr w:rsidR="0097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8E"/>
    <w:rsid w:val="002C7852"/>
    <w:rsid w:val="00977E8E"/>
    <w:rsid w:val="00F9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61962-B1E8-4AFC-9521-CBB68672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