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8A94" w14:textId="77777777" w:rsidR="00F5297F" w:rsidRDefault="00F5297F">
      <w:pPr>
        <w:rPr>
          <w:rFonts w:hint="eastAsia"/>
        </w:rPr>
      </w:pPr>
      <w:r>
        <w:rPr>
          <w:rFonts w:hint="eastAsia"/>
        </w:rPr>
        <w:t>荒的拼音是：hāng 或 huāng</w:t>
      </w:r>
    </w:p>
    <w:p w14:paraId="0FDCA338" w14:textId="77777777" w:rsidR="00F5297F" w:rsidRDefault="00F5297F">
      <w:pPr>
        <w:rPr>
          <w:rFonts w:hint="eastAsia"/>
        </w:rPr>
      </w:pPr>
    </w:p>
    <w:p w14:paraId="0998F70B" w14:textId="77777777" w:rsidR="00F5297F" w:rsidRDefault="00F5297F">
      <w:pPr>
        <w:rPr>
          <w:rFonts w:hint="eastAsia"/>
        </w:rPr>
      </w:pPr>
      <w:r>
        <w:rPr>
          <w:rFonts w:hint="eastAsia"/>
        </w:rPr>
        <w:t>“荒”的拼音主要根据其语境和具体读音规则，可以是“hāng”或“huāng”。在普通话中，“荒”字通常读作“huāng”，但在某些方言或特定语境下也可能出现“hāng”的发音。这个汉字历史悠久，蕴含丰富的文化内涵，下面我们将从多个角度来探讨这一独特的汉字。</w:t>
      </w:r>
    </w:p>
    <w:p w14:paraId="4E9073B1" w14:textId="77777777" w:rsidR="00F5297F" w:rsidRDefault="00F5297F">
      <w:pPr>
        <w:rPr>
          <w:rFonts w:hint="eastAsia"/>
        </w:rPr>
      </w:pPr>
    </w:p>
    <w:p w14:paraId="73A92DF6" w14:textId="77777777" w:rsidR="00F5297F" w:rsidRDefault="00F5297F">
      <w:pPr>
        <w:rPr>
          <w:rFonts w:hint="eastAsia"/>
        </w:rPr>
      </w:pPr>
    </w:p>
    <w:p w14:paraId="29890E7A" w14:textId="77777777" w:rsidR="00F5297F" w:rsidRDefault="00F5297F">
      <w:pPr>
        <w:rPr>
          <w:rFonts w:hint="eastAsia"/>
        </w:rPr>
      </w:pPr>
      <w:r>
        <w:rPr>
          <w:rFonts w:hint="eastAsia"/>
        </w:rPr>
        <w:t>字形与起源</w:t>
      </w:r>
    </w:p>
    <w:p w14:paraId="521871CC" w14:textId="77777777" w:rsidR="00F5297F" w:rsidRDefault="00F5297F">
      <w:pPr>
        <w:rPr>
          <w:rFonts w:hint="eastAsia"/>
        </w:rPr>
      </w:pPr>
    </w:p>
    <w:p w14:paraId="75929EF1" w14:textId="77777777" w:rsidR="00F5297F" w:rsidRDefault="00F5297F">
      <w:pPr>
        <w:rPr>
          <w:rFonts w:hint="eastAsia"/>
        </w:rPr>
      </w:pPr>
      <w:r>
        <w:rPr>
          <w:rFonts w:hint="eastAsia"/>
        </w:rPr>
        <w:t>“荒”是一个会意字，由“艸”（草）和“亡”两部分组成。“艸”表示与植物相关的事物，而“亡”则象征消失或空无。两者结合，形象地描绘出一片杂草丛生、无人耕种的土地景象。早在甲骨文时期，“荒”就已经被创造出来，用于描述土地荒芜、缺乏生机的状态。随着时代的发展，这个字的意义逐渐扩展，不仅限于自然环境，还延伸到社会、情感等多个领域。</w:t>
      </w:r>
    </w:p>
    <w:p w14:paraId="37751077" w14:textId="77777777" w:rsidR="00F5297F" w:rsidRDefault="00F5297F">
      <w:pPr>
        <w:rPr>
          <w:rFonts w:hint="eastAsia"/>
        </w:rPr>
      </w:pPr>
    </w:p>
    <w:p w14:paraId="6822A727" w14:textId="77777777" w:rsidR="00F5297F" w:rsidRDefault="00F5297F">
      <w:pPr>
        <w:rPr>
          <w:rFonts w:hint="eastAsia"/>
        </w:rPr>
      </w:pPr>
    </w:p>
    <w:p w14:paraId="2BC364DF" w14:textId="77777777" w:rsidR="00F5297F" w:rsidRDefault="00F5297F">
      <w:pPr>
        <w:rPr>
          <w:rFonts w:hint="eastAsia"/>
        </w:rPr>
      </w:pPr>
      <w:r>
        <w:rPr>
          <w:rFonts w:hint="eastAsia"/>
        </w:rPr>
        <w:t>意义与用法</w:t>
      </w:r>
    </w:p>
    <w:p w14:paraId="0E5542C8" w14:textId="77777777" w:rsidR="00F5297F" w:rsidRDefault="00F5297F">
      <w:pPr>
        <w:rPr>
          <w:rFonts w:hint="eastAsia"/>
        </w:rPr>
      </w:pPr>
    </w:p>
    <w:p w14:paraId="407A66E1" w14:textId="77777777" w:rsidR="00F5297F" w:rsidRDefault="00F5297F">
      <w:pPr>
        <w:rPr>
          <w:rFonts w:hint="eastAsia"/>
        </w:rPr>
      </w:pPr>
      <w:r>
        <w:rPr>
          <w:rFonts w:hint="eastAsia"/>
        </w:rPr>
        <w:t>“荒”作为常用汉字，在现代汉语中有多种含义。最常见的意思是荒凉、荒芜，例如“荒野”“荒岛”。“荒”还可以用来形容事物失去原本的功能或状态，如“荒废”“荒诞”。值得注意的是，“荒”在古代文学作品中也经常出现，尤其是在描写战乱后的凄凉场景时，例如《诗经》中的“周原膴膴，堇荼如饴；匪我思痗，室家不足，荒斯弃矣。”这里的“荒”便体现了家园破败的哀伤。</w:t>
      </w:r>
    </w:p>
    <w:p w14:paraId="7BE4C378" w14:textId="77777777" w:rsidR="00F5297F" w:rsidRDefault="00F5297F">
      <w:pPr>
        <w:rPr>
          <w:rFonts w:hint="eastAsia"/>
        </w:rPr>
      </w:pPr>
    </w:p>
    <w:p w14:paraId="356277F2" w14:textId="77777777" w:rsidR="00F5297F" w:rsidRDefault="00F5297F">
      <w:pPr>
        <w:rPr>
          <w:rFonts w:hint="eastAsia"/>
        </w:rPr>
      </w:pPr>
    </w:p>
    <w:p w14:paraId="75B62CAA" w14:textId="77777777" w:rsidR="00F5297F" w:rsidRDefault="00F5297F">
      <w:pPr>
        <w:rPr>
          <w:rFonts w:hint="eastAsia"/>
        </w:rPr>
      </w:pPr>
      <w:r>
        <w:rPr>
          <w:rFonts w:hint="eastAsia"/>
        </w:rPr>
        <w:t>发音差异探析</w:t>
      </w:r>
    </w:p>
    <w:p w14:paraId="69701519" w14:textId="77777777" w:rsidR="00F5297F" w:rsidRDefault="00F5297F">
      <w:pPr>
        <w:rPr>
          <w:rFonts w:hint="eastAsia"/>
        </w:rPr>
      </w:pPr>
    </w:p>
    <w:p w14:paraId="1F6A894E" w14:textId="77777777" w:rsidR="00F5297F" w:rsidRDefault="00F5297F">
      <w:pPr>
        <w:rPr>
          <w:rFonts w:hint="eastAsia"/>
        </w:rPr>
      </w:pPr>
      <w:r>
        <w:rPr>
          <w:rFonts w:hint="eastAsia"/>
        </w:rPr>
        <w:t>虽然“荒”的标准读音为“huāng”，但在一些地方方言中，它的发音可能更接近“hāng”。这种差异源于汉语方言的多样性以及历史上的语音演变。例如，在某些南方方言中，由于古音保留较多，“荒”仍沿用较为古老的发音形式。这种现象反映了语言发展的复杂性，也为研究汉语语音史提供了宝贵的素材。</w:t>
      </w:r>
    </w:p>
    <w:p w14:paraId="1FABE9E0" w14:textId="77777777" w:rsidR="00F5297F" w:rsidRDefault="00F5297F">
      <w:pPr>
        <w:rPr>
          <w:rFonts w:hint="eastAsia"/>
        </w:rPr>
      </w:pPr>
    </w:p>
    <w:p w14:paraId="7CFE54BB" w14:textId="77777777" w:rsidR="00F5297F" w:rsidRDefault="00F5297F">
      <w:pPr>
        <w:rPr>
          <w:rFonts w:hint="eastAsia"/>
        </w:rPr>
      </w:pPr>
    </w:p>
    <w:p w14:paraId="20AE73C7" w14:textId="77777777" w:rsidR="00F5297F" w:rsidRDefault="00F5297F">
      <w:pPr>
        <w:rPr>
          <w:rFonts w:hint="eastAsia"/>
        </w:rPr>
      </w:pPr>
      <w:r>
        <w:rPr>
          <w:rFonts w:hint="eastAsia"/>
        </w:rPr>
        <w:t>文化寓意</w:t>
      </w:r>
    </w:p>
    <w:p w14:paraId="09FD95F5" w14:textId="77777777" w:rsidR="00F5297F" w:rsidRDefault="00F5297F">
      <w:pPr>
        <w:rPr>
          <w:rFonts w:hint="eastAsia"/>
        </w:rPr>
      </w:pPr>
    </w:p>
    <w:p w14:paraId="79C093C7" w14:textId="77777777" w:rsidR="00F5297F" w:rsidRDefault="00F5297F">
      <w:pPr>
        <w:rPr>
          <w:rFonts w:hint="eastAsia"/>
        </w:rPr>
      </w:pPr>
      <w:r>
        <w:rPr>
          <w:rFonts w:hint="eastAsia"/>
        </w:rPr>
        <w:t>“荒”字不仅仅是一个简单的词汇，它还承载着深厚的文化寓意。在中国传统文化中，“荒”往往与衰败、失落联系在一起，但同时也蕴含着重生与希望的意味。例如，古人常通过治理荒地、开垦农田来实现生活的改善，这象征着人类面对困境时的智慧与勇气。在艺术创作中，“荒”也成为一种重要的审美意象，许多山水画作品通过对荒野的描绘，展现了人与自然之间的和谐关系。</w:t>
      </w:r>
    </w:p>
    <w:p w14:paraId="461BD451" w14:textId="77777777" w:rsidR="00F5297F" w:rsidRDefault="00F5297F">
      <w:pPr>
        <w:rPr>
          <w:rFonts w:hint="eastAsia"/>
        </w:rPr>
      </w:pPr>
    </w:p>
    <w:p w14:paraId="6A44B453" w14:textId="77777777" w:rsidR="00F5297F" w:rsidRDefault="00F5297F">
      <w:pPr>
        <w:rPr>
          <w:rFonts w:hint="eastAsia"/>
        </w:rPr>
      </w:pPr>
    </w:p>
    <w:p w14:paraId="2B4CA115" w14:textId="77777777" w:rsidR="00F5297F" w:rsidRDefault="00F5297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F5BA1C" w14:textId="77777777" w:rsidR="00F5297F" w:rsidRDefault="00F5297F">
      <w:pPr>
        <w:rPr>
          <w:rFonts w:hint="eastAsia"/>
        </w:rPr>
      </w:pPr>
    </w:p>
    <w:p w14:paraId="1599D685" w14:textId="77777777" w:rsidR="00F5297F" w:rsidRDefault="00F5297F">
      <w:pPr>
        <w:rPr>
          <w:rFonts w:hint="eastAsia"/>
        </w:rPr>
      </w:pPr>
      <w:r>
        <w:rPr>
          <w:rFonts w:hint="eastAsia"/>
        </w:rPr>
        <w:t>在当代社会，“荒”依然具有广泛的使用价值。无论是文学创作还是日常交流，“荒”都能准确表达特定的情感与思想。例如，在环保议题中，“荒漠化”一词提醒人们关注生态危机；而在心理层面，“精神荒漠”则用来比喻内心世界的空虚与迷茫。这些用法都表明，“荒”字的生命力并未因时间流逝而减弱，反而更加丰富多彩。</w:t>
      </w:r>
    </w:p>
    <w:p w14:paraId="017357C2" w14:textId="77777777" w:rsidR="00F5297F" w:rsidRDefault="00F5297F">
      <w:pPr>
        <w:rPr>
          <w:rFonts w:hint="eastAsia"/>
        </w:rPr>
      </w:pPr>
    </w:p>
    <w:p w14:paraId="5F32B026" w14:textId="77777777" w:rsidR="00F5297F" w:rsidRDefault="00F5297F">
      <w:pPr>
        <w:rPr>
          <w:rFonts w:hint="eastAsia"/>
        </w:rPr>
      </w:pPr>
    </w:p>
    <w:p w14:paraId="30BE06E2" w14:textId="77777777" w:rsidR="00F5297F" w:rsidRDefault="00F5297F">
      <w:pPr>
        <w:rPr>
          <w:rFonts w:hint="eastAsia"/>
        </w:rPr>
      </w:pPr>
      <w:r>
        <w:rPr>
          <w:rFonts w:hint="eastAsia"/>
        </w:rPr>
        <w:t>最后的总结</w:t>
      </w:r>
    </w:p>
    <w:p w14:paraId="7410DEED" w14:textId="77777777" w:rsidR="00F5297F" w:rsidRDefault="00F5297F">
      <w:pPr>
        <w:rPr>
          <w:rFonts w:hint="eastAsia"/>
        </w:rPr>
      </w:pPr>
    </w:p>
    <w:p w14:paraId="2EB94904" w14:textId="77777777" w:rsidR="00F5297F" w:rsidRDefault="00F5297F">
      <w:pPr>
        <w:rPr>
          <w:rFonts w:hint="eastAsia"/>
        </w:rPr>
      </w:pPr>
      <w:r>
        <w:rPr>
          <w:rFonts w:hint="eastAsia"/>
        </w:rPr>
        <w:t>“荒”的拼音虽简单，但其背后的文化内涵却极为丰富。无论是作为语言符号还是文化象征，“荒”都在中华文明的历史长河中占据重要地位。通过深入了解这个字的意义与用法，我们不仅能更好地掌握汉语知识，还能从中汲取智慧与启示，为现代社会的发展注入新的活力。</w:t>
      </w:r>
    </w:p>
    <w:p w14:paraId="5A981E87" w14:textId="77777777" w:rsidR="00F5297F" w:rsidRDefault="00F5297F">
      <w:pPr>
        <w:rPr>
          <w:rFonts w:hint="eastAsia"/>
        </w:rPr>
      </w:pPr>
    </w:p>
    <w:p w14:paraId="31C8F5E0" w14:textId="77777777" w:rsidR="00F5297F" w:rsidRDefault="00F52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707DE" w14:textId="18D801C7" w:rsidR="00B27430" w:rsidRDefault="00B27430"/>
    <w:sectPr w:rsidR="00B27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0"/>
    <w:rsid w:val="002C7852"/>
    <w:rsid w:val="00B27430"/>
    <w:rsid w:val="00F5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99B26-B668-4071-B94A-B4996503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