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11F3" w14:textId="77777777" w:rsidR="00091331" w:rsidRDefault="00091331">
      <w:pPr>
        <w:rPr>
          <w:rFonts w:hint="eastAsia"/>
        </w:rPr>
      </w:pPr>
    </w:p>
    <w:p w14:paraId="042399B2" w14:textId="77777777" w:rsidR="00091331" w:rsidRDefault="00091331">
      <w:pPr>
        <w:rPr>
          <w:rFonts w:hint="eastAsia"/>
        </w:rPr>
      </w:pPr>
      <w:r>
        <w:rPr>
          <w:rFonts w:hint="eastAsia"/>
        </w:rPr>
        <w:t>荒的多音字组词和的拼音</w:t>
      </w:r>
    </w:p>
    <w:p w14:paraId="7E2F55A3" w14:textId="77777777" w:rsidR="00091331" w:rsidRDefault="00091331">
      <w:pPr>
        <w:rPr>
          <w:rFonts w:hint="eastAsia"/>
        </w:rPr>
      </w:pPr>
      <w:r>
        <w:rPr>
          <w:rFonts w:hint="eastAsia"/>
        </w:rPr>
        <w:t>汉字“荒”在汉语中具有丰富的含义，同时也拥有不同的读音。正确理解和使用这些多音字不仅能够提升我们的语言表达能力，还能让我们更深入地了解中华文化的博大精深。接下来，我们将详细介绍“荒”的不同读音及其相关的组词。</w:t>
      </w:r>
    </w:p>
    <w:p w14:paraId="76B70611" w14:textId="77777777" w:rsidR="00091331" w:rsidRDefault="00091331">
      <w:pPr>
        <w:rPr>
          <w:rFonts w:hint="eastAsia"/>
        </w:rPr>
      </w:pPr>
    </w:p>
    <w:p w14:paraId="09949C10" w14:textId="77777777" w:rsidR="00091331" w:rsidRDefault="00091331">
      <w:pPr>
        <w:rPr>
          <w:rFonts w:hint="eastAsia"/>
        </w:rPr>
      </w:pPr>
    </w:p>
    <w:p w14:paraId="4FB40794" w14:textId="77777777" w:rsidR="00091331" w:rsidRDefault="00091331">
      <w:pPr>
        <w:rPr>
          <w:rFonts w:hint="eastAsia"/>
        </w:rPr>
      </w:pPr>
      <w:r>
        <w:rPr>
          <w:rFonts w:hint="eastAsia"/>
        </w:rPr>
        <w:t>一、“荒”的基本读音及释义</w:t>
      </w:r>
    </w:p>
    <w:p w14:paraId="2B8E1667" w14:textId="77777777" w:rsidR="00091331" w:rsidRDefault="00091331">
      <w:pPr>
        <w:rPr>
          <w:rFonts w:hint="eastAsia"/>
        </w:rPr>
      </w:pPr>
      <w:r>
        <w:rPr>
          <w:rFonts w:hint="eastAsia"/>
        </w:rPr>
        <w:t>“荒”最常见的读音为“huāng”，它通常用来描述土地因缺乏管理而长满野草的状态，如“荒芜”。这个读音还用于形容事物的发展程度低下或落后，例如“荒凉”。同时，“huāng”也用于表示时间上的浪费，即“荒废”，提醒我们要珍惜时光，不可虚度光阴。</w:t>
      </w:r>
    </w:p>
    <w:p w14:paraId="29E3C1F1" w14:textId="77777777" w:rsidR="00091331" w:rsidRDefault="00091331">
      <w:pPr>
        <w:rPr>
          <w:rFonts w:hint="eastAsia"/>
        </w:rPr>
      </w:pPr>
    </w:p>
    <w:p w14:paraId="493B0DDC" w14:textId="77777777" w:rsidR="00091331" w:rsidRDefault="00091331">
      <w:pPr>
        <w:rPr>
          <w:rFonts w:hint="eastAsia"/>
        </w:rPr>
      </w:pPr>
    </w:p>
    <w:p w14:paraId="15F5C80B" w14:textId="77777777" w:rsidR="00091331" w:rsidRDefault="00091331">
      <w:pPr>
        <w:rPr>
          <w:rFonts w:hint="eastAsia"/>
        </w:rPr>
      </w:pPr>
      <w:r>
        <w:rPr>
          <w:rFonts w:hint="eastAsia"/>
        </w:rPr>
        <w:t>二、以“huāng”为基础的组词示例</w:t>
      </w:r>
    </w:p>
    <w:p w14:paraId="7F2CA296" w14:textId="77777777" w:rsidR="00091331" w:rsidRDefault="00091331">
      <w:pPr>
        <w:rPr>
          <w:rFonts w:hint="eastAsia"/>
        </w:rPr>
      </w:pPr>
      <w:r>
        <w:rPr>
          <w:rFonts w:hint="eastAsia"/>
        </w:rPr>
        <w:t>基于“huāng”的意义，我们可以形成许多有意义的词汇。比如“开荒”，意指开发未被利用的土地，这不仅是一种农业生产活动，也象征着人们勇于探索未知的精神。“荒诞”则表达了对那些不切实际、难以置信的事物或行为的批评，启示我们应当脚踏实地，追求真实可靠的知识与经验。</w:t>
      </w:r>
    </w:p>
    <w:p w14:paraId="65565339" w14:textId="77777777" w:rsidR="00091331" w:rsidRDefault="00091331">
      <w:pPr>
        <w:rPr>
          <w:rFonts w:hint="eastAsia"/>
        </w:rPr>
      </w:pPr>
    </w:p>
    <w:p w14:paraId="5896827A" w14:textId="77777777" w:rsidR="00091331" w:rsidRDefault="00091331">
      <w:pPr>
        <w:rPr>
          <w:rFonts w:hint="eastAsia"/>
        </w:rPr>
      </w:pPr>
    </w:p>
    <w:p w14:paraId="41464387" w14:textId="77777777" w:rsidR="00091331" w:rsidRDefault="00091331">
      <w:pPr>
        <w:rPr>
          <w:rFonts w:hint="eastAsia"/>
        </w:rPr>
      </w:pPr>
      <w:r>
        <w:rPr>
          <w:rFonts w:hint="eastAsia"/>
        </w:rPr>
        <w:t>三、“荒”作为姓氏及其他特殊用法</w:t>
      </w:r>
    </w:p>
    <w:p w14:paraId="1AB5F3BB" w14:textId="77777777" w:rsidR="00091331" w:rsidRDefault="00091331">
      <w:pPr>
        <w:rPr>
          <w:rFonts w:hint="eastAsia"/>
        </w:rPr>
      </w:pPr>
      <w:r>
        <w:rPr>
          <w:rFonts w:hint="eastAsia"/>
        </w:rPr>
        <w:t>值得注意的是，“荒”也可以作为姓氏出现，此时它的读音不同于常见的“huāng”，而是根据具体家族的传统发音来决定。不过，在现代汉语中这种情况较为罕见。“荒”有时还会出现在一些古文或诗词中，带有特定的文化背景或历史故事，需要结合上下文理解其确切含义。</w:t>
      </w:r>
    </w:p>
    <w:p w14:paraId="22D95D31" w14:textId="77777777" w:rsidR="00091331" w:rsidRDefault="00091331">
      <w:pPr>
        <w:rPr>
          <w:rFonts w:hint="eastAsia"/>
        </w:rPr>
      </w:pPr>
    </w:p>
    <w:p w14:paraId="27C411E5" w14:textId="77777777" w:rsidR="00091331" w:rsidRDefault="00091331">
      <w:pPr>
        <w:rPr>
          <w:rFonts w:hint="eastAsia"/>
        </w:rPr>
      </w:pPr>
    </w:p>
    <w:p w14:paraId="1EFDB709" w14:textId="77777777" w:rsidR="00091331" w:rsidRDefault="00091331">
      <w:pPr>
        <w:rPr>
          <w:rFonts w:hint="eastAsia"/>
        </w:rPr>
      </w:pPr>
      <w:r>
        <w:rPr>
          <w:rFonts w:hint="eastAsia"/>
        </w:rPr>
        <w:t>四、“荒”的文化内涵及其应用</w:t>
      </w:r>
    </w:p>
    <w:p w14:paraId="367A981B" w14:textId="77777777" w:rsidR="00091331" w:rsidRDefault="00091331">
      <w:pPr>
        <w:rPr>
          <w:rFonts w:hint="eastAsia"/>
        </w:rPr>
      </w:pPr>
      <w:r>
        <w:rPr>
          <w:rFonts w:hint="eastAsia"/>
        </w:rPr>
        <w:t>在中国传统文化里，“荒”不仅是自然景观的描绘，更是哲学思考的对象。古代文人常用“荒”来寄托自己对于理想世界的向往或是对现实社会不满的情感表达。通过研究这些作品，我们可以更好地理解古人的思想感情以及他们所处时代的特点。</w:t>
      </w:r>
    </w:p>
    <w:p w14:paraId="237832B4" w14:textId="77777777" w:rsidR="00091331" w:rsidRDefault="00091331">
      <w:pPr>
        <w:rPr>
          <w:rFonts w:hint="eastAsia"/>
        </w:rPr>
      </w:pPr>
    </w:p>
    <w:p w14:paraId="410F8CD2" w14:textId="77777777" w:rsidR="00091331" w:rsidRDefault="00091331">
      <w:pPr>
        <w:rPr>
          <w:rFonts w:hint="eastAsia"/>
        </w:rPr>
      </w:pPr>
    </w:p>
    <w:p w14:paraId="108409B3" w14:textId="77777777" w:rsidR="00091331" w:rsidRDefault="00091331">
      <w:pPr>
        <w:rPr>
          <w:rFonts w:hint="eastAsia"/>
        </w:rPr>
      </w:pPr>
      <w:r>
        <w:rPr>
          <w:rFonts w:hint="eastAsia"/>
        </w:rPr>
        <w:t>最后的总结</w:t>
      </w:r>
    </w:p>
    <w:p w14:paraId="297AECE3" w14:textId="77777777" w:rsidR="00091331" w:rsidRDefault="00091331">
      <w:pPr>
        <w:rPr>
          <w:rFonts w:hint="eastAsia"/>
        </w:rPr>
      </w:pPr>
      <w:r>
        <w:rPr>
          <w:rFonts w:hint="eastAsia"/>
        </w:rPr>
        <w:t>通过对“荒”的多音字组词和拼音的学习，我们不仅掌握了这一汉字的基本用法，而且加深了对中国语言文化的认识。无论是在日常交流还是文学创作中，“荒”的多样性和灵活性都为我们提供了广阔的表现空间。希望本文能激发读者进一步探索汉字奥秘的兴趣，更加热爱中华民族悠久灿烂的文化遗产。</w:t>
      </w:r>
    </w:p>
    <w:p w14:paraId="517451D1" w14:textId="77777777" w:rsidR="00091331" w:rsidRDefault="00091331">
      <w:pPr>
        <w:rPr>
          <w:rFonts w:hint="eastAsia"/>
        </w:rPr>
      </w:pPr>
    </w:p>
    <w:p w14:paraId="4CA41E45" w14:textId="77777777" w:rsidR="00091331" w:rsidRDefault="00091331">
      <w:pPr>
        <w:rPr>
          <w:rFonts w:hint="eastAsia"/>
        </w:rPr>
      </w:pPr>
    </w:p>
    <w:p w14:paraId="1DC6080F" w14:textId="77777777" w:rsidR="00091331" w:rsidRDefault="00091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97A00" w14:textId="4F2A1DCC" w:rsidR="008B0F88" w:rsidRDefault="008B0F88"/>
    <w:sectPr w:rsidR="008B0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88"/>
    <w:rsid w:val="00091331"/>
    <w:rsid w:val="002C7852"/>
    <w:rsid w:val="008B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64DEC-3155-4BD3-9FB4-F11E6FB6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