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FDFB" w14:textId="77777777" w:rsidR="00A93864" w:rsidRDefault="00A93864">
      <w:pPr>
        <w:rPr>
          <w:rFonts w:hint="eastAsia"/>
        </w:rPr>
      </w:pPr>
    </w:p>
    <w:p w14:paraId="65E3BF56" w14:textId="77777777" w:rsidR="00A93864" w:rsidRDefault="00A93864">
      <w:pPr>
        <w:rPr>
          <w:rFonts w:hint="eastAsia"/>
        </w:rPr>
      </w:pPr>
      <w:r>
        <w:rPr>
          <w:rFonts w:hint="eastAsia"/>
        </w:rPr>
        <w:t>荒的多音字的拼音</w:t>
      </w:r>
    </w:p>
    <w:p w14:paraId="6A8DB453" w14:textId="77777777" w:rsidR="00A93864" w:rsidRDefault="00A93864">
      <w:pPr>
        <w:rPr>
          <w:rFonts w:hint="eastAsia"/>
        </w:rPr>
      </w:pPr>
      <w:r>
        <w:rPr>
          <w:rFonts w:hint="eastAsia"/>
        </w:rPr>
        <w:t>汉字“荒”在现代汉语中有两个读音，分别是“huāng”和“wú”。这两个读音代表了不同的含义和使用场合，反映了汉字丰富的文化和语言内涵。</w:t>
      </w:r>
    </w:p>
    <w:p w14:paraId="4A5B588B" w14:textId="77777777" w:rsidR="00A93864" w:rsidRDefault="00A93864">
      <w:pPr>
        <w:rPr>
          <w:rFonts w:hint="eastAsia"/>
        </w:rPr>
      </w:pPr>
    </w:p>
    <w:p w14:paraId="723B677F" w14:textId="77777777" w:rsidR="00A93864" w:rsidRDefault="00A93864">
      <w:pPr>
        <w:rPr>
          <w:rFonts w:hint="eastAsia"/>
        </w:rPr>
      </w:pPr>
    </w:p>
    <w:p w14:paraId="17181658" w14:textId="77777777" w:rsidR="00A93864" w:rsidRDefault="00A93864">
      <w:pPr>
        <w:rPr>
          <w:rFonts w:hint="eastAsia"/>
        </w:rPr>
      </w:pPr>
      <w:r>
        <w:rPr>
          <w:rFonts w:hint="eastAsia"/>
        </w:rPr>
        <w:t>读作“huāng”的含义与用法</w:t>
      </w:r>
    </w:p>
    <w:p w14:paraId="2169CC8D" w14:textId="77777777" w:rsidR="00A93864" w:rsidRDefault="00A93864">
      <w:pPr>
        <w:rPr>
          <w:rFonts w:hint="eastAsia"/>
        </w:rPr>
      </w:pPr>
      <w:r>
        <w:rPr>
          <w:rFonts w:hint="eastAsia"/>
        </w:rPr>
        <w:t>当“荒”读作“huāng”时，其最常见的含义是指土地未被耕种、荒芜或无人居住。例如，“荒地”指的是未经开垦的土地，“荒村”则表示一个几乎没有人居住的村庄。“huāng”还常用来形容某种状态的缺乏或不足，如“荒谬”，意为极其不合情理；“荒诞”则是指不真实、离奇怪异的事物。</w:t>
      </w:r>
    </w:p>
    <w:p w14:paraId="0A1AB7BC" w14:textId="77777777" w:rsidR="00A93864" w:rsidRDefault="00A93864">
      <w:pPr>
        <w:rPr>
          <w:rFonts w:hint="eastAsia"/>
        </w:rPr>
      </w:pPr>
    </w:p>
    <w:p w14:paraId="3ACAB442" w14:textId="77777777" w:rsidR="00A93864" w:rsidRDefault="00A93864">
      <w:pPr>
        <w:rPr>
          <w:rFonts w:hint="eastAsia"/>
        </w:rPr>
      </w:pPr>
    </w:p>
    <w:p w14:paraId="6DB36A2A" w14:textId="77777777" w:rsidR="00A93864" w:rsidRDefault="00A93864">
      <w:pPr>
        <w:rPr>
          <w:rFonts w:hint="eastAsia"/>
        </w:rPr>
      </w:pPr>
      <w:r>
        <w:rPr>
          <w:rFonts w:hint="eastAsia"/>
        </w:rPr>
        <w:t>读作“wú”的特殊性</w:t>
      </w:r>
    </w:p>
    <w:p w14:paraId="56419FE4" w14:textId="77777777" w:rsidR="00A93864" w:rsidRDefault="00A93864">
      <w:pPr>
        <w:rPr>
          <w:rFonts w:hint="eastAsia"/>
        </w:rPr>
      </w:pPr>
      <w:r>
        <w:rPr>
          <w:rFonts w:hint="eastAsia"/>
        </w:rPr>
        <w:t>相比之下，“荒”读作“wú”的情况较为少见，主要出现在古文或者特定的历史文献中。“wú”这一读音更多地是历史演变过程中遗留下来的一种用法，现代汉语中较少见到。了解这一点对于深入研究古代汉语及其文化背景具有重要意义。</w:t>
      </w:r>
    </w:p>
    <w:p w14:paraId="4459AA2C" w14:textId="77777777" w:rsidR="00A93864" w:rsidRDefault="00A93864">
      <w:pPr>
        <w:rPr>
          <w:rFonts w:hint="eastAsia"/>
        </w:rPr>
      </w:pPr>
    </w:p>
    <w:p w14:paraId="0427D724" w14:textId="77777777" w:rsidR="00A93864" w:rsidRDefault="00A93864">
      <w:pPr>
        <w:rPr>
          <w:rFonts w:hint="eastAsia"/>
        </w:rPr>
      </w:pPr>
    </w:p>
    <w:p w14:paraId="38A904D7" w14:textId="77777777" w:rsidR="00A93864" w:rsidRDefault="00A93864">
      <w:pPr>
        <w:rPr>
          <w:rFonts w:hint="eastAsia"/>
        </w:rPr>
      </w:pPr>
      <w:r>
        <w:rPr>
          <w:rFonts w:hint="eastAsia"/>
        </w:rPr>
        <w:t>从文化视角看“荒”字</w:t>
      </w:r>
    </w:p>
    <w:p w14:paraId="6CFA985C" w14:textId="77777777" w:rsidR="00A93864" w:rsidRDefault="00A93864">
      <w:pPr>
        <w:rPr>
          <w:rFonts w:hint="eastAsia"/>
        </w:rPr>
      </w:pPr>
      <w:r>
        <w:rPr>
          <w:rFonts w:hint="eastAsia"/>
        </w:rPr>
        <w:t>“荒”不仅仅是一个简单的汉字，它背后蕴含着深厚的文化意义。在中国古代文学作品中，“荒”往往被用来描绘一种远离尘嚣、自然原始的状态，或是象征着人类社会之外的世界。比如，在古典诗词中，“荒原”、“荒野”等词汇常常出现，用以表达诗人对大自然的敬畏之情或内心的孤寂感受。</w:t>
      </w:r>
    </w:p>
    <w:p w14:paraId="63EC5FB4" w14:textId="77777777" w:rsidR="00A93864" w:rsidRDefault="00A93864">
      <w:pPr>
        <w:rPr>
          <w:rFonts w:hint="eastAsia"/>
        </w:rPr>
      </w:pPr>
    </w:p>
    <w:p w14:paraId="3DB7D7A5" w14:textId="77777777" w:rsidR="00A93864" w:rsidRDefault="00A93864">
      <w:pPr>
        <w:rPr>
          <w:rFonts w:hint="eastAsia"/>
        </w:rPr>
      </w:pPr>
    </w:p>
    <w:p w14:paraId="77279C2D" w14:textId="77777777" w:rsidR="00A93864" w:rsidRDefault="00A93864">
      <w:pPr>
        <w:rPr>
          <w:rFonts w:hint="eastAsia"/>
        </w:rPr>
      </w:pPr>
      <w:r>
        <w:rPr>
          <w:rFonts w:hint="eastAsia"/>
        </w:rPr>
        <w:t>“荒”的多重身份：不只是语言符号</w:t>
      </w:r>
    </w:p>
    <w:p w14:paraId="0D12B437" w14:textId="77777777" w:rsidR="00A93864" w:rsidRDefault="00A93864">
      <w:pPr>
        <w:rPr>
          <w:rFonts w:hint="eastAsia"/>
        </w:rPr>
      </w:pPr>
      <w:r>
        <w:rPr>
          <w:rFonts w:hint="eastAsia"/>
        </w:rPr>
        <w:t>除了作为文字外，“荒”也成为了艺术创作中的灵感源泉。无论是绘画、诗歌还是小说，“荒凉”、“荒芜”的景象总是能激发创作者无限的想象空间，成为表现孤独、失落情感的重要元素之一。通过这些艺术作品，“荒”的形象变得更加丰富多彩，也为后人提供了宝贵的精神财富。</w:t>
      </w:r>
    </w:p>
    <w:p w14:paraId="6D74CB44" w14:textId="77777777" w:rsidR="00A93864" w:rsidRDefault="00A93864">
      <w:pPr>
        <w:rPr>
          <w:rFonts w:hint="eastAsia"/>
        </w:rPr>
      </w:pPr>
    </w:p>
    <w:p w14:paraId="0203D7D4" w14:textId="77777777" w:rsidR="00A93864" w:rsidRDefault="00A93864">
      <w:pPr>
        <w:rPr>
          <w:rFonts w:hint="eastAsia"/>
        </w:rPr>
      </w:pPr>
    </w:p>
    <w:p w14:paraId="69CD23D0" w14:textId="77777777" w:rsidR="00A93864" w:rsidRDefault="00A93864">
      <w:pPr>
        <w:rPr>
          <w:rFonts w:hint="eastAsia"/>
        </w:rPr>
      </w:pPr>
      <w:r>
        <w:rPr>
          <w:rFonts w:hint="eastAsia"/>
        </w:rPr>
        <w:t>最后的总结</w:t>
      </w:r>
    </w:p>
    <w:p w14:paraId="2948D8D8" w14:textId="77777777" w:rsidR="00A93864" w:rsidRDefault="00A93864">
      <w:pPr>
        <w:rPr>
          <w:rFonts w:hint="eastAsia"/>
        </w:rPr>
      </w:pPr>
      <w:r>
        <w:rPr>
          <w:rFonts w:hint="eastAsia"/>
        </w:rPr>
        <w:t>“荒”这个汉字以其独特的多音字特性，在汉语中占据了一席之地。它不仅承载着丰富的语义信息，还深刻影响着中国文化的各个方面。通过对“荒”的学习，我们不仅能增进对汉字的理解，还能更深入地探索中华文化中关于自然与人类关系的独特见解。</w:t>
      </w:r>
    </w:p>
    <w:p w14:paraId="0829B346" w14:textId="77777777" w:rsidR="00A93864" w:rsidRDefault="00A93864">
      <w:pPr>
        <w:rPr>
          <w:rFonts w:hint="eastAsia"/>
        </w:rPr>
      </w:pPr>
    </w:p>
    <w:p w14:paraId="24893AF8" w14:textId="77777777" w:rsidR="00A93864" w:rsidRDefault="00A93864">
      <w:pPr>
        <w:rPr>
          <w:rFonts w:hint="eastAsia"/>
        </w:rPr>
      </w:pPr>
    </w:p>
    <w:p w14:paraId="2CCBD59A" w14:textId="77777777" w:rsidR="00A93864" w:rsidRDefault="00A938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8CDBF" w14:textId="3FA80B71" w:rsidR="00F62068" w:rsidRDefault="00F62068"/>
    <w:sectPr w:rsidR="00F6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68"/>
    <w:rsid w:val="002C7852"/>
    <w:rsid w:val="00A93864"/>
    <w:rsid w:val="00F6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45914-F67D-4BDA-9617-6DB853FA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