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4C95" w14:textId="77777777" w:rsidR="00E47578" w:rsidRDefault="00E47578">
      <w:pPr>
        <w:rPr>
          <w:rFonts w:hint="eastAsia"/>
        </w:rPr>
      </w:pPr>
      <w:r>
        <w:rPr>
          <w:rFonts w:hint="eastAsia"/>
        </w:rPr>
        <w:t>huang di de pin yin</w:t>
      </w:r>
    </w:p>
    <w:p w14:paraId="04A7DC55" w14:textId="77777777" w:rsidR="00E47578" w:rsidRDefault="00E47578">
      <w:pPr>
        <w:rPr>
          <w:rFonts w:hint="eastAsia"/>
        </w:rPr>
      </w:pPr>
    </w:p>
    <w:p w14:paraId="736F1DE2" w14:textId="77777777" w:rsidR="00E47578" w:rsidRDefault="00E47578">
      <w:pPr>
        <w:rPr>
          <w:rFonts w:hint="eastAsia"/>
        </w:rPr>
      </w:pPr>
      <w:r>
        <w:rPr>
          <w:rFonts w:hint="eastAsia"/>
        </w:rPr>
        <w:t>荒地的拼音为“huāng dì”，这是一个简单却充满深意的词语。在汉语中，“荒”字通常指土地荒芜、无人耕种或管理的状态，而“地”则泛指大地或土地。这两个字组合在一起，描绘了一幅广袤但缺乏生机的土地景象。然而，在更深层次的文化与哲学意义上，“荒地”不仅仅是一个地理概念，它还承载着人们对自然、历史以及未来的思考。</w:t>
      </w:r>
    </w:p>
    <w:p w14:paraId="3B9205EA" w14:textId="77777777" w:rsidR="00E47578" w:rsidRDefault="00E47578">
      <w:pPr>
        <w:rPr>
          <w:rFonts w:hint="eastAsia"/>
        </w:rPr>
      </w:pPr>
    </w:p>
    <w:p w14:paraId="657A7315" w14:textId="77777777" w:rsidR="00E47578" w:rsidRDefault="00E47578">
      <w:pPr>
        <w:rPr>
          <w:rFonts w:hint="eastAsia"/>
        </w:rPr>
      </w:pPr>
    </w:p>
    <w:p w14:paraId="3260696B" w14:textId="77777777" w:rsidR="00E47578" w:rsidRDefault="00E47578">
      <w:pPr>
        <w:rPr>
          <w:rFonts w:hint="eastAsia"/>
        </w:rPr>
      </w:pPr>
      <w:r>
        <w:rPr>
          <w:rFonts w:hint="eastAsia"/>
        </w:rPr>
        <w:t>荒地的历史意义</w:t>
      </w:r>
    </w:p>
    <w:p w14:paraId="515B17ED" w14:textId="77777777" w:rsidR="00E47578" w:rsidRDefault="00E47578">
      <w:pPr>
        <w:rPr>
          <w:rFonts w:hint="eastAsia"/>
        </w:rPr>
      </w:pPr>
    </w:p>
    <w:p w14:paraId="1F047F48" w14:textId="77777777" w:rsidR="00E47578" w:rsidRDefault="00E47578">
      <w:pPr>
        <w:rPr>
          <w:rFonts w:hint="eastAsia"/>
        </w:rPr>
      </w:pPr>
      <w:r>
        <w:rPr>
          <w:rFonts w:hint="eastAsia"/>
        </w:rPr>
        <w:t>在中国悠久的历史长河中，荒地的概念始终伴随着人类社会的发展。从古代农耕文明开始，人们便不断开垦荒地以获取生存所需的粮食资源。例如，春秋战国时期，各诸侯国为了增强国力，纷纷推行土地改革政策，将原本贫瘠的荒地改造成肥沃的农田。而在近现代，随着工业化进程加速，许多曾经被视为荒凉之地的区域逐渐被开发成城市或工业区。这些变化不仅改变了地貌，也深刻影响了人类的生活方式和社会结构。</w:t>
      </w:r>
    </w:p>
    <w:p w14:paraId="5F8895DD" w14:textId="77777777" w:rsidR="00E47578" w:rsidRDefault="00E47578">
      <w:pPr>
        <w:rPr>
          <w:rFonts w:hint="eastAsia"/>
        </w:rPr>
      </w:pPr>
    </w:p>
    <w:p w14:paraId="51F7E51B" w14:textId="77777777" w:rsidR="00E47578" w:rsidRDefault="00E47578">
      <w:pPr>
        <w:rPr>
          <w:rFonts w:hint="eastAsia"/>
        </w:rPr>
      </w:pPr>
    </w:p>
    <w:p w14:paraId="2D28ADE9" w14:textId="77777777" w:rsidR="00E47578" w:rsidRDefault="00E47578">
      <w:pPr>
        <w:rPr>
          <w:rFonts w:hint="eastAsia"/>
        </w:rPr>
      </w:pPr>
      <w:r>
        <w:rPr>
          <w:rFonts w:hint="eastAsia"/>
        </w:rPr>
        <w:t>荒地的生态价值</w:t>
      </w:r>
    </w:p>
    <w:p w14:paraId="1E076017" w14:textId="77777777" w:rsidR="00E47578" w:rsidRDefault="00E47578">
      <w:pPr>
        <w:rPr>
          <w:rFonts w:hint="eastAsia"/>
        </w:rPr>
      </w:pPr>
    </w:p>
    <w:p w14:paraId="0C9B20EE" w14:textId="77777777" w:rsidR="00E47578" w:rsidRDefault="00E47578">
      <w:pPr>
        <w:rPr>
          <w:rFonts w:hint="eastAsia"/>
        </w:rPr>
      </w:pPr>
      <w:r>
        <w:rPr>
          <w:rFonts w:hint="eastAsia"/>
        </w:rPr>
        <w:t>尽管荒地看似荒芜，但实际上它们对生态环境具有不可忽视的重要性。一些未被过度开发的荒地是野生动植物的重要栖息地，维持着生物多样性的平衡。例如，沙漠边缘的荒地虽然环境恶劣，却是某些珍稀物种赖以生存的地方。荒地还能起到调节气候的作用，通过植被覆盖和土壤保护减少水土流失，从而改善周边环境。因此，保护荒地不仅是对自然资源的尊重，更是对未来可持续发展的投资。</w:t>
      </w:r>
    </w:p>
    <w:p w14:paraId="78F94F75" w14:textId="77777777" w:rsidR="00E47578" w:rsidRDefault="00E47578">
      <w:pPr>
        <w:rPr>
          <w:rFonts w:hint="eastAsia"/>
        </w:rPr>
      </w:pPr>
    </w:p>
    <w:p w14:paraId="7623074C" w14:textId="77777777" w:rsidR="00E47578" w:rsidRDefault="00E47578">
      <w:pPr>
        <w:rPr>
          <w:rFonts w:hint="eastAsia"/>
        </w:rPr>
      </w:pPr>
    </w:p>
    <w:p w14:paraId="64ED3B58" w14:textId="77777777" w:rsidR="00E47578" w:rsidRDefault="00E47578">
      <w:pPr>
        <w:rPr>
          <w:rFonts w:hint="eastAsia"/>
        </w:rPr>
      </w:pPr>
      <w:r>
        <w:rPr>
          <w:rFonts w:hint="eastAsia"/>
        </w:rPr>
        <w:t>文学作品中的荒地形象</w:t>
      </w:r>
    </w:p>
    <w:p w14:paraId="3BEB6ACA" w14:textId="77777777" w:rsidR="00E47578" w:rsidRDefault="00E47578">
      <w:pPr>
        <w:rPr>
          <w:rFonts w:hint="eastAsia"/>
        </w:rPr>
      </w:pPr>
    </w:p>
    <w:p w14:paraId="4F8E9816" w14:textId="77777777" w:rsidR="00E47578" w:rsidRDefault="00E47578">
      <w:pPr>
        <w:rPr>
          <w:rFonts w:hint="eastAsia"/>
        </w:rPr>
      </w:pPr>
      <w:r>
        <w:rPr>
          <w:rFonts w:hint="eastAsia"/>
        </w:rPr>
        <w:t>在文学创作中，荒地常常作为一种象征出现，表达作者对人生困境或社会现状的思考。比如，唐代诗人王之涣在其名篇《登鹳雀楼》中写道：“白日依山尽，黄河入海流。”这里的“黄河入海流”可以理解为一种对广阔荒野的隐喻，暗示了人生的短暂与自然的永恒。而在现代文学中，荒地的形象更加多样化，既可以代表孤独与迷茫，也可以象征希望与重生。这种复杂的意象使得荒地成为文学创作中不可或缺的主题之一。</w:t>
      </w:r>
    </w:p>
    <w:p w14:paraId="7A370BBD" w14:textId="77777777" w:rsidR="00E47578" w:rsidRDefault="00E47578">
      <w:pPr>
        <w:rPr>
          <w:rFonts w:hint="eastAsia"/>
        </w:rPr>
      </w:pPr>
    </w:p>
    <w:p w14:paraId="670FAFE9" w14:textId="77777777" w:rsidR="00E47578" w:rsidRDefault="00E47578">
      <w:pPr>
        <w:rPr>
          <w:rFonts w:hint="eastAsia"/>
        </w:rPr>
      </w:pPr>
    </w:p>
    <w:p w14:paraId="36228B74" w14:textId="77777777" w:rsidR="00E47578" w:rsidRDefault="00E47578">
      <w:pPr>
        <w:rPr>
          <w:rFonts w:hint="eastAsia"/>
        </w:rPr>
      </w:pPr>
      <w:r>
        <w:rPr>
          <w:rFonts w:hint="eastAsia"/>
        </w:rPr>
        <w:t>如何重新认识荒地</w:t>
      </w:r>
    </w:p>
    <w:p w14:paraId="287A432F" w14:textId="77777777" w:rsidR="00E47578" w:rsidRDefault="00E47578">
      <w:pPr>
        <w:rPr>
          <w:rFonts w:hint="eastAsia"/>
        </w:rPr>
      </w:pPr>
    </w:p>
    <w:p w14:paraId="6D4456DA" w14:textId="77777777" w:rsidR="00E47578" w:rsidRDefault="00E47578">
      <w:pPr>
        <w:rPr>
          <w:rFonts w:hint="eastAsia"/>
        </w:rPr>
      </w:pPr>
      <w:r>
        <w:rPr>
          <w:rFonts w:hint="eastAsia"/>
        </w:rPr>
        <w:t>在当今快速发展的时代背景下，我们有必要重新审视荒地的价值。一方面，随着城市化进程加快，越来越多的荒地被用于建设高楼大厦或工业园区，这在一定程度上满足了经济发展的需求；另一方面，我们也应该意识到，盲目开发可能导致生态失衡和资源浪费。因此，科学规划和合理利用荒地显得尤为重要。例如，可以通过植树造林、恢复湿地等手段，将荒地转变为绿色空间，既美化环境，又造福后代。</w:t>
      </w:r>
    </w:p>
    <w:p w14:paraId="26246EE1" w14:textId="77777777" w:rsidR="00E47578" w:rsidRDefault="00E47578">
      <w:pPr>
        <w:rPr>
          <w:rFonts w:hint="eastAsia"/>
        </w:rPr>
      </w:pPr>
    </w:p>
    <w:p w14:paraId="4A36BA8C" w14:textId="77777777" w:rsidR="00E47578" w:rsidRDefault="00E47578">
      <w:pPr>
        <w:rPr>
          <w:rFonts w:hint="eastAsia"/>
        </w:rPr>
      </w:pPr>
    </w:p>
    <w:p w14:paraId="6DE8F60F" w14:textId="77777777" w:rsidR="00E47578" w:rsidRDefault="00E47578">
      <w:pPr>
        <w:rPr>
          <w:rFonts w:hint="eastAsia"/>
        </w:rPr>
      </w:pPr>
      <w:r>
        <w:rPr>
          <w:rFonts w:hint="eastAsia"/>
        </w:rPr>
        <w:t>最后的总结</w:t>
      </w:r>
    </w:p>
    <w:p w14:paraId="054EEFE7" w14:textId="77777777" w:rsidR="00E47578" w:rsidRDefault="00E47578">
      <w:pPr>
        <w:rPr>
          <w:rFonts w:hint="eastAsia"/>
        </w:rPr>
      </w:pPr>
    </w:p>
    <w:p w14:paraId="71054BE9" w14:textId="77777777" w:rsidR="00E47578" w:rsidRDefault="00E47578">
      <w:pPr>
        <w:rPr>
          <w:rFonts w:hint="eastAsia"/>
        </w:rPr>
      </w:pPr>
      <w:r>
        <w:rPr>
          <w:rFonts w:hint="eastAsia"/>
        </w:rPr>
        <w:t>荒地的拼音虽简单，但它背后蕴含的意义却极为丰富。无论是作为历史的记忆、生态的宝库，还是文学的灵感来源，荒地都在我们的生活中扮演着重要角色。让我们珍惜这片土地，用智慧和行动守护它的未来，让每一寸荒地都能焕发出新的生命力。</w:t>
      </w:r>
    </w:p>
    <w:p w14:paraId="31234F3D" w14:textId="77777777" w:rsidR="00E47578" w:rsidRDefault="00E47578">
      <w:pPr>
        <w:rPr>
          <w:rFonts w:hint="eastAsia"/>
        </w:rPr>
      </w:pPr>
    </w:p>
    <w:p w14:paraId="49EA3FC7" w14:textId="77777777" w:rsidR="00E47578" w:rsidRDefault="00E47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CAB4B" w14:textId="32A39DD2" w:rsidR="000A2775" w:rsidRDefault="000A2775"/>
    <w:sectPr w:rsidR="000A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75"/>
    <w:rsid w:val="000A2775"/>
    <w:rsid w:val="002C7852"/>
    <w:rsid w:val="00E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FA839-C5F1-4D1D-A147-B8A0C6A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