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243E" w14:textId="77777777" w:rsidR="00087DEC" w:rsidRDefault="00087DEC">
      <w:pPr>
        <w:rPr>
          <w:rFonts w:hint="eastAsia"/>
        </w:rPr>
      </w:pPr>
    </w:p>
    <w:p w14:paraId="612E99F9" w14:textId="77777777" w:rsidR="00087DEC" w:rsidRDefault="00087DEC">
      <w:pPr>
        <w:rPr>
          <w:rFonts w:hint="eastAsia"/>
        </w:rPr>
      </w:pPr>
      <w:r>
        <w:rPr>
          <w:rFonts w:hint="eastAsia"/>
        </w:rPr>
        <w:t>荒唐的拼音是什么</w:t>
      </w:r>
    </w:p>
    <w:p w14:paraId="4C7FD39C" w14:textId="77777777" w:rsidR="00087DEC" w:rsidRDefault="00087DEC">
      <w:pPr>
        <w:rPr>
          <w:rFonts w:hint="eastAsia"/>
        </w:rPr>
      </w:pPr>
      <w:r>
        <w:rPr>
          <w:rFonts w:hint="eastAsia"/>
        </w:rPr>
        <w:t>荒唐，这个词汇在汉语中常常用来形容那些不合常理、不切实际的事情或行为。它的拼音是“huāng táng”。具体来说，“荒”字的拼音是“huāng”，而“唐”字在这个词语中的拼音则是“táng”。这两个字合在一起，便构成了我们今天所熟知的“荒唐”一词。</w:t>
      </w:r>
    </w:p>
    <w:p w14:paraId="32AD5FE9" w14:textId="77777777" w:rsidR="00087DEC" w:rsidRDefault="00087DEC">
      <w:pPr>
        <w:rPr>
          <w:rFonts w:hint="eastAsia"/>
        </w:rPr>
      </w:pPr>
    </w:p>
    <w:p w14:paraId="3CC012A0" w14:textId="77777777" w:rsidR="00087DEC" w:rsidRDefault="00087DEC">
      <w:pPr>
        <w:rPr>
          <w:rFonts w:hint="eastAsia"/>
        </w:rPr>
      </w:pPr>
    </w:p>
    <w:p w14:paraId="5B7E4F9A" w14:textId="77777777" w:rsidR="00087DEC" w:rsidRDefault="00087DEC">
      <w:pPr>
        <w:rPr>
          <w:rFonts w:hint="eastAsia"/>
        </w:rPr>
      </w:pPr>
      <w:r>
        <w:rPr>
          <w:rFonts w:hint="eastAsia"/>
        </w:rPr>
        <w:t>荒唐的历史渊源</w:t>
      </w:r>
    </w:p>
    <w:p w14:paraId="52868246" w14:textId="77777777" w:rsidR="00087DEC" w:rsidRDefault="00087DEC">
      <w:pPr>
        <w:rPr>
          <w:rFonts w:hint="eastAsia"/>
        </w:rPr>
      </w:pPr>
      <w:r>
        <w:rPr>
          <w:rFonts w:hint="eastAsia"/>
        </w:rPr>
        <w:t>要深入理解“荒唐”的含义，我们需要追溯到其历史背景。尽管这个词现在主要用来描述一些不合理的事物或情况，但在古代文学作品中，“荒唐”一词也经常被用来表达一种超越现实的理想或者幻想。例如，在《庄子》这部道家经典著作里，就有不少地方使用了类似“荒唐”的概念来描绘宇宙万物的无边无际和变化无穷，这里的“荒唐”更倾向于表示一种宏大的、超脱现实的思想境界。</w:t>
      </w:r>
    </w:p>
    <w:p w14:paraId="017F10D4" w14:textId="77777777" w:rsidR="00087DEC" w:rsidRDefault="00087DEC">
      <w:pPr>
        <w:rPr>
          <w:rFonts w:hint="eastAsia"/>
        </w:rPr>
      </w:pPr>
    </w:p>
    <w:p w14:paraId="7F20E1A7" w14:textId="77777777" w:rsidR="00087DEC" w:rsidRDefault="00087DEC">
      <w:pPr>
        <w:rPr>
          <w:rFonts w:hint="eastAsia"/>
        </w:rPr>
      </w:pPr>
    </w:p>
    <w:p w14:paraId="0F9E3184" w14:textId="77777777" w:rsidR="00087DEC" w:rsidRDefault="00087DEC">
      <w:pPr>
        <w:rPr>
          <w:rFonts w:hint="eastAsia"/>
        </w:rPr>
      </w:pPr>
      <w:r>
        <w:rPr>
          <w:rFonts w:hint="eastAsia"/>
        </w:rPr>
        <w:t>荒唐在现代语境下的应用</w:t>
      </w:r>
    </w:p>
    <w:p w14:paraId="63D85DC7" w14:textId="77777777" w:rsidR="00087DEC" w:rsidRDefault="00087DEC">
      <w:pPr>
        <w:rPr>
          <w:rFonts w:hint="eastAsia"/>
        </w:rPr>
      </w:pPr>
      <w:r>
        <w:rPr>
          <w:rFonts w:hint="eastAsia"/>
        </w:rPr>
        <w:t>随着时间的推移，“荒唐”一词的意义逐渐固定下来，并广泛应用于现代社会的各种场景之中。无论是在日常对话、新闻报道还是文艺创作中，“荒唐”都成为了人们用来批评或调侃某些离谱事件的常用词汇。比如，当谈论到一些商业骗局或是政治丑闻时，公众可能会用“荒唐”来形容这些事件背后的逻辑是多么难以置信。</w:t>
      </w:r>
    </w:p>
    <w:p w14:paraId="57FCD8F9" w14:textId="77777777" w:rsidR="00087DEC" w:rsidRDefault="00087DEC">
      <w:pPr>
        <w:rPr>
          <w:rFonts w:hint="eastAsia"/>
        </w:rPr>
      </w:pPr>
    </w:p>
    <w:p w14:paraId="59F2339B" w14:textId="77777777" w:rsidR="00087DEC" w:rsidRDefault="00087DEC">
      <w:pPr>
        <w:rPr>
          <w:rFonts w:hint="eastAsia"/>
        </w:rPr>
      </w:pPr>
    </w:p>
    <w:p w14:paraId="4DF6D27A" w14:textId="77777777" w:rsidR="00087DEC" w:rsidRDefault="00087DEC">
      <w:pPr>
        <w:rPr>
          <w:rFonts w:hint="eastAsia"/>
        </w:rPr>
      </w:pPr>
      <w:r>
        <w:rPr>
          <w:rFonts w:hint="eastAsia"/>
        </w:rPr>
        <w:t>学习荒唐的重要性</w:t>
      </w:r>
    </w:p>
    <w:p w14:paraId="415142B9" w14:textId="77777777" w:rsidR="00087DEC" w:rsidRDefault="00087DEC">
      <w:pPr>
        <w:rPr>
          <w:rFonts w:hint="eastAsia"/>
        </w:rPr>
      </w:pPr>
      <w:r>
        <w:rPr>
          <w:rFonts w:hint="eastAsia"/>
        </w:rPr>
        <w:t>对于语言学习者而言，了解像“荒唐”这样的词汇不仅能够帮助他们更好地掌握汉语，而且还能增进对中国文化和社会现象的理解。通过分析“荒唐”一词的应用场合和语境，学习者可以更加敏锐地捕捉到中国人思维方式的特点，以及社会价值观的变化趋势。这也为跨文化交流提供了宝贵的视角，使得不同文化背景的人们能够更准确地解读彼此的行为和言论。</w:t>
      </w:r>
    </w:p>
    <w:p w14:paraId="01110EF6" w14:textId="77777777" w:rsidR="00087DEC" w:rsidRDefault="00087DEC">
      <w:pPr>
        <w:rPr>
          <w:rFonts w:hint="eastAsia"/>
        </w:rPr>
      </w:pPr>
    </w:p>
    <w:p w14:paraId="367C6753" w14:textId="77777777" w:rsidR="00087DEC" w:rsidRDefault="00087DEC">
      <w:pPr>
        <w:rPr>
          <w:rFonts w:hint="eastAsia"/>
        </w:rPr>
      </w:pPr>
    </w:p>
    <w:p w14:paraId="2C730D9B" w14:textId="77777777" w:rsidR="00087DEC" w:rsidRDefault="00087DEC">
      <w:pPr>
        <w:rPr>
          <w:rFonts w:hint="eastAsia"/>
        </w:rPr>
      </w:pPr>
      <w:r>
        <w:rPr>
          <w:rFonts w:hint="eastAsia"/>
        </w:rPr>
        <w:t>最后的总结</w:t>
      </w:r>
    </w:p>
    <w:p w14:paraId="0297771F" w14:textId="77777777" w:rsidR="00087DEC" w:rsidRDefault="00087DEC">
      <w:pPr>
        <w:rPr>
          <w:rFonts w:hint="eastAsia"/>
        </w:rPr>
      </w:pPr>
      <w:r>
        <w:rPr>
          <w:rFonts w:hint="eastAsia"/>
        </w:rPr>
        <w:t>“荒唐”（huāng táng）不仅仅是一个简单的汉语词汇，它背后承载着丰富的历史文化信息，反映了中国社会变迁中人们对不合理事物的态度演变。无论是作为批评的工具，还是作为一种思考方式的象征，“荒唐”都在不断地丰富着汉语的表现力，继续在新时代的语言交流中扮演着重要角色。</w:t>
      </w:r>
    </w:p>
    <w:p w14:paraId="2745173C" w14:textId="77777777" w:rsidR="00087DEC" w:rsidRDefault="00087DEC">
      <w:pPr>
        <w:rPr>
          <w:rFonts w:hint="eastAsia"/>
        </w:rPr>
      </w:pPr>
    </w:p>
    <w:p w14:paraId="2D2D0FF6" w14:textId="77777777" w:rsidR="00087DEC" w:rsidRDefault="00087DEC">
      <w:pPr>
        <w:rPr>
          <w:rFonts w:hint="eastAsia"/>
        </w:rPr>
      </w:pPr>
    </w:p>
    <w:p w14:paraId="48A9ED0B" w14:textId="77777777" w:rsidR="00087DEC" w:rsidRDefault="00087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E21F2" w14:textId="34CA1C3C" w:rsidR="00161A50" w:rsidRDefault="00161A50"/>
    <w:sectPr w:rsidR="0016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50"/>
    <w:rsid w:val="00087DEC"/>
    <w:rsid w:val="00161A5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7A285-66B4-4A56-885B-0C0F8193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