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E74F" w14:textId="77777777" w:rsidR="00781BE6" w:rsidRDefault="00781BE6">
      <w:pPr>
        <w:rPr>
          <w:rFonts w:hint="eastAsia"/>
        </w:rPr>
      </w:pPr>
      <w:r>
        <w:rPr>
          <w:rFonts w:hint="eastAsia"/>
        </w:rPr>
        <w:t>荒唐的拼音和意思是什么</w:t>
      </w:r>
    </w:p>
    <w:p w14:paraId="7155AE9E" w14:textId="77777777" w:rsidR="00781BE6" w:rsidRDefault="00781BE6">
      <w:pPr>
        <w:rPr>
          <w:rFonts w:hint="eastAsia"/>
        </w:rPr>
      </w:pPr>
      <w:r>
        <w:rPr>
          <w:rFonts w:hint="eastAsia"/>
        </w:rPr>
        <w:t>在汉语的广阔词汇海洋中，“荒唐”是一个既常见又富有深意的词汇。它不仅承载着丰富的文化内涵，还反映了人们对于不合理现象的一种评价态度。我们来了解一下“荒唐”的拼音是“huāng táng”。这个词语由两个汉字组成，其中“荒”字读作第一声，意味着土地没有耕种、事物缺乏秩序或者情况极为糟糕；而“唐”则读作第二声，在这里与前者结合，赋予了整个词语一种夸张的、超乎常理的感觉。</w:t>
      </w:r>
    </w:p>
    <w:p w14:paraId="7582037D" w14:textId="77777777" w:rsidR="00781BE6" w:rsidRDefault="00781BE6">
      <w:pPr>
        <w:rPr>
          <w:rFonts w:hint="eastAsia"/>
        </w:rPr>
      </w:pPr>
    </w:p>
    <w:p w14:paraId="24434A9E" w14:textId="77777777" w:rsidR="00781BE6" w:rsidRDefault="00781BE6">
      <w:pPr>
        <w:rPr>
          <w:rFonts w:hint="eastAsia"/>
        </w:rPr>
      </w:pPr>
    </w:p>
    <w:p w14:paraId="3B94EC1B" w14:textId="77777777" w:rsidR="00781BE6" w:rsidRDefault="00781BE6">
      <w:pPr>
        <w:rPr>
          <w:rFonts w:hint="eastAsia"/>
        </w:rPr>
      </w:pPr>
      <w:r>
        <w:rPr>
          <w:rFonts w:hint="eastAsia"/>
        </w:rPr>
        <w:t>历史渊源</w:t>
      </w:r>
    </w:p>
    <w:p w14:paraId="24F33CEA" w14:textId="77777777" w:rsidR="00781BE6" w:rsidRDefault="00781BE6">
      <w:pPr>
        <w:rPr>
          <w:rFonts w:hint="eastAsia"/>
        </w:rPr>
      </w:pPr>
      <w:r>
        <w:rPr>
          <w:rFonts w:hint="eastAsia"/>
        </w:rPr>
        <w:t>追溯到古代，我们可以发现“荒唐”一词并非现代才出现的新造词。早在先秦时期的文献中就已经有使用。“荒唐”最早出现在《庄子·逍遥游》：“吾惊怖其言，犹河汉而无极也；大有径庭，不近人情焉。”这里的“径庭”即指距离很大，而“不近人情”则描绘了一种极其不合常规的状态，这便是“荒唐”概念的雏形。随着时代的变迁，这一表达逐渐演变为描述那些明显违背常识或逻辑的事情。</w:t>
      </w:r>
    </w:p>
    <w:p w14:paraId="6E6FE45A" w14:textId="77777777" w:rsidR="00781BE6" w:rsidRDefault="00781BE6">
      <w:pPr>
        <w:rPr>
          <w:rFonts w:hint="eastAsia"/>
        </w:rPr>
      </w:pPr>
    </w:p>
    <w:p w14:paraId="4DDD6AE4" w14:textId="77777777" w:rsidR="00781BE6" w:rsidRDefault="00781BE6">
      <w:pPr>
        <w:rPr>
          <w:rFonts w:hint="eastAsia"/>
        </w:rPr>
      </w:pPr>
    </w:p>
    <w:p w14:paraId="24A84E69" w14:textId="77777777" w:rsidR="00781BE6" w:rsidRDefault="00781BE6">
      <w:pPr>
        <w:rPr>
          <w:rFonts w:hint="eastAsia"/>
        </w:rPr>
      </w:pPr>
      <w:r>
        <w:rPr>
          <w:rFonts w:hint="eastAsia"/>
        </w:rPr>
        <w:t>语义演变</w:t>
      </w:r>
    </w:p>
    <w:p w14:paraId="7E4BFC9A" w14:textId="77777777" w:rsidR="00781BE6" w:rsidRDefault="00781BE6">
      <w:pPr>
        <w:rPr>
          <w:rFonts w:hint="eastAsia"/>
        </w:rPr>
      </w:pPr>
      <w:r>
        <w:rPr>
          <w:rFonts w:hint="eastAsia"/>
        </w:rPr>
        <w:t>从古至今，“荒唐”经历了多次语义上的转变和发展。最初它可能只是用来形容自然界的荒凉景象或是社会中的混乱状态，但随着时间推移，其含义变得更加广泛。“荒唐”既可以用来批评某人的行为举止过于离谱，也可以用于感叹某些决策或计划显得极不切实际。在文学作品里，“荒唐”有时也被作家们巧妙地运用，以达到讽刺的效果，揭示人性弱点和社会问题。</w:t>
      </w:r>
    </w:p>
    <w:p w14:paraId="1AC34D92" w14:textId="77777777" w:rsidR="00781BE6" w:rsidRDefault="00781BE6">
      <w:pPr>
        <w:rPr>
          <w:rFonts w:hint="eastAsia"/>
        </w:rPr>
      </w:pPr>
    </w:p>
    <w:p w14:paraId="3E51B8B4" w14:textId="77777777" w:rsidR="00781BE6" w:rsidRDefault="00781BE6">
      <w:pPr>
        <w:rPr>
          <w:rFonts w:hint="eastAsia"/>
        </w:rPr>
      </w:pPr>
    </w:p>
    <w:p w14:paraId="6D1765A5" w14:textId="77777777" w:rsidR="00781BE6" w:rsidRDefault="00781BE6">
      <w:pPr>
        <w:rPr>
          <w:rFonts w:hint="eastAsia"/>
        </w:rPr>
      </w:pPr>
      <w:r>
        <w:rPr>
          <w:rFonts w:hint="eastAsia"/>
        </w:rPr>
        <w:t>日常应用</w:t>
      </w:r>
    </w:p>
    <w:p w14:paraId="59049F9B" w14:textId="77777777" w:rsidR="00781BE6" w:rsidRDefault="00781BE6">
      <w:pPr>
        <w:rPr>
          <w:rFonts w:hint="eastAsia"/>
        </w:rPr>
      </w:pPr>
      <w:r>
        <w:rPr>
          <w:rFonts w:hint="eastAsia"/>
        </w:rPr>
        <w:t>在日常生活对话中，“荒唐”是非常实用且形象生动的一个词。当朋友讲述了一个听起来不可思议的故事时，我们可能会说：“这太荒唐了！”以此表达对故事内容真实性的怀疑。同样地，在工作中遇到一些不合理的要求或建议时，用“荒唐”来形容也不失为一种委婉拒绝的方式。不仅如此，媒体评论、学术讨论等领域也常常能看到这个词的身影，用来强调某一观点或事件背后所蕴含的非理性成分。</w:t>
      </w:r>
    </w:p>
    <w:p w14:paraId="4085C5D9" w14:textId="77777777" w:rsidR="00781BE6" w:rsidRDefault="00781BE6">
      <w:pPr>
        <w:rPr>
          <w:rFonts w:hint="eastAsia"/>
        </w:rPr>
      </w:pPr>
    </w:p>
    <w:p w14:paraId="1DB243C9" w14:textId="77777777" w:rsidR="00781BE6" w:rsidRDefault="00781BE6">
      <w:pPr>
        <w:rPr>
          <w:rFonts w:hint="eastAsia"/>
        </w:rPr>
      </w:pPr>
    </w:p>
    <w:p w14:paraId="43412584" w14:textId="77777777" w:rsidR="00781BE6" w:rsidRDefault="00781BE6">
      <w:pPr>
        <w:rPr>
          <w:rFonts w:hint="eastAsia"/>
        </w:rPr>
      </w:pPr>
      <w:r>
        <w:rPr>
          <w:rFonts w:hint="eastAsia"/>
        </w:rPr>
        <w:t>文化影响</w:t>
      </w:r>
    </w:p>
    <w:p w14:paraId="69EBF8D8" w14:textId="77777777" w:rsidR="00781BE6" w:rsidRDefault="00781BE6">
      <w:pPr>
        <w:rPr>
          <w:rFonts w:hint="eastAsia"/>
        </w:rPr>
      </w:pPr>
      <w:r>
        <w:rPr>
          <w:rFonts w:hint="eastAsia"/>
        </w:rPr>
        <w:t>值得注意的是，“荒唐”不仅仅是一个简单的形容词，它还在一定程度上反映了中国传统文化对于和谐、理性价值取向的追求。在中国哲学思想中，万事万物都应遵循一定的规律，过分偏离常态的行为往往被视为负面的表现。因此，“荒唐”成为了衡量事物是否符合道德标准和社会期望的一个重要尺度。同时，通过艺术创作等形式，“荒唐”的概念也被不断深化拓展，成为探讨人类生存状况及内心世界的有力工具。</w:t>
      </w:r>
    </w:p>
    <w:p w14:paraId="1D38CA13" w14:textId="77777777" w:rsidR="00781BE6" w:rsidRDefault="00781BE6">
      <w:pPr>
        <w:rPr>
          <w:rFonts w:hint="eastAsia"/>
        </w:rPr>
      </w:pPr>
    </w:p>
    <w:p w14:paraId="564FADBC" w14:textId="77777777" w:rsidR="00781BE6" w:rsidRDefault="00781BE6">
      <w:pPr>
        <w:rPr>
          <w:rFonts w:hint="eastAsia"/>
        </w:rPr>
      </w:pPr>
    </w:p>
    <w:p w14:paraId="38D1E2A6" w14:textId="77777777" w:rsidR="00781BE6" w:rsidRDefault="00781BE6">
      <w:pPr>
        <w:rPr>
          <w:rFonts w:hint="eastAsia"/>
        </w:rPr>
      </w:pPr>
      <w:r>
        <w:rPr>
          <w:rFonts w:hint="eastAsia"/>
        </w:rPr>
        <w:t>最后的总结</w:t>
      </w:r>
    </w:p>
    <w:p w14:paraId="5ED649BB" w14:textId="77777777" w:rsidR="00781BE6" w:rsidRDefault="00781BE6">
      <w:pPr>
        <w:rPr>
          <w:rFonts w:hint="eastAsia"/>
        </w:rPr>
      </w:pPr>
      <w:r>
        <w:rPr>
          <w:rFonts w:hint="eastAsia"/>
        </w:rPr>
        <w:t>“荒唐”的拼音是“huāng táng”，它的意义涵盖了从古至今人们对不合理现象的认知与评价。无论是作为批判现实主义文学的重要元素，还是作为一种日常生活交流中的常用词汇，“荒唐”都在不断地提醒着我们要保持清醒头脑，面对复杂多变的世界时能够明辨是非曲直。在这个过程中，“荒唐”自身也在持续进化，继续丰富着汉语语言宝库，并为我们的生活增添更多思考的空间。</w:t>
      </w:r>
    </w:p>
    <w:p w14:paraId="2B5BB070" w14:textId="77777777" w:rsidR="00781BE6" w:rsidRDefault="00781BE6">
      <w:pPr>
        <w:rPr>
          <w:rFonts w:hint="eastAsia"/>
        </w:rPr>
      </w:pPr>
    </w:p>
    <w:p w14:paraId="66FDB54A" w14:textId="77777777" w:rsidR="00781BE6" w:rsidRDefault="00781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828FB" w14:textId="778C9359" w:rsidR="003016AF" w:rsidRDefault="003016AF"/>
    <w:sectPr w:rsidR="0030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F"/>
    <w:rsid w:val="002C7852"/>
    <w:rsid w:val="003016AF"/>
    <w:rsid w:val="007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7BCD-5B09-4AE5-AE26-FA43908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