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6C05" w14:textId="77777777" w:rsidR="00DA455E" w:rsidRDefault="00DA455E">
      <w:pPr>
        <w:rPr>
          <w:rFonts w:hint="eastAsia"/>
        </w:rPr>
      </w:pPr>
    </w:p>
    <w:p w14:paraId="3DCB7CD8" w14:textId="77777777" w:rsidR="00DA455E" w:rsidRDefault="00DA455E">
      <w:pPr>
        <w:rPr>
          <w:rFonts w:hint="eastAsia"/>
        </w:rPr>
      </w:pPr>
      <w:r>
        <w:rPr>
          <w:rFonts w:hint="eastAsia"/>
        </w:rPr>
        <w:t>荒凉寂寥的拼音</w:t>
      </w:r>
    </w:p>
    <w:p w14:paraId="70FEA0B5" w14:textId="77777777" w:rsidR="00DA455E" w:rsidRDefault="00DA455E">
      <w:pPr>
        <w:rPr>
          <w:rFonts w:hint="eastAsia"/>
        </w:rPr>
      </w:pPr>
      <w:r>
        <w:rPr>
          <w:rFonts w:hint="eastAsia"/>
        </w:rPr>
        <w:t>“荒凉寂寥”的拼音是“huāng liáng jì liáo”。这个词语描绘了一种寂静、空旷且无人烟的状态，往往用来形容那些远离城市喧嚣的地方，或是自然中未被开发和人类活动影响较少的区域。这种状态不仅能够让人感受到大自然原始的宁静之美，也常常引发人们对孤独与内省的思考。</w:t>
      </w:r>
    </w:p>
    <w:p w14:paraId="026A402B" w14:textId="77777777" w:rsidR="00DA455E" w:rsidRDefault="00DA455E">
      <w:pPr>
        <w:rPr>
          <w:rFonts w:hint="eastAsia"/>
        </w:rPr>
      </w:pPr>
    </w:p>
    <w:p w14:paraId="61A7A54E" w14:textId="77777777" w:rsidR="00DA455E" w:rsidRDefault="00DA455E">
      <w:pPr>
        <w:rPr>
          <w:rFonts w:hint="eastAsia"/>
        </w:rPr>
      </w:pPr>
    </w:p>
    <w:p w14:paraId="23A921FF" w14:textId="77777777" w:rsidR="00DA455E" w:rsidRDefault="00DA455E">
      <w:pPr>
        <w:rPr>
          <w:rFonts w:hint="eastAsia"/>
        </w:rPr>
      </w:pPr>
      <w:r>
        <w:rPr>
          <w:rFonts w:hint="eastAsia"/>
        </w:rPr>
        <w:t>探索荒凉之地的魅力</w:t>
      </w:r>
    </w:p>
    <w:p w14:paraId="344809D7" w14:textId="77777777" w:rsidR="00DA455E" w:rsidRDefault="00DA455E">
      <w:pPr>
        <w:rPr>
          <w:rFonts w:hint="eastAsia"/>
        </w:rPr>
      </w:pPr>
      <w:r>
        <w:rPr>
          <w:rFonts w:hint="eastAsia"/>
        </w:rPr>
        <w:t>在现代社会中，人们经常寻求从繁忙的都市生活中逃脱，寻找一片可以让自己心灵得到休息的空间。荒凉寂寥之地提供了这样的一个避风港。无论是广袤无垠的沙漠，还是人迹罕至的高山之巅，这些地方以其独特的地貌和环境，吸引着无数探险者和旅行家前来探索。在这些地方，人们可以暂时摆脱日常生活的压力，享受片刻的宁静。</w:t>
      </w:r>
    </w:p>
    <w:p w14:paraId="1D4D3376" w14:textId="77777777" w:rsidR="00DA455E" w:rsidRDefault="00DA455E">
      <w:pPr>
        <w:rPr>
          <w:rFonts w:hint="eastAsia"/>
        </w:rPr>
      </w:pPr>
    </w:p>
    <w:p w14:paraId="04444E89" w14:textId="77777777" w:rsidR="00DA455E" w:rsidRDefault="00DA455E">
      <w:pPr>
        <w:rPr>
          <w:rFonts w:hint="eastAsia"/>
        </w:rPr>
      </w:pPr>
    </w:p>
    <w:p w14:paraId="5B7E6DF3" w14:textId="77777777" w:rsidR="00DA455E" w:rsidRDefault="00DA455E">
      <w:pPr>
        <w:rPr>
          <w:rFonts w:hint="eastAsia"/>
        </w:rPr>
      </w:pPr>
      <w:r>
        <w:rPr>
          <w:rFonts w:hint="eastAsia"/>
        </w:rPr>
        <w:t>文化中的荒凉寂寥</w:t>
      </w:r>
    </w:p>
    <w:p w14:paraId="4D21AA2E" w14:textId="77777777" w:rsidR="00DA455E" w:rsidRDefault="00DA455E">
      <w:pPr>
        <w:rPr>
          <w:rFonts w:hint="eastAsia"/>
        </w:rPr>
      </w:pPr>
      <w:r>
        <w:rPr>
          <w:rFonts w:hint="eastAsia"/>
        </w:rPr>
        <w:t>荒凉寂寥不仅仅是地理上的概念，它也在文化艺术中扮演了重要角色。许多文学作品、电影和艺术创作都以荒凉寂寥为主题，通过它们独特的视角和表现手法，探讨了人类与自然的关系，以及内心的孤独感。例如，在一些诗歌中，诗人通过描绘荒野来表达自己内心深处的情感；而在电影里，导演们利用广阔的自然景观来增强故事的张力和情感深度。</w:t>
      </w:r>
    </w:p>
    <w:p w14:paraId="20A04551" w14:textId="77777777" w:rsidR="00DA455E" w:rsidRDefault="00DA455E">
      <w:pPr>
        <w:rPr>
          <w:rFonts w:hint="eastAsia"/>
        </w:rPr>
      </w:pPr>
    </w:p>
    <w:p w14:paraId="12D3CBA6" w14:textId="77777777" w:rsidR="00DA455E" w:rsidRDefault="00DA455E">
      <w:pPr>
        <w:rPr>
          <w:rFonts w:hint="eastAsia"/>
        </w:rPr>
      </w:pPr>
    </w:p>
    <w:p w14:paraId="25C3F4B8" w14:textId="77777777" w:rsidR="00DA455E" w:rsidRDefault="00DA455E">
      <w:pPr>
        <w:rPr>
          <w:rFonts w:hint="eastAsia"/>
        </w:rPr>
      </w:pPr>
      <w:r>
        <w:rPr>
          <w:rFonts w:hint="eastAsia"/>
        </w:rPr>
        <w:t>环境保护与荒凉之美</w:t>
      </w:r>
    </w:p>
    <w:p w14:paraId="62BBD5DF" w14:textId="77777777" w:rsidR="00DA455E" w:rsidRDefault="00DA455E">
      <w:pPr>
        <w:rPr>
          <w:rFonts w:hint="eastAsia"/>
        </w:rPr>
      </w:pPr>
      <w:r>
        <w:rPr>
          <w:rFonts w:hint="eastAsia"/>
        </w:rPr>
        <w:t>尽管荒凉寂寥之地给人带来了深刻的精神体验，但我们也不应忽视对这些地区进行保护的重要性。随着旅游业的发展，越来越多的人开始前往这些偏远地区，这对当地的生态环境造成了潜在威胁。因此，如何在享受自然美景的同时，做到可持续发展和环境保护，成为了我们需要共同面对的问题。这需要政府、非政府组织和个人共同努力，制定并执行相应的保护措施。</w:t>
      </w:r>
    </w:p>
    <w:p w14:paraId="773F5D4F" w14:textId="77777777" w:rsidR="00DA455E" w:rsidRDefault="00DA455E">
      <w:pPr>
        <w:rPr>
          <w:rFonts w:hint="eastAsia"/>
        </w:rPr>
      </w:pPr>
    </w:p>
    <w:p w14:paraId="6FC0E2E2" w14:textId="77777777" w:rsidR="00DA455E" w:rsidRDefault="00DA455E">
      <w:pPr>
        <w:rPr>
          <w:rFonts w:hint="eastAsia"/>
        </w:rPr>
      </w:pPr>
    </w:p>
    <w:p w14:paraId="33BD75BE" w14:textId="77777777" w:rsidR="00DA455E" w:rsidRDefault="00DA455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00E2B8F" w14:textId="77777777" w:rsidR="00DA455E" w:rsidRDefault="00DA455E">
      <w:pPr>
        <w:rPr>
          <w:rFonts w:hint="eastAsia"/>
        </w:rPr>
      </w:pPr>
      <w:r>
        <w:rPr>
          <w:rFonts w:hint="eastAsia"/>
        </w:rPr>
        <w:t>荒凉寂寥之地虽然看似孤寂，但却蕴含着无尽的美和深刻的哲理。它们不仅是自然界的一部分，也是人类文化和精神生活的重要组成部分。通过对这些地方的探索和理解，我们不仅可以更深入地了解这个世界，也可以更好地认识自己。希望每个人都能找到属于自己的那片荒凉之地，从中获得灵感和力量。</w:t>
      </w:r>
    </w:p>
    <w:p w14:paraId="1CC96CF7" w14:textId="77777777" w:rsidR="00DA455E" w:rsidRDefault="00DA455E">
      <w:pPr>
        <w:rPr>
          <w:rFonts w:hint="eastAsia"/>
        </w:rPr>
      </w:pPr>
    </w:p>
    <w:p w14:paraId="40978545" w14:textId="77777777" w:rsidR="00DA455E" w:rsidRDefault="00DA455E">
      <w:pPr>
        <w:rPr>
          <w:rFonts w:hint="eastAsia"/>
        </w:rPr>
      </w:pPr>
    </w:p>
    <w:p w14:paraId="339C6AAD" w14:textId="77777777" w:rsidR="00DA455E" w:rsidRDefault="00DA4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A48E1" w14:textId="0FE086B4" w:rsidR="003A7EE1" w:rsidRDefault="003A7EE1"/>
    <w:sectPr w:rsidR="003A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E1"/>
    <w:rsid w:val="002C7852"/>
    <w:rsid w:val="003A7EE1"/>
    <w:rsid w:val="00D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3697E-4956-49CE-A4C3-90AC4471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