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78074" w14:textId="77777777" w:rsidR="005E6132" w:rsidRDefault="005E6132">
      <w:pPr>
        <w:rPr>
          <w:rFonts w:hint="eastAsia"/>
        </w:rPr>
      </w:pPr>
    </w:p>
    <w:p w14:paraId="583CB5E9" w14:textId="77777777" w:rsidR="005E6132" w:rsidRDefault="005E6132">
      <w:pPr>
        <w:rPr>
          <w:rFonts w:hint="eastAsia"/>
        </w:rPr>
      </w:pPr>
      <w:r>
        <w:rPr>
          <w:rFonts w:hint="eastAsia"/>
        </w:rPr>
        <w:t>荒僻的拼音</w:t>
      </w:r>
    </w:p>
    <w:p w14:paraId="36AEB9CA" w14:textId="77777777" w:rsidR="005E6132" w:rsidRDefault="005E6132">
      <w:pPr>
        <w:rPr>
          <w:rFonts w:hint="eastAsia"/>
        </w:rPr>
      </w:pPr>
      <w:r>
        <w:rPr>
          <w:rFonts w:hint="eastAsia"/>
        </w:rPr>
        <w:t>荒僻，拼音为“huāng pì”，是指一个地方人烟稀少、偏僻遥远。这个词往往用来形容那些交通不便、经济不发达或地理位置较为孤立的地区。这样的地方可能由于自然条件恶劣、经济发展滞后或者是地理环境封闭等原因而显得特别冷清和不易到达。</w:t>
      </w:r>
    </w:p>
    <w:p w14:paraId="536EB3C7" w14:textId="77777777" w:rsidR="005E6132" w:rsidRDefault="005E6132">
      <w:pPr>
        <w:rPr>
          <w:rFonts w:hint="eastAsia"/>
        </w:rPr>
      </w:pPr>
    </w:p>
    <w:p w14:paraId="18C16A4D" w14:textId="77777777" w:rsidR="005E6132" w:rsidRDefault="005E6132">
      <w:pPr>
        <w:rPr>
          <w:rFonts w:hint="eastAsia"/>
        </w:rPr>
      </w:pPr>
    </w:p>
    <w:p w14:paraId="5F6895CE" w14:textId="77777777" w:rsidR="005E6132" w:rsidRDefault="005E6132">
      <w:pPr>
        <w:rPr>
          <w:rFonts w:hint="eastAsia"/>
        </w:rPr>
      </w:pPr>
      <w:r>
        <w:rPr>
          <w:rFonts w:hint="eastAsia"/>
        </w:rPr>
        <w:t>荒僻之地的特点</w:t>
      </w:r>
    </w:p>
    <w:p w14:paraId="060C2E9A" w14:textId="77777777" w:rsidR="005E6132" w:rsidRDefault="005E6132">
      <w:pPr>
        <w:rPr>
          <w:rFonts w:hint="eastAsia"/>
        </w:rPr>
      </w:pPr>
      <w:r>
        <w:rPr>
          <w:rFonts w:hint="eastAsia"/>
        </w:rPr>
        <w:t>荒僻的地方通常具有某些共同特征。这些地区的基础设施建设相对薄弱，道路状况较差，公共交通工具稀缺，导致人们进出不便。荒僻地区的人口密度低，有的甚至是无人区。再者，因为缺乏有效的开发与利用，这些地方的自然资源虽然丰富，但未能得到充分的发掘和合理使用。荒僻之地的文化交流也相对较少，这在一定程度上限制了当地文化的多样性发展。</w:t>
      </w:r>
    </w:p>
    <w:p w14:paraId="5623CA4B" w14:textId="77777777" w:rsidR="005E6132" w:rsidRDefault="005E6132">
      <w:pPr>
        <w:rPr>
          <w:rFonts w:hint="eastAsia"/>
        </w:rPr>
      </w:pPr>
    </w:p>
    <w:p w14:paraId="4C3F1E1A" w14:textId="77777777" w:rsidR="005E6132" w:rsidRDefault="005E6132">
      <w:pPr>
        <w:rPr>
          <w:rFonts w:hint="eastAsia"/>
        </w:rPr>
      </w:pPr>
    </w:p>
    <w:p w14:paraId="44B49945" w14:textId="77777777" w:rsidR="005E6132" w:rsidRDefault="005E6132">
      <w:pPr>
        <w:rPr>
          <w:rFonts w:hint="eastAsia"/>
        </w:rPr>
      </w:pPr>
      <w:r>
        <w:rPr>
          <w:rFonts w:hint="eastAsia"/>
        </w:rPr>
        <w:t>荒僻地带的生活方式</w:t>
      </w:r>
    </w:p>
    <w:p w14:paraId="51B3C47F" w14:textId="77777777" w:rsidR="005E6132" w:rsidRDefault="005E6132">
      <w:pPr>
        <w:rPr>
          <w:rFonts w:hint="eastAsia"/>
        </w:rPr>
      </w:pPr>
      <w:r>
        <w:rPr>
          <w:rFonts w:hint="eastAsia"/>
        </w:rPr>
        <w:t>生活在荒僻地区的人们，他们的生活方式与城市居民有着显著的不同。这里的人们更多地依赖于当地的自然资源来维持生计，比如从事农业、畜牧业或者渔业等传统行业。同时，由于信息闭塞，荒僻地区的教育水平和社会服务设施相对落后，这也影响了当地居民的知识获取和技术进步速度。不过，正是这种相对原始和简单的生活方式，让荒僻地区保留了许多传统的文化和习俗，对于文化研究者而言，是一笔宝贵的财富。</w:t>
      </w:r>
    </w:p>
    <w:p w14:paraId="4AB84CFC" w14:textId="77777777" w:rsidR="005E6132" w:rsidRDefault="005E6132">
      <w:pPr>
        <w:rPr>
          <w:rFonts w:hint="eastAsia"/>
        </w:rPr>
      </w:pPr>
    </w:p>
    <w:p w14:paraId="6DFB63E0" w14:textId="77777777" w:rsidR="005E6132" w:rsidRDefault="005E6132">
      <w:pPr>
        <w:rPr>
          <w:rFonts w:hint="eastAsia"/>
        </w:rPr>
      </w:pPr>
    </w:p>
    <w:p w14:paraId="34112741" w14:textId="77777777" w:rsidR="005E6132" w:rsidRDefault="005E6132">
      <w:pPr>
        <w:rPr>
          <w:rFonts w:hint="eastAsia"/>
        </w:rPr>
      </w:pPr>
      <w:r>
        <w:rPr>
          <w:rFonts w:hint="eastAsia"/>
        </w:rPr>
        <w:t>探索荒僻的意义</w:t>
      </w:r>
    </w:p>
    <w:p w14:paraId="33685A78" w14:textId="77777777" w:rsidR="005E6132" w:rsidRDefault="005E6132">
      <w:pPr>
        <w:rPr>
          <w:rFonts w:hint="eastAsia"/>
        </w:rPr>
      </w:pPr>
      <w:r>
        <w:rPr>
          <w:rFonts w:hint="eastAsia"/>
        </w:rPr>
        <w:t>尽管荒僻地区存在诸多不便，但对于探险家、科学家以及旅行爱好者来说，它们却充满了无限的魅力。探索荒僻不仅可以帮助我们更好地了解地球上的各种自然景观和生态系统，还能够发现一些未被记录的历史遗迹和文化现象。通过对荒僻地区的研究，有助于推动相关领域的科学发展，如地质学、生态学等。而且，随着旅游业的发展，越来越多的荒僻之地开始被世人所知，成为新兴的旅游目的地，促进了当地经济的发展。</w:t>
      </w:r>
    </w:p>
    <w:p w14:paraId="134D21A9" w14:textId="77777777" w:rsidR="005E6132" w:rsidRDefault="005E6132">
      <w:pPr>
        <w:rPr>
          <w:rFonts w:hint="eastAsia"/>
        </w:rPr>
      </w:pPr>
    </w:p>
    <w:p w14:paraId="5386A26D" w14:textId="77777777" w:rsidR="005E6132" w:rsidRDefault="005E6132">
      <w:pPr>
        <w:rPr>
          <w:rFonts w:hint="eastAsia"/>
        </w:rPr>
      </w:pPr>
    </w:p>
    <w:p w14:paraId="2359CFD8" w14:textId="77777777" w:rsidR="005E6132" w:rsidRDefault="005E6132">
      <w:pPr>
        <w:rPr>
          <w:rFonts w:hint="eastAsia"/>
        </w:rPr>
      </w:pPr>
      <w:r>
        <w:rPr>
          <w:rFonts w:hint="eastAsia"/>
        </w:rPr>
        <w:t>保护与发展荒僻地区</w:t>
      </w:r>
    </w:p>
    <w:p w14:paraId="6DCBDB32" w14:textId="77777777" w:rsidR="005E6132" w:rsidRDefault="005E6132">
      <w:pPr>
        <w:rPr>
          <w:rFonts w:hint="eastAsia"/>
        </w:rPr>
      </w:pPr>
      <w:r>
        <w:rPr>
          <w:rFonts w:hint="eastAsia"/>
        </w:rPr>
        <w:t>面对荒僻地区面临的挑战，如何平衡保护与发展的关系是一个重要议题。一方面，需要加强对荒僻地区生态环境的保护力度，防止过度开发对自然环境造成破坏；另一方面，应积极探索适合当地情况的发展模式，如通过发展绿色农业、生态旅游等方式，既促进经济增长，又维护生态平衡。同时，提高当地居民的生活质量也是关键所在，包括改善基础设施、提升教育水平、增加医疗资源等方面的努力，都是为了让荒僻地区能够在现代社会中找到自己的位置，实现可持续发展。</w:t>
      </w:r>
    </w:p>
    <w:p w14:paraId="126CB576" w14:textId="77777777" w:rsidR="005E6132" w:rsidRDefault="005E6132">
      <w:pPr>
        <w:rPr>
          <w:rFonts w:hint="eastAsia"/>
        </w:rPr>
      </w:pPr>
    </w:p>
    <w:p w14:paraId="39FE6BE9" w14:textId="77777777" w:rsidR="005E6132" w:rsidRDefault="005E6132">
      <w:pPr>
        <w:rPr>
          <w:rFonts w:hint="eastAsia"/>
        </w:rPr>
      </w:pPr>
    </w:p>
    <w:p w14:paraId="454CDDFA" w14:textId="77777777" w:rsidR="005E6132" w:rsidRDefault="005E6132">
      <w:pPr>
        <w:rPr>
          <w:rFonts w:hint="eastAsia"/>
        </w:rPr>
      </w:pPr>
      <w:r>
        <w:rPr>
          <w:rFonts w:hint="eastAsia"/>
        </w:rPr>
        <w:t>本文是由懂得生活网（dongdeshenghuo.com）为大家创作</w:t>
      </w:r>
    </w:p>
    <w:p w14:paraId="6456A0AF" w14:textId="707EA355" w:rsidR="00B445FB" w:rsidRDefault="00B445FB"/>
    <w:sectPr w:rsidR="00B44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FB"/>
    <w:rsid w:val="002C7852"/>
    <w:rsid w:val="005E6132"/>
    <w:rsid w:val="00B44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DD1AB-5909-46D8-B687-353F1724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5FB"/>
    <w:rPr>
      <w:rFonts w:cstheme="majorBidi"/>
      <w:color w:val="2F5496" w:themeColor="accent1" w:themeShade="BF"/>
      <w:sz w:val="28"/>
      <w:szCs w:val="28"/>
    </w:rPr>
  </w:style>
  <w:style w:type="character" w:customStyle="1" w:styleId="50">
    <w:name w:val="标题 5 字符"/>
    <w:basedOn w:val="a0"/>
    <w:link w:val="5"/>
    <w:uiPriority w:val="9"/>
    <w:semiHidden/>
    <w:rsid w:val="00B445FB"/>
    <w:rPr>
      <w:rFonts w:cstheme="majorBidi"/>
      <w:color w:val="2F5496" w:themeColor="accent1" w:themeShade="BF"/>
      <w:sz w:val="24"/>
    </w:rPr>
  </w:style>
  <w:style w:type="character" w:customStyle="1" w:styleId="60">
    <w:name w:val="标题 6 字符"/>
    <w:basedOn w:val="a0"/>
    <w:link w:val="6"/>
    <w:uiPriority w:val="9"/>
    <w:semiHidden/>
    <w:rsid w:val="00B445FB"/>
    <w:rPr>
      <w:rFonts w:cstheme="majorBidi"/>
      <w:b/>
      <w:bCs/>
      <w:color w:val="2F5496" w:themeColor="accent1" w:themeShade="BF"/>
    </w:rPr>
  </w:style>
  <w:style w:type="character" w:customStyle="1" w:styleId="70">
    <w:name w:val="标题 7 字符"/>
    <w:basedOn w:val="a0"/>
    <w:link w:val="7"/>
    <w:uiPriority w:val="9"/>
    <w:semiHidden/>
    <w:rsid w:val="00B445FB"/>
    <w:rPr>
      <w:rFonts w:cstheme="majorBidi"/>
      <w:b/>
      <w:bCs/>
      <w:color w:val="595959" w:themeColor="text1" w:themeTint="A6"/>
    </w:rPr>
  </w:style>
  <w:style w:type="character" w:customStyle="1" w:styleId="80">
    <w:name w:val="标题 8 字符"/>
    <w:basedOn w:val="a0"/>
    <w:link w:val="8"/>
    <w:uiPriority w:val="9"/>
    <w:semiHidden/>
    <w:rsid w:val="00B445FB"/>
    <w:rPr>
      <w:rFonts w:cstheme="majorBidi"/>
      <w:color w:val="595959" w:themeColor="text1" w:themeTint="A6"/>
    </w:rPr>
  </w:style>
  <w:style w:type="character" w:customStyle="1" w:styleId="90">
    <w:name w:val="标题 9 字符"/>
    <w:basedOn w:val="a0"/>
    <w:link w:val="9"/>
    <w:uiPriority w:val="9"/>
    <w:semiHidden/>
    <w:rsid w:val="00B445FB"/>
    <w:rPr>
      <w:rFonts w:eastAsiaTheme="majorEastAsia" w:cstheme="majorBidi"/>
      <w:color w:val="595959" w:themeColor="text1" w:themeTint="A6"/>
    </w:rPr>
  </w:style>
  <w:style w:type="paragraph" w:styleId="a3">
    <w:name w:val="Title"/>
    <w:basedOn w:val="a"/>
    <w:next w:val="a"/>
    <w:link w:val="a4"/>
    <w:uiPriority w:val="10"/>
    <w:qFormat/>
    <w:rsid w:val="00B44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5FB"/>
    <w:pPr>
      <w:spacing w:before="160"/>
      <w:jc w:val="center"/>
    </w:pPr>
    <w:rPr>
      <w:i/>
      <w:iCs/>
      <w:color w:val="404040" w:themeColor="text1" w:themeTint="BF"/>
    </w:rPr>
  </w:style>
  <w:style w:type="character" w:customStyle="1" w:styleId="a8">
    <w:name w:val="引用 字符"/>
    <w:basedOn w:val="a0"/>
    <w:link w:val="a7"/>
    <w:uiPriority w:val="29"/>
    <w:rsid w:val="00B445FB"/>
    <w:rPr>
      <w:i/>
      <w:iCs/>
      <w:color w:val="404040" w:themeColor="text1" w:themeTint="BF"/>
    </w:rPr>
  </w:style>
  <w:style w:type="paragraph" w:styleId="a9">
    <w:name w:val="List Paragraph"/>
    <w:basedOn w:val="a"/>
    <w:uiPriority w:val="34"/>
    <w:qFormat/>
    <w:rsid w:val="00B445FB"/>
    <w:pPr>
      <w:ind w:left="720"/>
      <w:contextualSpacing/>
    </w:pPr>
  </w:style>
  <w:style w:type="character" w:styleId="aa">
    <w:name w:val="Intense Emphasis"/>
    <w:basedOn w:val="a0"/>
    <w:uiPriority w:val="21"/>
    <w:qFormat/>
    <w:rsid w:val="00B445FB"/>
    <w:rPr>
      <w:i/>
      <w:iCs/>
      <w:color w:val="2F5496" w:themeColor="accent1" w:themeShade="BF"/>
    </w:rPr>
  </w:style>
  <w:style w:type="paragraph" w:styleId="ab">
    <w:name w:val="Intense Quote"/>
    <w:basedOn w:val="a"/>
    <w:next w:val="a"/>
    <w:link w:val="ac"/>
    <w:uiPriority w:val="30"/>
    <w:qFormat/>
    <w:rsid w:val="00B44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5FB"/>
    <w:rPr>
      <w:i/>
      <w:iCs/>
      <w:color w:val="2F5496" w:themeColor="accent1" w:themeShade="BF"/>
    </w:rPr>
  </w:style>
  <w:style w:type="character" w:styleId="ad">
    <w:name w:val="Intense Reference"/>
    <w:basedOn w:val="a0"/>
    <w:uiPriority w:val="32"/>
    <w:qFormat/>
    <w:rsid w:val="00B44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