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BC3D" w14:textId="77777777" w:rsidR="002A5D55" w:rsidRDefault="002A5D55">
      <w:pPr>
        <w:rPr>
          <w:rFonts w:hint="eastAsia"/>
        </w:rPr>
      </w:pPr>
      <w:r>
        <w:rPr>
          <w:rFonts w:hint="eastAsia"/>
        </w:rPr>
        <w:t>荊的拼音加组词</w:t>
      </w:r>
    </w:p>
    <w:p w14:paraId="598A8B87" w14:textId="77777777" w:rsidR="002A5D55" w:rsidRDefault="002A5D55">
      <w:pPr>
        <w:rPr>
          <w:rFonts w:hint="eastAsia"/>
        </w:rPr>
      </w:pPr>
      <w:r>
        <w:rPr>
          <w:rFonts w:hint="eastAsia"/>
        </w:rPr>
        <w:t>在中文的语言长河中，每一个汉字都承载着独特的意义和故事，“荊”字也不例外。这个字的拼音是 jīng，它不仅仅是一个简单的音节，更是一系列词汇的起源。让我们一同探索“荊”字背后的文化与语言之美。</w:t>
      </w:r>
    </w:p>
    <w:p w14:paraId="2C4EA2BB" w14:textId="77777777" w:rsidR="002A5D55" w:rsidRDefault="002A5D55">
      <w:pPr>
        <w:rPr>
          <w:rFonts w:hint="eastAsia"/>
        </w:rPr>
      </w:pPr>
    </w:p>
    <w:p w14:paraId="3BA63E72" w14:textId="77777777" w:rsidR="002A5D55" w:rsidRDefault="002A5D55">
      <w:pPr>
        <w:rPr>
          <w:rFonts w:hint="eastAsia"/>
        </w:rPr>
      </w:pPr>
    </w:p>
    <w:p w14:paraId="365057BB" w14:textId="77777777" w:rsidR="002A5D55" w:rsidRDefault="002A5D55">
      <w:pPr>
        <w:rPr>
          <w:rFonts w:hint="eastAsia"/>
        </w:rPr>
      </w:pPr>
      <w:r>
        <w:rPr>
          <w:rFonts w:hint="eastAsia"/>
        </w:rPr>
        <w:t>从荆棘到坚韧：解读“荊”的本义</w:t>
      </w:r>
    </w:p>
    <w:p w14:paraId="6ABD021C" w14:textId="77777777" w:rsidR="002A5D55" w:rsidRDefault="002A5D55">
      <w:pPr>
        <w:rPr>
          <w:rFonts w:hint="eastAsia"/>
        </w:rPr>
      </w:pPr>
      <w:r>
        <w:rPr>
          <w:rFonts w:hint="eastAsia"/>
        </w:rPr>
        <w:t>“荊”字最直接的意思是指一种多刺的灌木，通常生长在荒野或路边。古人常以“荊”来比喻艰难险阻的生活环境或是人生道路上的挑战。例如，在古文中我们常见“披荊斩棘”，这四个字描绘了人们不畏困难、勇往直前的精神面貌。这种精神不仅体现在个人成长的过程中，也反映了一个民族面对逆境时所展现出的坚强意志。</w:t>
      </w:r>
    </w:p>
    <w:p w14:paraId="519633DA" w14:textId="77777777" w:rsidR="002A5D55" w:rsidRDefault="002A5D55">
      <w:pPr>
        <w:rPr>
          <w:rFonts w:hint="eastAsia"/>
        </w:rPr>
      </w:pPr>
    </w:p>
    <w:p w14:paraId="3DBC31FE" w14:textId="77777777" w:rsidR="002A5D55" w:rsidRDefault="002A5D55">
      <w:pPr>
        <w:rPr>
          <w:rFonts w:hint="eastAsia"/>
        </w:rPr>
      </w:pPr>
    </w:p>
    <w:p w14:paraId="00DA40A1" w14:textId="77777777" w:rsidR="002A5D55" w:rsidRDefault="002A5D55">
      <w:pPr>
        <w:rPr>
          <w:rFonts w:hint="eastAsia"/>
        </w:rPr>
      </w:pPr>
      <w:r>
        <w:rPr>
          <w:rFonts w:hint="eastAsia"/>
        </w:rPr>
        <w:t>历史中的“荊”：文化象征与应用</w:t>
      </w:r>
    </w:p>
    <w:p w14:paraId="7A27CBEB" w14:textId="77777777" w:rsidR="002A5D55" w:rsidRDefault="002A5D55">
      <w:pPr>
        <w:rPr>
          <w:rFonts w:hint="eastAsia"/>
        </w:rPr>
      </w:pPr>
      <w:r>
        <w:rPr>
          <w:rFonts w:hint="eastAsia"/>
        </w:rPr>
        <w:t>在中国古代历史上，“荊”有着特殊的文化地位。春秋战国时期，楚国就被称为“荊楚之地”。这里的“荊”既指代该地区常见的植物——荊条，又隐含着这片土地上人民的质朴与顽强。“荊”还出现在诸多文学作品之中，如《离骚》中有云：“路漫漫其修远兮，吾将上下而求索。”这里虽然没有直接提到“荊”字，但诗人屈原所表达的那种不断克服困难、追求理想的决心，恰似“披荊斩棘”的写照。</w:t>
      </w:r>
    </w:p>
    <w:p w14:paraId="63F3CB74" w14:textId="77777777" w:rsidR="002A5D55" w:rsidRDefault="002A5D55">
      <w:pPr>
        <w:rPr>
          <w:rFonts w:hint="eastAsia"/>
        </w:rPr>
      </w:pPr>
    </w:p>
    <w:p w14:paraId="61893AB4" w14:textId="77777777" w:rsidR="002A5D55" w:rsidRDefault="002A5D55">
      <w:pPr>
        <w:rPr>
          <w:rFonts w:hint="eastAsia"/>
        </w:rPr>
      </w:pPr>
    </w:p>
    <w:p w14:paraId="0E27A652" w14:textId="77777777" w:rsidR="002A5D55" w:rsidRDefault="002A5D55">
      <w:pPr>
        <w:rPr>
          <w:rFonts w:hint="eastAsia"/>
        </w:rPr>
      </w:pPr>
      <w:r>
        <w:rPr>
          <w:rFonts w:hint="eastAsia"/>
        </w:rPr>
        <w:t>日常用语中的“荊”：从古典到现代</w:t>
      </w:r>
    </w:p>
    <w:p w14:paraId="5377E852" w14:textId="77777777" w:rsidR="002A5D55" w:rsidRDefault="002A5D55">
      <w:pPr>
        <w:rPr>
          <w:rFonts w:hint="eastAsia"/>
        </w:rPr>
      </w:pPr>
      <w:r>
        <w:rPr>
          <w:rFonts w:hint="eastAsia"/>
        </w:rPr>
        <w:t>随着时代的变迁，“荊”字逐渐融入到了日常生活当中，形成了许多富有表现力的词汇。“荊妻”一词用来尊称他人的妻子，体现了对女性贤良淑德品质的认可；“荊室”则表示简陋却温馨的家庭环境。“荊人”有时也被用来泛指普通百姓，表达了对平凡生活中那份坚韧不拔态度的赞美。现代社会中，“荊”更多地作为一种文化符号被保留下来，提醒着人们珍惜传统美德，勇敢面对生活中的种种考验。</w:t>
      </w:r>
    </w:p>
    <w:p w14:paraId="588C32A3" w14:textId="77777777" w:rsidR="002A5D55" w:rsidRDefault="002A5D55">
      <w:pPr>
        <w:rPr>
          <w:rFonts w:hint="eastAsia"/>
        </w:rPr>
      </w:pPr>
    </w:p>
    <w:p w14:paraId="58CA0D99" w14:textId="77777777" w:rsidR="002A5D55" w:rsidRDefault="002A5D55">
      <w:pPr>
        <w:rPr>
          <w:rFonts w:hint="eastAsia"/>
        </w:rPr>
      </w:pPr>
    </w:p>
    <w:p w14:paraId="5BB582F9" w14:textId="77777777" w:rsidR="002A5D55" w:rsidRDefault="002A5D55">
      <w:pPr>
        <w:rPr>
          <w:rFonts w:hint="eastAsia"/>
        </w:rPr>
      </w:pPr>
      <w:r>
        <w:rPr>
          <w:rFonts w:hint="eastAsia"/>
        </w:rPr>
        <w:t>“荊”字的组合魅力：丰富词汇宝库</w:t>
      </w:r>
    </w:p>
    <w:p w14:paraId="71D324F7" w14:textId="77777777" w:rsidR="002A5D55" w:rsidRDefault="002A5D55">
      <w:pPr>
        <w:rPr>
          <w:rFonts w:hint="eastAsia"/>
        </w:rPr>
      </w:pPr>
      <w:r>
        <w:rPr>
          <w:rFonts w:hint="eastAsia"/>
        </w:rPr>
        <w:t>当我们谈论“荊”时，不得不提它与其他字相结合后产生的美妙变化。“荊州”作为中国古</w:t>
      </w:r>
      <w:r>
        <w:rPr>
          <w:rFonts w:hint="eastAsia"/>
        </w:rPr>
        <w:lastRenderedPageBreak/>
        <w:t>代重要的地理名词之一，见证了无数英雄豪杰的故事；“荊门”不仅是一座城市的名字，更是连接过去与现在的桥梁。而在成语世界里，“披荊斩棘”、“折節下士”等经典表达，则让“荊”字成为了智慧与勇气的象征。通过这些组合，我们可以感受到汉语博大精深的魅力所在。</w:t>
      </w:r>
    </w:p>
    <w:p w14:paraId="00C23045" w14:textId="77777777" w:rsidR="002A5D55" w:rsidRDefault="002A5D55">
      <w:pPr>
        <w:rPr>
          <w:rFonts w:hint="eastAsia"/>
        </w:rPr>
      </w:pPr>
    </w:p>
    <w:p w14:paraId="257F05AD" w14:textId="77777777" w:rsidR="002A5D55" w:rsidRDefault="002A5D55">
      <w:pPr>
        <w:rPr>
          <w:rFonts w:hint="eastAsia"/>
        </w:rPr>
      </w:pPr>
    </w:p>
    <w:p w14:paraId="2BA14176" w14:textId="77777777" w:rsidR="002A5D55" w:rsidRDefault="002A5D55">
      <w:pPr>
        <w:rPr>
          <w:rFonts w:hint="eastAsia"/>
        </w:rPr>
      </w:pPr>
      <w:r>
        <w:rPr>
          <w:rFonts w:hint="eastAsia"/>
        </w:rPr>
        <w:t>最后的总结：传承与发展中的“荊”文化</w:t>
      </w:r>
    </w:p>
    <w:p w14:paraId="4840F26F" w14:textId="77777777" w:rsidR="002A5D55" w:rsidRDefault="002A5D55">
      <w:pPr>
        <w:rPr>
          <w:rFonts w:hint="eastAsia"/>
        </w:rPr>
      </w:pPr>
      <w:r>
        <w:rPr>
          <w:rFonts w:hint="eastAsia"/>
        </w:rPr>
        <w:t>“荊”不仅仅是一个简单的汉字，它蕴含着深厚的历史文化底蕴，代表着中华民族自强不息的精神风貌。无论是古代文献还是现代口语，“荊”字及其衍生出的各种词语都在不断地影响着我们的思维方式和价值观念。未来，“荊”将继续作为中华文化的重要组成部分，激励一代又一代的人们去探索未知、迎接挑战，书写更加辉煌灿烂的新篇章。</w:t>
      </w:r>
    </w:p>
    <w:p w14:paraId="114945E4" w14:textId="77777777" w:rsidR="002A5D55" w:rsidRDefault="002A5D55">
      <w:pPr>
        <w:rPr>
          <w:rFonts w:hint="eastAsia"/>
        </w:rPr>
      </w:pPr>
    </w:p>
    <w:p w14:paraId="14662234" w14:textId="77777777" w:rsidR="002A5D55" w:rsidRDefault="002A5D55">
      <w:pPr>
        <w:rPr>
          <w:rFonts w:hint="eastAsia"/>
        </w:rPr>
      </w:pPr>
      <w:r>
        <w:rPr>
          <w:rFonts w:hint="eastAsia"/>
        </w:rPr>
        <w:t>本文是由懂得生活网（dongdeshenghuo.com）为大家创作</w:t>
      </w:r>
    </w:p>
    <w:p w14:paraId="621E36D9" w14:textId="430AE7A9" w:rsidR="00F50DE3" w:rsidRDefault="00F50DE3"/>
    <w:sectPr w:rsidR="00F50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E3"/>
    <w:rsid w:val="002A5D55"/>
    <w:rsid w:val="002C7852"/>
    <w:rsid w:val="00F5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83275-631F-4C48-B1B5-AD3892CC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DE3"/>
    <w:rPr>
      <w:rFonts w:cstheme="majorBidi"/>
      <w:color w:val="2F5496" w:themeColor="accent1" w:themeShade="BF"/>
      <w:sz w:val="28"/>
      <w:szCs w:val="28"/>
    </w:rPr>
  </w:style>
  <w:style w:type="character" w:customStyle="1" w:styleId="50">
    <w:name w:val="标题 5 字符"/>
    <w:basedOn w:val="a0"/>
    <w:link w:val="5"/>
    <w:uiPriority w:val="9"/>
    <w:semiHidden/>
    <w:rsid w:val="00F50DE3"/>
    <w:rPr>
      <w:rFonts w:cstheme="majorBidi"/>
      <w:color w:val="2F5496" w:themeColor="accent1" w:themeShade="BF"/>
      <w:sz w:val="24"/>
    </w:rPr>
  </w:style>
  <w:style w:type="character" w:customStyle="1" w:styleId="60">
    <w:name w:val="标题 6 字符"/>
    <w:basedOn w:val="a0"/>
    <w:link w:val="6"/>
    <w:uiPriority w:val="9"/>
    <w:semiHidden/>
    <w:rsid w:val="00F50DE3"/>
    <w:rPr>
      <w:rFonts w:cstheme="majorBidi"/>
      <w:b/>
      <w:bCs/>
      <w:color w:val="2F5496" w:themeColor="accent1" w:themeShade="BF"/>
    </w:rPr>
  </w:style>
  <w:style w:type="character" w:customStyle="1" w:styleId="70">
    <w:name w:val="标题 7 字符"/>
    <w:basedOn w:val="a0"/>
    <w:link w:val="7"/>
    <w:uiPriority w:val="9"/>
    <w:semiHidden/>
    <w:rsid w:val="00F50DE3"/>
    <w:rPr>
      <w:rFonts w:cstheme="majorBidi"/>
      <w:b/>
      <w:bCs/>
      <w:color w:val="595959" w:themeColor="text1" w:themeTint="A6"/>
    </w:rPr>
  </w:style>
  <w:style w:type="character" w:customStyle="1" w:styleId="80">
    <w:name w:val="标题 8 字符"/>
    <w:basedOn w:val="a0"/>
    <w:link w:val="8"/>
    <w:uiPriority w:val="9"/>
    <w:semiHidden/>
    <w:rsid w:val="00F50DE3"/>
    <w:rPr>
      <w:rFonts w:cstheme="majorBidi"/>
      <w:color w:val="595959" w:themeColor="text1" w:themeTint="A6"/>
    </w:rPr>
  </w:style>
  <w:style w:type="character" w:customStyle="1" w:styleId="90">
    <w:name w:val="标题 9 字符"/>
    <w:basedOn w:val="a0"/>
    <w:link w:val="9"/>
    <w:uiPriority w:val="9"/>
    <w:semiHidden/>
    <w:rsid w:val="00F50DE3"/>
    <w:rPr>
      <w:rFonts w:eastAsiaTheme="majorEastAsia" w:cstheme="majorBidi"/>
      <w:color w:val="595959" w:themeColor="text1" w:themeTint="A6"/>
    </w:rPr>
  </w:style>
  <w:style w:type="paragraph" w:styleId="a3">
    <w:name w:val="Title"/>
    <w:basedOn w:val="a"/>
    <w:next w:val="a"/>
    <w:link w:val="a4"/>
    <w:uiPriority w:val="10"/>
    <w:qFormat/>
    <w:rsid w:val="00F50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DE3"/>
    <w:pPr>
      <w:spacing w:before="160"/>
      <w:jc w:val="center"/>
    </w:pPr>
    <w:rPr>
      <w:i/>
      <w:iCs/>
      <w:color w:val="404040" w:themeColor="text1" w:themeTint="BF"/>
    </w:rPr>
  </w:style>
  <w:style w:type="character" w:customStyle="1" w:styleId="a8">
    <w:name w:val="引用 字符"/>
    <w:basedOn w:val="a0"/>
    <w:link w:val="a7"/>
    <w:uiPriority w:val="29"/>
    <w:rsid w:val="00F50DE3"/>
    <w:rPr>
      <w:i/>
      <w:iCs/>
      <w:color w:val="404040" w:themeColor="text1" w:themeTint="BF"/>
    </w:rPr>
  </w:style>
  <w:style w:type="paragraph" w:styleId="a9">
    <w:name w:val="List Paragraph"/>
    <w:basedOn w:val="a"/>
    <w:uiPriority w:val="34"/>
    <w:qFormat/>
    <w:rsid w:val="00F50DE3"/>
    <w:pPr>
      <w:ind w:left="720"/>
      <w:contextualSpacing/>
    </w:pPr>
  </w:style>
  <w:style w:type="character" w:styleId="aa">
    <w:name w:val="Intense Emphasis"/>
    <w:basedOn w:val="a0"/>
    <w:uiPriority w:val="21"/>
    <w:qFormat/>
    <w:rsid w:val="00F50DE3"/>
    <w:rPr>
      <w:i/>
      <w:iCs/>
      <w:color w:val="2F5496" w:themeColor="accent1" w:themeShade="BF"/>
    </w:rPr>
  </w:style>
  <w:style w:type="paragraph" w:styleId="ab">
    <w:name w:val="Intense Quote"/>
    <w:basedOn w:val="a"/>
    <w:next w:val="a"/>
    <w:link w:val="ac"/>
    <w:uiPriority w:val="30"/>
    <w:qFormat/>
    <w:rsid w:val="00F50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DE3"/>
    <w:rPr>
      <w:i/>
      <w:iCs/>
      <w:color w:val="2F5496" w:themeColor="accent1" w:themeShade="BF"/>
    </w:rPr>
  </w:style>
  <w:style w:type="character" w:styleId="ad">
    <w:name w:val="Intense Reference"/>
    <w:basedOn w:val="a0"/>
    <w:uiPriority w:val="32"/>
    <w:qFormat/>
    <w:rsid w:val="00F50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