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1A1F" w14:textId="77777777" w:rsidR="00A0655A" w:rsidRDefault="00A0655A">
      <w:pPr>
        <w:rPr>
          <w:rFonts w:hint="eastAsia"/>
        </w:rPr>
      </w:pPr>
    </w:p>
    <w:p w14:paraId="35363059" w14:textId="77777777" w:rsidR="00A0655A" w:rsidRDefault="00A0655A">
      <w:pPr>
        <w:rPr>
          <w:rFonts w:hint="eastAsia"/>
        </w:rPr>
      </w:pPr>
      <w:r>
        <w:rPr>
          <w:rFonts w:hint="eastAsia"/>
        </w:rPr>
        <w:t>草铺横野六七里的拼音</w:t>
      </w:r>
    </w:p>
    <w:p w14:paraId="6E201BC2" w14:textId="77777777" w:rsidR="00A0655A" w:rsidRDefault="00A0655A">
      <w:pPr>
        <w:rPr>
          <w:rFonts w:hint="eastAsia"/>
        </w:rPr>
      </w:pPr>
      <w:r>
        <w:rPr>
          <w:rFonts w:hint="eastAsia"/>
        </w:rPr>
        <w:t>“草铺横野六七里”出自宋代著名诗人苏轼的《临江仙·夜归临皋》。这句诗以其优美的意境和深邃的情感吸引了无数读者的目光。此句的拼音为：“cǎo pù héng yě liù qī lǐ”。通过学习这句诗及其拼音，我们不仅能更好地欣赏古代文学之美，还能加深对汉语发音规则的理解。</w:t>
      </w:r>
    </w:p>
    <w:p w14:paraId="086D9FE4" w14:textId="77777777" w:rsidR="00A0655A" w:rsidRDefault="00A0655A">
      <w:pPr>
        <w:rPr>
          <w:rFonts w:hint="eastAsia"/>
        </w:rPr>
      </w:pPr>
    </w:p>
    <w:p w14:paraId="20200123" w14:textId="77777777" w:rsidR="00A0655A" w:rsidRDefault="00A0655A">
      <w:pPr>
        <w:rPr>
          <w:rFonts w:hint="eastAsia"/>
        </w:rPr>
      </w:pPr>
    </w:p>
    <w:p w14:paraId="346590D6" w14:textId="77777777" w:rsidR="00A0655A" w:rsidRDefault="00A0655A">
      <w:pPr>
        <w:rPr>
          <w:rFonts w:hint="eastAsia"/>
        </w:rPr>
      </w:pPr>
      <w:r>
        <w:rPr>
          <w:rFonts w:hint="eastAsia"/>
        </w:rPr>
        <w:t>诗句背后的故事</w:t>
      </w:r>
    </w:p>
    <w:p w14:paraId="29F563EA" w14:textId="77777777" w:rsidR="00A0655A" w:rsidRDefault="00A0655A">
      <w:pPr>
        <w:rPr>
          <w:rFonts w:hint="eastAsia"/>
        </w:rPr>
      </w:pPr>
      <w:r>
        <w:rPr>
          <w:rFonts w:hint="eastAsia"/>
        </w:rPr>
        <w:t>苏轼是北宋时期的一位杰出文人，其作品以豪放著称。《临江仙·夜归临皋》是他被贬黄州时所作，表达了他对人生起伏的感慨以及对自然美景的热爱。“草铺横野六七里”描绘了夜晚归途中所见之景，广袤无垠的草原在月光下显得格外宁静与神秘。</w:t>
      </w:r>
    </w:p>
    <w:p w14:paraId="0D0B21EF" w14:textId="77777777" w:rsidR="00A0655A" w:rsidRDefault="00A0655A">
      <w:pPr>
        <w:rPr>
          <w:rFonts w:hint="eastAsia"/>
        </w:rPr>
      </w:pPr>
    </w:p>
    <w:p w14:paraId="4697B40C" w14:textId="77777777" w:rsidR="00A0655A" w:rsidRDefault="00A0655A">
      <w:pPr>
        <w:rPr>
          <w:rFonts w:hint="eastAsia"/>
        </w:rPr>
      </w:pPr>
    </w:p>
    <w:p w14:paraId="52AF735B" w14:textId="77777777" w:rsidR="00A0655A" w:rsidRDefault="00A0655A">
      <w:pPr>
        <w:rPr>
          <w:rFonts w:hint="eastAsia"/>
        </w:rPr>
      </w:pPr>
      <w:r>
        <w:rPr>
          <w:rFonts w:hint="eastAsia"/>
        </w:rPr>
        <w:t>诗歌中的意象分析</w:t>
      </w:r>
    </w:p>
    <w:p w14:paraId="26037C04" w14:textId="77777777" w:rsidR="00A0655A" w:rsidRDefault="00A0655A">
      <w:pPr>
        <w:rPr>
          <w:rFonts w:hint="eastAsia"/>
        </w:rPr>
      </w:pPr>
      <w:r>
        <w:rPr>
          <w:rFonts w:hint="eastAsia"/>
        </w:rPr>
        <w:t>在这句诗中，“草铺”、“横野”、“六七里”等词汇共同构建了一个开阔而静谧的场景。这些元素不仅仅是自然景象的简单描述，更蕴含了诗人当时的心境和情感状态。通过对这些意象的深入解析，我们可以更深刻地体会到诗人内心的孤独与豁达。</w:t>
      </w:r>
    </w:p>
    <w:p w14:paraId="5CD0F7DE" w14:textId="77777777" w:rsidR="00A0655A" w:rsidRDefault="00A0655A">
      <w:pPr>
        <w:rPr>
          <w:rFonts w:hint="eastAsia"/>
        </w:rPr>
      </w:pPr>
    </w:p>
    <w:p w14:paraId="4259E6BD" w14:textId="77777777" w:rsidR="00A0655A" w:rsidRDefault="00A0655A">
      <w:pPr>
        <w:rPr>
          <w:rFonts w:hint="eastAsia"/>
        </w:rPr>
      </w:pPr>
    </w:p>
    <w:p w14:paraId="262BDBBE" w14:textId="77777777" w:rsidR="00A0655A" w:rsidRDefault="00A0655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97CD00C" w14:textId="77777777" w:rsidR="00A0655A" w:rsidRDefault="00A0655A">
      <w:pPr>
        <w:rPr>
          <w:rFonts w:hint="eastAsia"/>
        </w:rPr>
      </w:pPr>
      <w:r>
        <w:rPr>
          <w:rFonts w:hint="eastAsia"/>
        </w:rPr>
        <w:t>汉语拼音作为汉字读音的标记系统，在现代汉语教学中占据着至关重要的位置。对于非母语者来说，掌握汉语拼音是学习中文的基础步骤之一。它还有助于提高汉字的记忆效率，增强语言交流的能力。因此，学习像“草铺横野六七里”这样的经典诗句的拼音，不仅有助于提升汉语水平，也是领略中华文化的窗口。</w:t>
      </w:r>
    </w:p>
    <w:p w14:paraId="5D678718" w14:textId="77777777" w:rsidR="00A0655A" w:rsidRDefault="00A0655A">
      <w:pPr>
        <w:rPr>
          <w:rFonts w:hint="eastAsia"/>
        </w:rPr>
      </w:pPr>
    </w:p>
    <w:p w14:paraId="63D8509F" w14:textId="77777777" w:rsidR="00A0655A" w:rsidRDefault="00A0655A">
      <w:pPr>
        <w:rPr>
          <w:rFonts w:hint="eastAsia"/>
        </w:rPr>
      </w:pPr>
    </w:p>
    <w:p w14:paraId="33C60F31" w14:textId="77777777" w:rsidR="00A0655A" w:rsidRDefault="00A0655A">
      <w:pPr>
        <w:rPr>
          <w:rFonts w:hint="eastAsia"/>
        </w:rPr>
      </w:pPr>
      <w:r>
        <w:rPr>
          <w:rFonts w:hint="eastAsia"/>
        </w:rPr>
        <w:t>如何更好地理解古诗词</w:t>
      </w:r>
    </w:p>
    <w:p w14:paraId="00AF40C1" w14:textId="77777777" w:rsidR="00A0655A" w:rsidRDefault="00A0655A">
      <w:pPr>
        <w:rPr>
          <w:rFonts w:hint="eastAsia"/>
        </w:rPr>
      </w:pPr>
      <w:r>
        <w:rPr>
          <w:rFonts w:hint="eastAsia"/>
        </w:rPr>
        <w:t>要真正理解并欣赏古诗词的魅力，除了了解其字面意思外，还需要深入了解作者的生活背景、历史环境以及创作动机。可以通过阅读相关的文献资料、参观历史遗迹等方式来增进对古诗词的认识。同时，尝试模仿古人吟诵诗歌的方法，也能帮助我们更好地体会其中的情感与韵味。</w:t>
      </w:r>
    </w:p>
    <w:p w14:paraId="53F7670B" w14:textId="77777777" w:rsidR="00A0655A" w:rsidRDefault="00A0655A">
      <w:pPr>
        <w:rPr>
          <w:rFonts w:hint="eastAsia"/>
        </w:rPr>
      </w:pPr>
    </w:p>
    <w:p w14:paraId="050E747A" w14:textId="77777777" w:rsidR="00A0655A" w:rsidRDefault="00A0655A">
      <w:pPr>
        <w:rPr>
          <w:rFonts w:hint="eastAsia"/>
        </w:rPr>
      </w:pPr>
    </w:p>
    <w:p w14:paraId="3E300C58" w14:textId="77777777" w:rsidR="00A0655A" w:rsidRDefault="00A0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2080" w14:textId="16971C94" w:rsidR="00D22287" w:rsidRDefault="00D22287"/>
    <w:sectPr w:rsidR="00D2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87"/>
    <w:rsid w:val="002C7852"/>
    <w:rsid w:val="00A0655A"/>
    <w:rsid w:val="00D2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A13E-B784-4543-992B-5AE4ED2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