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93B8" w14:textId="77777777" w:rsidR="001D0884" w:rsidRDefault="001D0884">
      <w:pPr>
        <w:rPr>
          <w:rFonts w:hint="eastAsia"/>
        </w:rPr>
      </w:pPr>
      <w:r>
        <w:rPr>
          <w:rFonts w:hint="eastAsia"/>
        </w:rPr>
        <w:t>草菅人命的意思和拼音</w:t>
      </w:r>
    </w:p>
    <w:p w14:paraId="677E83C3" w14:textId="77777777" w:rsidR="001D0884" w:rsidRDefault="001D0884">
      <w:pPr>
        <w:rPr>
          <w:rFonts w:hint="eastAsia"/>
        </w:rPr>
      </w:pPr>
    </w:p>
    <w:p w14:paraId="210448E8" w14:textId="77777777" w:rsidR="001D0884" w:rsidRDefault="001D0884">
      <w:pPr>
        <w:rPr>
          <w:rFonts w:hint="eastAsia"/>
        </w:rPr>
      </w:pPr>
      <w:r>
        <w:rPr>
          <w:rFonts w:hint="eastAsia"/>
        </w:rPr>
        <w:t>“草菅人命”是一个成语，其拼音为“cǎo jiān rén mìng”。这个成语源自《汉书·贾谊传》，原句为“夫以草芥视人命者，岂独此哉！”意指把人命看得如同草芥一样轻贱。成语中的“草”和“菅”都是指野草，“人命”则代表人的生命。“草菅人命”通常用来形容那些对他人生命漠不关心、任意残害或轻率处理的行为。</w:t>
      </w:r>
    </w:p>
    <w:p w14:paraId="58063F93" w14:textId="77777777" w:rsidR="001D0884" w:rsidRDefault="001D0884">
      <w:pPr>
        <w:rPr>
          <w:rFonts w:hint="eastAsia"/>
        </w:rPr>
      </w:pPr>
    </w:p>
    <w:p w14:paraId="5F3EC86F" w14:textId="77777777" w:rsidR="001D0884" w:rsidRDefault="001D0884">
      <w:pPr>
        <w:rPr>
          <w:rFonts w:hint="eastAsia"/>
        </w:rPr>
      </w:pPr>
    </w:p>
    <w:p w14:paraId="324363FB" w14:textId="77777777" w:rsidR="001D0884" w:rsidRDefault="001D0884">
      <w:pPr>
        <w:rPr>
          <w:rFonts w:hint="eastAsia"/>
        </w:rPr>
      </w:pPr>
      <w:r>
        <w:rPr>
          <w:rFonts w:hint="eastAsia"/>
        </w:rPr>
        <w:t>成语的历史渊源</w:t>
      </w:r>
    </w:p>
    <w:p w14:paraId="0D68D53A" w14:textId="77777777" w:rsidR="001D0884" w:rsidRDefault="001D0884">
      <w:pPr>
        <w:rPr>
          <w:rFonts w:hint="eastAsia"/>
        </w:rPr>
      </w:pPr>
    </w:p>
    <w:p w14:paraId="6B719790" w14:textId="77777777" w:rsidR="001D0884" w:rsidRDefault="001D0884">
      <w:pPr>
        <w:rPr>
          <w:rFonts w:hint="eastAsia"/>
        </w:rPr>
      </w:pPr>
      <w:r>
        <w:rPr>
          <w:rFonts w:hint="eastAsia"/>
        </w:rPr>
        <w:t>“草菅人命”最早出现在西汉时期司马迁所著的《史记》以及班固编写的《汉书》中。在古代社会，统治阶级常因权力滥用而导致百姓遭受无端迫害。例如，在封建王朝中，某些官员为了个人利益或满足私欲，不惜牺牲普通民众的生命，这种现象被后世用“草菅人命”来形容。成语反映了当时社会对人性尊严的忽视以及法律制度的缺失。</w:t>
      </w:r>
    </w:p>
    <w:p w14:paraId="760E9DD7" w14:textId="77777777" w:rsidR="001D0884" w:rsidRDefault="001D0884">
      <w:pPr>
        <w:rPr>
          <w:rFonts w:hint="eastAsia"/>
        </w:rPr>
      </w:pPr>
    </w:p>
    <w:p w14:paraId="4F2CC5F6" w14:textId="77777777" w:rsidR="001D0884" w:rsidRDefault="001D0884">
      <w:pPr>
        <w:rPr>
          <w:rFonts w:hint="eastAsia"/>
        </w:rPr>
      </w:pPr>
    </w:p>
    <w:p w14:paraId="1358633A" w14:textId="77777777" w:rsidR="001D0884" w:rsidRDefault="001D0884">
      <w:pPr>
        <w:rPr>
          <w:rFonts w:hint="eastAsia"/>
        </w:rPr>
      </w:pPr>
      <w:r>
        <w:rPr>
          <w:rFonts w:hint="eastAsia"/>
        </w:rPr>
        <w:t>成语的应用场景</w:t>
      </w:r>
    </w:p>
    <w:p w14:paraId="6D4A3AE2" w14:textId="77777777" w:rsidR="001D0884" w:rsidRDefault="001D0884">
      <w:pPr>
        <w:rPr>
          <w:rFonts w:hint="eastAsia"/>
        </w:rPr>
      </w:pPr>
    </w:p>
    <w:p w14:paraId="4F04F67F" w14:textId="77777777" w:rsidR="001D0884" w:rsidRDefault="001D0884">
      <w:pPr>
        <w:rPr>
          <w:rFonts w:hint="eastAsia"/>
        </w:rPr>
      </w:pPr>
      <w:r>
        <w:rPr>
          <w:rFonts w:hint="eastAsia"/>
        </w:rPr>
        <w:t>在现代社会，“草菅人命”依然具有强烈的警示意义。它可以用来批评一些不负责任的行为，比如医疗事故、安全事故、战争罪行等。例如，当企业为了追求利润而忽视安全生产规范，导致工人伤亡时，就可以说这些企业管理层存在“草菅人命”的态度。在司法领域，如果执法人员徇私枉法，甚至故意制造冤假错案，也可以用这个成语来表达愤怒与谴责。</w:t>
      </w:r>
    </w:p>
    <w:p w14:paraId="72C6A7ED" w14:textId="77777777" w:rsidR="001D0884" w:rsidRDefault="001D0884">
      <w:pPr>
        <w:rPr>
          <w:rFonts w:hint="eastAsia"/>
        </w:rPr>
      </w:pPr>
    </w:p>
    <w:p w14:paraId="0C66F33F" w14:textId="77777777" w:rsidR="001D0884" w:rsidRDefault="001D0884">
      <w:pPr>
        <w:rPr>
          <w:rFonts w:hint="eastAsia"/>
        </w:rPr>
      </w:pPr>
    </w:p>
    <w:p w14:paraId="48F5A6B9" w14:textId="77777777" w:rsidR="001D0884" w:rsidRDefault="001D0884">
      <w:pPr>
        <w:rPr>
          <w:rFonts w:hint="eastAsia"/>
        </w:rPr>
      </w:pPr>
      <w:r>
        <w:rPr>
          <w:rFonts w:hint="eastAsia"/>
        </w:rPr>
        <w:t>成语的文化内涵</w:t>
      </w:r>
    </w:p>
    <w:p w14:paraId="7ACF54C4" w14:textId="77777777" w:rsidR="001D0884" w:rsidRDefault="001D0884">
      <w:pPr>
        <w:rPr>
          <w:rFonts w:hint="eastAsia"/>
        </w:rPr>
      </w:pPr>
    </w:p>
    <w:p w14:paraId="456F32E1" w14:textId="77777777" w:rsidR="001D0884" w:rsidRDefault="001D0884">
      <w:pPr>
        <w:rPr>
          <w:rFonts w:hint="eastAsia"/>
        </w:rPr>
      </w:pPr>
      <w:r>
        <w:rPr>
          <w:rFonts w:hint="eastAsia"/>
        </w:rPr>
        <w:t>从文化角度来看，“草菅人命”体现了中华文化中对生命的尊重与珍视。在中国传统哲学思想中，无论是儒家的“仁爱”理念还是道家的“贵生”观念，都强调生命的价值不可替代。因此，任何践踏生命的行为都会受到严厉的批判。同时，这一成语也提醒人们要时刻保持敬畏之心，对待他人生命应怀有同情与责任感。</w:t>
      </w:r>
    </w:p>
    <w:p w14:paraId="519D6DFA" w14:textId="77777777" w:rsidR="001D0884" w:rsidRDefault="001D0884">
      <w:pPr>
        <w:rPr>
          <w:rFonts w:hint="eastAsia"/>
        </w:rPr>
      </w:pPr>
    </w:p>
    <w:p w14:paraId="15862863" w14:textId="77777777" w:rsidR="001D0884" w:rsidRDefault="001D0884">
      <w:pPr>
        <w:rPr>
          <w:rFonts w:hint="eastAsia"/>
        </w:rPr>
      </w:pPr>
    </w:p>
    <w:p w14:paraId="57B8E689" w14:textId="77777777" w:rsidR="001D0884" w:rsidRDefault="001D0884">
      <w:pPr>
        <w:rPr>
          <w:rFonts w:hint="eastAsia"/>
        </w:rPr>
      </w:pPr>
      <w:r>
        <w:rPr>
          <w:rFonts w:hint="eastAsia"/>
        </w:rPr>
        <w:t>如何避免“草菅人命”的行为</w:t>
      </w:r>
    </w:p>
    <w:p w14:paraId="692BC83E" w14:textId="77777777" w:rsidR="001D0884" w:rsidRDefault="001D0884">
      <w:pPr>
        <w:rPr>
          <w:rFonts w:hint="eastAsia"/>
        </w:rPr>
      </w:pPr>
    </w:p>
    <w:p w14:paraId="6B1364F8" w14:textId="77777777" w:rsidR="001D0884" w:rsidRDefault="001D0884">
      <w:pPr>
        <w:rPr>
          <w:rFonts w:hint="eastAsia"/>
        </w:rPr>
      </w:pPr>
      <w:r>
        <w:rPr>
          <w:rFonts w:hint="eastAsia"/>
        </w:rPr>
        <w:t>为了避免类似“草菅人命”的现象发生，社会各界需要共同努力。政府应当完善法律法规，确保每个公民的基本权益得到保障；企业在经营过程中必须遵守行业标准，杜绝以牺牲员工健康为代价换取经济利益；普通民众则可以通过提高自我保护意识和监督机制参与社会治理。只有每个人都意识到生命的宝贵，并付诸行动，才能真正构建和谐安全的社会环境。</w:t>
      </w:r>
    </w:p>
    <w:p w14:paraId="6C72E899" w14:textId="77777777" w:rsidR="001D0884" w:rsidRDefault="001D0884">
      <w:pPr>
        <w:rPr>
          <w:rFonts w:hint="eastAsia"/>
        </w:rPr>
      </w:pPr>
    </w:p>
    <w:p w14:paraId="6033CE59" w14:textId="77777777" w:rsidR="001D0884" w:rsidRDefault="001D0884">
      <w:pPr>
        <w:rPr>
          <w:rFonts w:hint="eastAsia"/>
        </w:rPr>
      </w:pPr>
    </w:p>
    <w:p w14:paraId="531199C8" w14:textId="77777777" w:rsidR="001D0884" w:rsidRDefault="001D0884">
      <w:pPr>
        <w:rPr>
          <w:rFonts w:hint="eastAsia"/>
        </w:rPr>
      </w:pPr>
      <w:r>
        <w:rPr>
          <w:rFonts w:hint="eastAsia"/>
        </w:rPr>
        <w:t>最后的总结</w:t>
      </w:r>
    </w:p>
    <w:p w14:paraId="33A0194D" w14:textId="77777777" w:rsidR="001D0884" w:rsidRDefault="001D0884">
      <w:pPr>
        <w:rPr>
          <w:rFonts w:hint="eastAsia"/>
        </w:rPr>
      </w:pPr>
    </w:p>
    <w:p w14:paraId="70985B20" w14:textId="77777777" w:rsidR="001D0884" w:rsidRDefault="001D0884">
      <w:pPr>
        <w:rPr>
          <w:rFonts w:hint="eastAsia"/>
        </w:rPr>
      </w:pPr>
      <w:r>
        <w:rPr>
          <w:rFonts w:hint="eastAsia"/>
        </w:rPr>
        <w:t>“草菅人命”不仅是一个简单的成语，更是一种深刻的社会警示。它让我们反思历史教训，同时也激励我们在现实生活中珍惜生命、尊重人权。通过学习这一成语，我们能够更好地理解传统文化的价值观，并将其融入到日常行为中去，从而推动社会进步与发展。</w:t>
      </w:r>
    </w:p>
    <w:p w14:paraId="597D4C40" w14:textId="77777777" w:rsidR="001D0884" w:rsidRDefault="001D0884">
      <w:pPr>
        <w:rPr>
          <w:rFonts w:hint="eastAsia"/>
        </w:rPr>
      </w:pPr>
    </w:p>
    <w:p w14:paraId="4284F9FB" w14:textId="77777777" w:rsidR="001D0884" w:rsidRDefault="001D0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FEFC2" w14:textId="36E32165" w:rsidR="00E55DE7" w:rsidRDefault="00E55DE7"/>
    <w:sectPr w:rsidR="00E5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E7"/>
    <w:rsid w:val="001D0884"/>
    <w:rsid w:val="002C7852"/>
    <w:rsid w:val="00E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6D06-9AF4-4385-8AAB-69C45C9A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