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75D2" w14:textId="77777777" w:rsidR="00253605" w:rsidRDefault="00253605">
      <w:pPr>
        <w:rPr>
          <w:rFonts w:hint="eastAsia"/>
        </w:rPr>
      </w:pPr>
    </w:p>
    <w:p w14:paraId="29FBB018" w14:textId="77777777" w:rsidR="00253605" w:rsidRDefault="00253605">
      <w:pPr>
        <w:rPr>
          <w:rFonts w:hint="eastAsia"/>
        </w:rPr>
      </w:pPr>
      <w:r>
        <w:rPr>
          <w:rFonts w:hint="eastAsia"/>
        </w:rPr>
        <w:t>草莓的拼音是</w:t>
      </w:r>
    </w:p>
    <w:p w14:paraId="75B4FABA" w14:textId="77777777" w:rsidR="00253605" w:rsidRDefault="00253605">
      <w:pPr>
        <w:rPr>
          <w:rFonts w:hint="eastAsia"/>
        </w:rPr>
      </w:pPr>
      <w:r>
        <w:rPr>
          <w:rFonts w:hint="eastAsia"/>
        </w:rPr>
        <w:t>草莓的拼音是“cǎo méi”。在汉语中，草莓是一种非常受欢迎的水果，以其甜美的味道和丰富的营养价值而闻名。它属于蔷薇科草莓属多年生草本植物，原产于欧洲和美洲，但如今在全球范围内广泛种植。</w:t>
      </w:r>
    </w:p>
    <w:p w14:paraId="14D6AC90" w14:textId="77777777" w:rsidR="00253605" w:rsidRDefault="00253605">
      <w:pPr>
        <w:rPr>
          <w:rFonts w:hint="eastAsia"/>
        </w:rPr>
      </w:pPr>
    </w:p>
    <w:p w14:paraId="3C80B93C" w14:textId="77777777" w:rsidR="00253605" w:rsidRDefault="00253605">
      <w:pPr>
        <w:rPr>
          <w:rFonts w:hint="eastAsia"/>
        </w:rPr>
      </w:pPr>
    </w:p>
    <w:p w14:paraId="3EE14F31" w14:textId="77777777" w:rsidR="00253605" w:rsidRDefault="00253605">
      <w:pPr>
        <w:rPr>
          <w:rFonts w:hint="eastAsia"/>
        </w:rPr>
      </w:pPr>
      <w:r>
        <w:rPr>
          <w:rFonts w:hint="eastAsia"/>
        </w:rPr>
        <w:t>历史与起源</w:t>
      </w:r>
    </w:p>
    <w:p w14:paraId="1723A2F4" w14:textId="77777777" w:rsidR="00253605" w:rsidRDefault="00253605">
      <w:pPr>
        <w:rPr>
          <w:rFonts w:hint="eastAsia"/>
        </w:rPr>
      </w:pPr>
      <w:r>
        <w:rPr>
          <w:rFonts w:hint="eastAsia"/>
        </w:rPr>
        <w:t>草莓的历史可以追溯到很久以前。最早的野生草莓品种较小且味道各异，直到18世纪末，随着智利草莓和弗州草莓的杂交成功，才诞生了现代大果型草莓。这种杂交草莓不仅果实更大，而且味道更加甜美，营养成分也更为丰富。从那以后，草莓迅速传播至全世界，并成为许多国家和地区的重要经济作物之一。</w:t>
      </w:r>
    </w:p>
    <w:p w14:paraId="23E55399" w14:textId="77777777" w:rsidR="00253605" w:rsidRDefault="00253605">
      <w:pPr>
        <w:rPr>
          <w:rFonts w:hint="eastAsia"/>
        </w:rPr>
      </w:pPr>
    </w:p>
    <w:p w14:paraId="2E3576DA" w14:textId="77777777" w:rsidR="00253605" w:rsidRDefault="00253605">
      <w:pPr>
        <w:rPr>
          <w:rFonts w:hint="eastAsia"/>
        </w:rPr>
      </w:pPr>
    </w:p>
    <w:p w14:paraId="1A589CBB" w14:textId="77777777" w:rsidR="00253605" w:rsidRDefault="00253605">
      <w:pPr>
        <w:rPr>
          <w:rFonts w:hint="eastAsia"/>
        </w:rPr>
      </w:pPr>
      <w:r>
        <w:rPr>
          <w:rFonts w:hint="eastAsia"/>
        </w:rPr>
        <w:t>营养价值</w:t>
      </w:r>
    </w:p>
    <w:p w14:paraId="04DCAAA5" w14:textId="77777777" w:rsidR="00253605" w:rsidRDefault="00253605">
      <w:pPr>
        <w:rPr>
          <w:rFonts w:hint="eastAsia"/>
        </w:rPr>
      </w:pPr>
      <w:r>
        <w:rPr>
          <w:rFonts w:hint="eastAsia"/>
        </w:rPr>
        <w:t>草莓富含维生素C、锰以及多种抗氧化剂，对于促进健康有着重要的作用。每100克草莓可提供成人每日所需维生素C量的大约70%，有助于增强免疫系统，促进铁的吸收，并具有抗衰老的功效。草莓中的纤维素有助于消化系统的正常运作，预防便秘等消化问题。</w:t>
      </w:r>
    </w:p>
    <w:p w14:paraId="17FA1E49" w14:textId="77777777" w:rsidR="00253605" w:rsidRDefault="00253605">
      <w:pPr>
        <w:rPr>
          <w:rFonts w:hint="eastAsia"/>
        </w:rPr>
      </w:pPr>
    </w:p>
    <w:p w14:paraId="544EB89E" w14:textId="77777777" w:rsidR="00253605" w:rsidRDefault="00253605">
      <w:pPr>
        <w:rPr>
          <w:rFonts w:hint="eastAsia"/>
        </w:rPr>
      </w:pPr>
    </w:p>
    <w:p w14:paraId="79EC05C3" w14:textId="77777777" w:rsidR="00253605" w:rsidRDefault="00253605">
      <w:pPr>
        <w:rPr>
          <w:rFonts w:hint="eastAsia"/>
        </w:rPr>
      </w:pPr>
      <w:r>
        <w:rPr>
          <w:rFonts w:hint="eastAsia"/>
        </w:rPr>
        <w:t>食用方法与文化意义</w:t>
      </w:r>
    </w:p>
    <w:p w14:paraId="71552B54" w14:textId="77777777" w:rsidR="00253605" w:rsidRDefault="00253605">
      <w:pPr>
        <w:rPr>
          <w:rFonts w:hint="eastAsia"/>
        </w:rPr>
      </w:pPr>
      <w:r>
        <w:rPr>
          <w:rFonts w:hint="eastAsia"/>
        </w:rPr>
        <w:t>草莓不仅可以新鲜食用，还可以加工成果汁、果酱、冰淇淋等多种美味食品。在中国，草莓常被用来制作甜品或作为装饰点缀蛋糕、甜点之上，为这些美食增添了独特的风味和色彩。而在西方国家，草莓更是情人节不可或缺的一部分，象征着爱情与甜蜜。</w:t>
      </w:r>
    </w:p>
    <w:p w14:paraId="3013B414" w14:textId="77777777" w:rsidR="00253605" w:rsidRDefault="00253605">
      <w:pPr>
        <w:rPr>
          <w:rFonts w:hint="eastAsia"/>
        </w:rPr>
      </w:pPr>
    </w:p>
    <w:p w14:paraId="5CD03B3E" w14:textId="77777777" w:rsidR="00253605" w:rsidRDefault="00253605">
      <w:pPr>
        <w:rPr>
          <w:rFonts w:hint="eastAsia"/>
        </w:rPr>
      </w:pPr>
    </w:p>
    <w:p w14:paraId="60427223" w14:textId="77777777" w:rsidR="00253605" w:rsidRDefault="00253605">
      <w:pPr>
        <w:rPr>
          <w:rFonts w:hint="eastAsia"/>
        </w:rPr>
      </w:pPr>
      <w:r>
        <w:rPr>
          <w:rFonts w:hint="eastAsia"/>
        </w:rPr>
        <w:t>栽培技术</w:t>
      </w:r>
    </w:p>
    <w:p w14:paraId="6A255F99" w14:textId="77777777" w:rsidR="00253605" w:rsidRDefault="00253605">
      <w:pPr>
        <w:rPr>
          <w:rFonts w:hint="eastAsia"/>
        </w:rPr>
      </w:pPr>
      <w:r>
        <w:rPr>
          <w:rFonts w:hint="eastAsia"/>
        </w:rPr>
        <w:t>草莓适应性强，但对土壤的要求较高，喜欢疏松肥沃、排水良好的微酸性土壤。栽种时要注意适时浇水保持土壤湿润，同时也要避免积水导致根部腐烂。通过合理的施肥管理，可以有效地提高产量和品质。近年来，随着温室技术的发展，草莓实现了全年供应，大大满足了市场需求。</w:t>
      </w:r>
    </w:p>
    <w:p w14:paraId="1C2E3D34" w14:textId="77777777" w:rsidR="00253605" w:rsidRDefault="00253605">
      <w:pPr>
        <w:rPr>
          <w:rFonts w:hint="eastAsia"/>
        </w:rPr>
      </w:pPr>
    </w:p>
    <w:p w14:paraId="4318ED00" w14:textId="77777777" w:rsidR="00253605" w:rsidRDefault="00253605">
      <w:pPr>
        <w:rPr>
          <w:rFonts w:hint="eastAsia"/>
        </w:rPr>
      </w:pPr>
    </w:p>
    <w:p w14:paraId="407C0990" w14:textId="77777777" w:rsidR="00253605" w:rsidRDefault="00253605">
      <w:pPr>
        <w:rPr>
          <w:rFonts w:hint="eastAsia"/>
        </w:rPr>
      </w:pPr>
      <w:r>
        <w:rPr>
          <w:rFonts w:hint="eastAsia"/>
        </w:rPr>
        <w:t>最后的总结</w:t>
      </w:r>
    </w:p>
    <w:p w14:paraId="7B13B1D1" w14:textId="77777777" w:rsidR="00253605" w:rsidRDefault="00253605">
      <w:pPr>
        <w:rPr>
          <w:rFonts w:hint="eastAsia"/>
        </w:rPr>
      </w:pPr>
      <w:r>
        <w:rPr>
          <w:rFonts w:hint="eastAsia"/>
        </w:rPr>
        <w:t>“cǎo méi”不仅仅是一个简单的名称，它背后蕴含着丰富的历史文化价值和重要的营养价值。无论是作为一种美味的水果还是一个文化交流的使者，草莓都在人们的日常生活中扮演着不可或缺的角色。希望未来能够有更多的人了解并喜爱上这种美好的果实。</w:t>
      </w:r>
    </w:p>
    <w:p w14:paraId="45EE2F9A" w14:textId="77777777" w:rsidR="00253605" w:rsidRDefault="00253605">
      <w:pPr>
        <w:rPr>
          <w:rFonts w:hint="eastAsia"/>
        </w:rPr>
      </w:pPr>
    </w:p>
    <w:p w14:paraId="1EC58910" w14:textId="77777777" w:rsidR="00253605" w:rsidRDefault="00253605">
      <w:pPr>
        <w:rPr>
          <w:rFonts w:hint="eastAsia"/>
        </w:rPr>
      </w:pPr>
    </w:p>
    <w:p w14:paraId="540C7491" w14:textId="77777777" w:rsidR="00253605" w:rsidRDefault="0025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462FC" w14:textId="6744C37D" w:rsidR="002C1346" w:rsidRDefault="002C1346"/>
    <w:sectPr w:rsidR="002C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46"/>
    <w:rsid w:val="00253605"/>
    <w:rsid w:val="002C134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E7080-4546-4AA0-8C83-C0490AA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