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13C85" w14:textId="77777777" w:rsidR="00CA6D51" w:rsidRDefault="00CA6D51">
      <w:pPr>
        <w:rPr>
          <w:rFonts w:hint="eastAsia"/>
        </w:rPr>
      </w:pPr>
    </w:p>
    <w:p w14:paraId="471D9663" w14:textId="77777777" w:rsidR="00CA6D51" w:rsidRDefault="00CA6D51">
      <w:pPr>
        <w:rPr>
          <w:rFonts w:hint="eastAsia"/>
        </w:rPr>
      </w:pPr>
      <w:r>
        <w:rPr>
          <w:rFonts w:hint="eastAsia"/>
        </w:rPr>
        <w:t>草莓的拼音和释义</w:t>
      </w:r>
    </w:p>
    <w:p w14:paraId="261C214E" w14:textId="77777777" w:rsidR="00CA6D51" w:rsidRDefault="00CA6D51">
      <w:pPr>
        <w:rPr>
          <w:rFonts w:hint="eastAsia"/>
        </w:rPr>
      </w:pPr>
      <w:r>
        <w:rPr>
          <w:rFonts w:hint="eastAsia"/>
        </w:rPr>
        <w:t>草莓，作为一种广受欢迎的水果，在中国有着众多爱好者。它的正式中文名称为“草莓”，对应的拼音是“cǎo méi”。这个名称直观地描述了这种果实的特性：生长于草本植物上的甜美浆果。草莓属于蔷薇科草莓属，是一种多年生草本植物。它不仅以其独特的风味赢得了人们的喜爱，而且在营养学上也占据了一席之地。</w:t>
      </w:r>
    </w:p>
    <w:p w14:paraId="65826B50" w14:textId="77777777" w:rsidR="00CA6D51" w:rsidRDefault="00CA6D51">
      <w:pPr>
        <w:rPr>
          <w:rFonts w:hint="eastAsia"/>
        </w:rPr>
      </w:pPr>
    </w:p>
    <w:p w14:paraId="77608DED" w14:textId="77777777" w:rsidR="00CA6D51" w:rsidRDefault="00CA6D51">
      <w:pPr>
        <w:rPr>
          <w:rFonts w:hint="eastAsia"/>
        </w:rPr>
      </w:pPr>
    </w:p>
    <w:p w14:paraId="665D3787" w14:textId="77777777" w:rsidR="00CA6D51" w:rsidRDefault="00CA6D51">
      <w:pPr>
        <w:rPr>
          <w:rFonts w:hint="eastAsia"/>
        </w:rPr>
      </w:pPr>
      <w:r>
        <w:rPr>
          <w:rFonts w:hint="eastAsia"/>
        </w:rPr>
        <w:t>草莓的植物学特征</w:t>
      </w:r>
    </w:p>
    <w:p w14:paraId="299BF567" w14:textId="77777777" w:rsidR="00CA6D51" w:rsidRDefault="00CA6D51">
      <w:pPr>
        <w:rPr>
          <w:rFonts w:hint="eastAsia"/>
        </w:rPr>
      </w:pPr>
      <w:r>
        <w:rPr>
          <w:rFonts w:hint="eastAsia"/>
        </w:rPr>
        <w:t>草莓植株矮小，通常不超过30厘米高。其叶子呈三出复叶，边缘有锯齿，颜色鲜绿。花朵为白色，中心部位略带粉红或红色。最为人称道的是它那心形的果实，表面镶嵌着许多细小的种子，果实颜色从浅红到深红不等，色泽鲜艳诱人。草莓的果实并非真正的果实，而是由花托发育而成的假果，而那些表面上的小颗粒才是真正的果实。</w:t>
      </w:r>
    </w:p>
    <w:p w14:paraId="4028E76D" w14:textId="77777777" w:rsidR="00CA6D51" w:rsidRDefault="00CA6D51">
      <w:pPr>
        <w:rPr>
          <w:rFonts w:hint="eastAsia"/>
        </w:rPr>
      </w:pPr>
    </w:p>
    <w:p w14:paraId="35E40627" w14:textId="77777777" w:rsidR="00CA6D51" w:rsidRDefault="00CA6D51">
      <w:pPr>
        <w:rPr>
          <w:rFonts w:hint="eastAsia"/>
        </w:rPr>
      </w:pPr>
    </w:p>
    <w:p w14:paraId="58C90943" w14:textId="77777777" w:rsidR="00CA6D51" w:rsidRDefault="00CA6D51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30CADA9C" w14:textId="77777777" w:rsidR="00CA6D51" w:rsidRDefault="00CA6D51">
      <w:pPr>
        <w:rPr>
          <w:rFonts w:hint="eastAsia"/>
        </w:rPr>
      </w:pPr>
      <w:r>
        <w:rPr>
          <w:rFonts w:hint="eastAsia"/>
        </w:rPr>
        <w:t>草莓富含维生素C、维生素K、钾和膳食纤维，以及多种抗氧化物质如黄酮类化合物和鞣花酸。适量食用草莓有助于增强免疫力，促进消化系统的健康，还具有一定的抗炎作用。草莓中的抗氧化剂可以帮助抵抗自由基对身体细胞的损害，有助于预防心血管疾病和某些癌症。</w:t>
      </w:r>
    </w:p>
    <w:p w14:paraId="0C56DAB8" w14:textId="77777777" w:rsidR="00CA6D51" w:rsidRDefault="00CA6D51">
      <w:pPr>
        <w:rPr>
          <w:rFonts w:hint="eastAsia"/>
        </w:rPr>
      </w:pPr>
    </w:p>
    <w:p w14:paraId="68C02DC5" w14:textId="77777777" w:rsidR="00CA6D51" w:rsidRDefault="00CA6D51">
      <w:pPr>
        <w:rPr>
          <w:rFonts w:hint="eastAsia"/>
        </w:rPr>
      </w:pPr>
    </w:p>
    <w:p w14:paraId="783E2DDD" w14:textId="77777777" w:rsidR="00CA6D51" w:rsidRDefault="00CA6D51">
      <w:pPr>
        <w:rPr>
          <w:rFonts w:hint="eastAsia"/>
        </w:rPr>
      </w:pPr>
      <w:r>
        <w:rPr>
          <w:rFonts w:hint="eastAsia"/>
        </w:rPr>
        <w:t>草莓的文化意义与消费方式</w:t>
      </w:r>
    </w:p>
    <w:p w14:paraId="71B9FDA8" w14:textId="77777777" w:rsidR="00CA6D51" w:rsidRDefault="00CA6D51">
      <w:pPr>
        <w:rPr>
          <w:rFonts w:hint="eastAsia"/>
        </w:rPr>
      </w:pPr>
      <w:r>
        <w:rPr>
          <w:rFonts w:hint="eastAsia"/>
        </w:rPr>
        <w:t>在中国文化中，草莓常被视为爱情与美丽的象征，这与其甜美的口感和艳丽的外观密不可分。草莓可以以多种方式被人们享用，无论是新鲜食用、制作成果酱还是加入甜点如蛋糕、冰淇淋中，都别有一番风味。尤其是在冬季末至春季这段时间，新鲜草莓大量上市，成为市场上的一抹亮色。</w:t>
      </w:r>
    </w:p>
    <w:p w14:paraId="7D7BEFAF" w14:textId="77777777" w:rsidR="00CA6D51" w:rsidRDefault="00CA6D51">
      <w:pPr>
        <w:rPr>
          <w:rFonts w:hint="eastAsia"/>
        </w:rPr>
      </w:pPr>
    </w:p>
    <w:p w14:paraId="1EED3F49" w14:textId="77777777" w:rsidR="00CA6D51" w:rsidRDefault="00CA6D51">
      <w:pPr>
        <w:rPr>
          <w:rFonts w:hint="eastAsia"/>
        </w:rPr>
      </w:pPr>
    </w:p>
    <w:p w14:paraId="67264666" w14:textId="77777777" w:rsidR="00CA6D51" w:rsidRDefault="00CA6D51">
      <w:pPr>
        <w:rPr>
          <w:rFonts w:hint="eastAsia"/>
        </w:rPr>
      </w:pPr>
      <w:r>
        <w:rPr>
          <w:rFonts w:hint="eastAsia"/>
        </w:rPr>
        <w:t>种植技术与发展现状</w:t>
      </w:r>
    </w:p>
    <w:p w14:paraId="1EA39F86" w14:textId="77777777" w:rsidR="00CA6D51" w:rsidRDefault="00CA6D51">
      <w:pPr>
        <w:rPr>
          <w:rFonts w:hint="eastAsia"/>
        </w:rPr>
      </w:pPr>
      <w:r>
        <w:rPr>
          <w:rFonts w:hint="eastAsia"/>
        </w:rPr>
        <w:t>随着农业技术的发展，草莓的种植方法也在不断进步。现代种植技术包括温室栽培、无土栽培等，这些方法大大提高了草莓的产量和质量，同时也延长了供应期。目前，中国的草莓主要产区集中在山东、辽宁等地，但随着市场需求的增长，越来越多的地方也开始尝试草莓种植，推动了草莓产业的进一步发展。</w:t>
      </w:r>
    </w:p>
    <w:p w14:paraId="517D5892" w14:textId="77777777" w:rsidR="00CA6D51" w:rsidRDefault="00CA6D51">
      <w:pPr>
        <w:rPr>
          <w:rFonts w:hint="eastAsia"/>
        </w:rPr>
      </w:pPr>
    </w:p>
    <w:p w14:paraId="4CE106DD" w14:textId="77777777" w:rsidR="00CA6D51" w:rsidRDefault="00CA6D51">
      <w:pPr>
        <w:rPr>
          <w:rFonts w:hint="eastAsia"/>
        </w:rPr>
      </w:pPr>
    </w:p>
    <w:p w14:paraId="761B7A41" w14:textId="77777777" w:rsidR="00CA6D51" w:rsidRDefault="00CA6D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A451F" w14:textId="48F4E5AA" w:rsidR="00567079" w:rsidRDefault="00567079"/>
    <w:sectPr w:rsidR="00567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79"/>
    <w:rsid w:val="002C7852"/>
    <w:rsid w:val="00567079"/>
    <w:rsid w:val="00CA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4F90A-FE9B-4A5D-B6D0-03988894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