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3C53" w14:textId="77777777" w:rsidR="004C186A" w:rsidRDefault="004C186A">
      <w:pPr>
        <w:rPr>
          <w:rFonts w:hint="eastAsia"/>
        </w:rPr>
      </w:pPr>
      <w:r>
        <w:rPr>
          <w:rFonts w:hint="eastAsia"/>
        </w:rPr>
        <w:t>草莓拼写声调：一种独特的语言艺术</w:t>
      </w:r>
    </w:p>
    <w:p w14:paraId="7325C554" w14:textId="77777777" w:rsidR="004C186A" w:rsidRDefault="004C186A">
      <w:pPr>
        <w:rPr>
          <w:rFonts w:hint="eastAsia"/>
        </w:rPr>
      </w:pPr>
    </w:p>
    <w:p w14:paraId="024CD826" w14:textId="77777777" w:rsidR="004C186A" w:rsidRDefault="004C186A">
      <w:pPr>
        <w:rPr>
          <w:rFonts w:hint="eastAsia"/>
        </w:rPr>
      </w:pPr>
      <w:r>
        <w:rPr>
          <w:rFonts w:hint="eastAsia"/>
        </w:rPr>
        <w:t>在现代语言学的广阔天地中，有一种别具一格的语言表达形式——草莓拼写声调。它并非传统意义上的文字或语音，而是一种结合了视觉与听觉的创意表达方式。这种表达方式最初起源于网络文化，逐渐成为一种深受年轻人喜爱的艺术形式。通过将字母、符号和颜色巧妙结合，草莓拼写声调赋予了文字新的生命力，使普通的句子变得生动有趣。</w:t>
      </w:r>
    </w:p>
    <w:p w14:paraId="5D6C8683" w14:textId="77777777" w:rsidR="004C186A" w:rsidRDefault="004C186A">
      <w:pPr>
        <w:rPr>
          <w:rFonts w:hint="eastAsia"/>
        </w:rPr>
      </w:pPr>
    </w:p>
    <w:p w14:paraId="3B3833AB" w14:textId="77777777" w:rsidR="004C186A" w:rsidRDefault="004C186A">
      <w:pPr>
        <w:rPr>
          <w:rFonts w:hint="eastAsia"/>
        </w:rPr>
      </w:pPr>
    </w:p>
    <w:p w14:paraId="37087921" w14:textId="77777777" w:rsidR="004C186A" w:rsidRDefault="004C186A">
      <w:pPr>
        <w:rPr>
          <w:rFonts w:hint="eastAsia"/>
        </w:rPr>
      </w:pPr>
      <w:r>
        <w:rPr>
          <w:rFonts w:hint="eastAsia"/>
        </w:rPr>
        <w:t>起源与发展：从网络到现实</w:t>
      </w:r>
    </w:p>
    <w:p w14:paraId="4F1E0097" w14:textId="77777777" w:rsidR="004C186A" w:rsidRDefault="004C186A">
      <w:pPr>
        <w:rPr>
          <w:rFonts w:hint="eastAsia"/>
        </w:rPr>
      </w:pPr>
    </w:p>
    <w:p w14:paraId="2D817439" w14:textId="77777777" w:rsidR="004C186A" w:rsidRDefault="004C186A">
      <w:pPr>
        <w:rPr>
          <w:rFonts w:hint="eastAsia"/>
        </w:rPr>
      </w:pPr>
      <w:r>
        <w:rPr>
          <w:rFonts w:hint="eastAsia"/>
        </w:rPr>
        <w:t>草莓拼写声调的诞生可以追溯到21世纪初的互联网社区。当时，一些用户为了在聊天室中表达更丰富的情感，开始尝试用不同颜色和大小的文字来模拟语气和情绪。随着时间的推移，这种简单的尝试逐渐演变为一种复杂的艺术形式。草莓拼写声调不仅在网络上流行，在现实中也得到了广泛应用，例如广告设计、品牌标识以及艺术展览等领域。</w:t>
      </w:r>
    </w:p>
    <w:p w14:paraId="7618CAC6" w14:textId="77777777" w:rsidR="004C186A" w:rsidRDefault="004C186A">
      <w:pPr>
        <w:rPr>
          <w:rFonts w:hint="eastAsia"/>
        </w:rPr>
      </w:pPr>
    </w:p>
    <w:p w14:paraId="089F638A" w14:textId="77777777" w:rsidR="004C186A" w:rsidRDefault="004C186A">
      <w:pPr>
        <w:rPr>
          <w:rFonts w:hint="eastAsia"/>
        </w:rPr>
      </w:pPr>
    </w:p>
    <w:p w14:paraId="369EA499" w14:textId="77777777" w:rsidR="004C186A" w:rsidRDefault="004C186A">
      <w:pPr>
        <w:rPr>
          <w:rFonts w:hint="eastAsia"/>
        </w:rPr>
      </w:pPr>
      <w:r>
        <w:rPr>
          <w:rFonts w:hint="eastAsia"/>
        </w:rPr>
        <w:t>核心特点：色彩与情感的交织</w:t>
      </w:r>
    </w:p>
    <w:p w14:paraId="231B3D7D" w14:textId="77777777" w:rsidR="004C186A" w:rsidRDefault="004C186A">
      <w:pPr>
        <w:rPr>
          <w:rFonts w:hint="eastAsia"/>
        </w:rPr>
      </w:pPr>
    </w:p>
    <w:p w14:paraId="50E65F4A" w14:textId="77777777" w:rsidR="004C186A" w:rsidRDefault="004C186A">
      <w:pPr>
        <w:rPr>
          <w:rFonts w:hint="eastAsia"/>
        </w:rPr>
      </w:pPr>
      <w:r>
        <w:rPr>
          <w:rFonts w:hint="eastAsia"/>
        </w:rPr>
        <w:t>草莓拼写声调的最大特色在于其对色彩的运用。每种颜色都代表了一种特定的情感或语气，比如红色通常表示热情或愤怒，蓝色则象征冷静或忧郁。字体的大小、粗细以及排列方式也会对整体效果产生重要影响。通过这些元素的组合，草莓拼写声调能够精准地传达说话者的情绪状态，甚至比单纯的语音更具表现力。</w:t>
      </w:r>
    </w:p>
    <w:p w14:paraId="7B6FC703" w14:textId="77777777" w:rsidR="004C186A" w:rsidRDefault="004C186A">
      <w:pPr>
        <w:rPr>
          <w:rFonts w:hint="eastAsia"/>
        </w:rPr>
      </w:pPr>
    </w:p>
    <w:p w14:paraId="57875752" w14:textId="77777777" w:rsidR="004C186A" w:rsidRDefault="004C186A">
      <w:pPr>
        <w:rPr>
          <w:rFonts w:hint="eastAsia"/>
        </w:rPr>
      </w:pPr>
    </w:p>
    <w:p w14:paraId="612F0290" w14:textId="77777777" w:rsidR="004C186A" w:rsidRDefault="004C186A">
      <w:pPr>
        <w:rPr>
          <w:rFonts w:hint="eastAsia"/>
        </w:rPr>
      </w:pPr>
      <w:r>
        <w:rPr>
          <w:rFonts w:hint="eastAsia"/>
        </w:rPr>
        <w:t>应用场景：从日常交流到商业设计</w:t>
      </w:r>
    </w:p>
    <w:p w14:paraId="1592B797" w14:textId="77777777" w:rsidR="004C186A" w:rsidRDefault="004C186A">
      <w:pPr>
        <w:rPr>
          <w:rFonts w:hint="eastAsia"/>
        </w:rPr>
      </w:pPr>
    </w:p>
    <w:p w14:paraId="00BF1587" w14:textId="77777777" w:rsidR="004C186A" w:rsidRDefault="004C186A">
      <w:pPr>
        <w:rPr>
          <w:rFonts w:hint="eastAsia"/>
        </w:rPr>
      </w:pPr>
      <w:r>
        <w:rPr>
          <w:rFonts w:hint="eastAsia"/>
        </w:rPr>
        <w:t>草莓拼写声调的应用范围极为广泛。在日常生活中，人们可以用它来装饰社交媒体上的帖子，或者为朋友发送带有独特风格的消息。而在商业领域，许多企业将其用于广告宣传，以吸引消费者的注意力。例如，一家咖啡店可能会使用草莓拼写声调设计菜单，让顾客在点餐时感受到更多的乐趣。这种艺术形式还经常出现在电影字幕、音乐专辑封面以及各类文创产品中。</w:t>
      </w:r>
    </w:p>
    <w:p w14:paraId="2CF0D31F" w14:textId="77777777" w:rsidR="004C186A" w:rsidRDefault="004C186A">
      <w:pPr>
        <w:rPr>
          <w:rFonts w:hint="eastAsia"/>
        </w:rPr>
      </w:pPr>
    </w:p>
    <w:p w14:paraId="07A76D36" w14:textId="77777777" w:rsidR="004C186A" w:rsidRDefault="004C186A">
      <w:pPr>
        <w:rPr>
          <w:rFonts w:hint="eastAsia"/>
        </w:rPr>
      </w:pPr>
    </w:p>
    <w:p w14:paraId="7A572B3F" w14:textId="77777777" w:rsidR="004C186A" w:rsidRDefault="004C186A">
      <w:pPr>
        <w:rPr>
          <w:rFonts w:hint="eastAsia"/>
        </w:rPr>
      </w:pPr>
      <w:r>
        <w:rPr>
          <w:rFonts w:hint="eastAsia"/>
        </w:rPr>
        <w:t>学习与实践：如何掌握草莓拼写声调</w:t>
      </w:r>
    </w:p>
    <w:p w14:paraId="45B14E27" w14:textId="77777777" w:rsidR="004C186A" w:rsidRDefault="004C186A">
      <w:pPr>
        <w:rPr>
          <w:rFonts w:hint="eastAsia"/>
        </w:rPr>
      </w:pPr>
    </w:p>
    <w:p w14:paraId="3E471F8B" w14:textId="77777777" w:rsidR="004C186A" w:rsidRDefault="004C186A">
      <w:pPr>
        <w:rPr>
          <w:rFonts w:hint="eastAsia"/>
        </w:rPr>
      </w:pPr>
      <w:r>
        <w:rPr>
          <w:rFonts w:hint="eastAsia"/>
        </w:rPr>
        <w:t>想要掌握草莓拼写声调并不困难，但需要一定的练习和创造力。你需要了解每种颜色所对应的情感含义，并学会根据具体情境选择合适的配色方案。要熟悉各种字体的设计原理，以便更好地展现文字的层次感和动态效果。多观察他人的作品，从中汲取灵感并不断改进自己的创作技巧。</w:t>
      </w:r>
    </w:p>
    <w:p w14:paraId="7E06EBDE" w14:textId="77777777" w:rsidR="004C186A" w:rsidRDefault="004C186A">
      <w:pPr>
        <w:rPr>
          <w:rFonts w:hint="eastAsia"/>
        </w:rPr>
      </w:pPr>
    </w:p>
    <w:p w14:paraId="3E8002AB" w14:textId="77777777" w:rsidR="004C186A" w:rsidRDefault="004C186A">
      <w:pPr>
        <w:rPr>
          <w:rFonts w:hint="eastAsia"/>
        </w:rPr>
      </w:pPr>
    </w:p>
    <w:p w14:paraId="3E6569D4" w14:textId="77777777" w:rsidR="004C186A" w:rsidRDefault="004C186A">
      <w:pPr>
        <w:rPr>
          <w:rFonts w:hint="eastAsia"/>
        </w:rPr>
      </w:pPr>
      <w:r>
        <w:rPr>
          <w:rFonts w:hint="eastAsia"/>
        </w:rPr>
        <w:t>未来展望：草莓拼写声调的新可能</w:t>
      </w:r>
    </w:p>
    <w:p w14:paraId="49AB8062" w14:textId="77777777" w:rsidR="004C186A" w:rsidRDefault="004C186A">
      <w:pPr>
        <w:rPr>
          <w:rFonts w:hint="eastAsia"/>
        </w:rPr>
      </w:pPr>
    </w:p>
    <w:p w14:paraId="0C3223A4" w14:textId="77777777" w:rsidR="004C186A" w:rsidRDefault="004C186A">
      <w:pPr>
        <w:rPr>
          <w:rFonts w:hint="eastAsia"/>
        </w:rPr>
      </w:pPr>
      <w:r>
        <w:rPr>
          <w:rFonts w:hint="eastAsia"/>
        </w:rPr>
        <w:t>随着科技的发展，草莓拼写声调有望迎来更加广阔的前景。虚拟现实和增强现实技术的进步，将使这种艺术形式突破平面限制，进入三维空间。届时，人们可以通过佩戴VR设备，体验沉浸式的草莓拼写声调表演。同时，人工智能的介入也可能为这一领域注入新的活力，帮助创作者实现更加复杂和精美的设计。无论未来如何变化，草莓拼写声调作为一种充满创意的语言艺术，注定将在人类文化交流史上留下浓墨重彩的一笔。</w:t>
      </w:r>
    </w:p>
    <w:p w14:paraId="34D6AB12" w14:textId="77777777" w:rsidR="004C186A" w:rsidRDefault="004C186A">
      <w:pPr>
        <w:rPr>
          <w:rFonts w:hint="eastAsia"/>
        </w:rPr>
      </w:pPr>
    </w:p>
    <w:p w14:paraId="481BAA89" w14:textId="77777777" w:rsidR="004C186A" w:rsidRDefault="004C1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EEED6" w14:textId="2A6D8F35" w:rsidR="00992CF6" w:rsidRDefault="00992CF6"/>
    <w:sectPr w:rsidR="0099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F6"/>
    <w:rsid w:val="002C7852"/>
    <w:rsid w:val="004C186A"/>
    <w:rsid w:val="009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A1ACE-64A0-4EC9-A93A-4232C391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