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6E17E" w14:textId="77777777" w:rsidR="00B70F5F" w:rsidRDefault="00B70F5F">
      <w:pPr>
        <w:rPr>
          <w:rFonts w:hint="eastAsia"/>
        </w:rPr>
      </w:pPr>
    </w:p>
    <w:p w14:paraId="41C3E122" w14:textId="77777777" w:rsidR="00B70F5F" w:rsidRDefault="00B70F5F">
      <w:pPr>
        <w:rPr>
          <w:rFonts w:hint="eastAsia"/>
        </w:rPr>
      </w:pPr>
      <w:r>
        <w:rPr>
          <w:rFonts w:hint="eastAsia"/>
        </w:rPr>
        <w:t>草茎的拼音并解释</w:t>
      </w:r>
    </w:p>
    <w:p w14:paraId="374E74EB" w14:textId="77777777" w:rsidR="00B70F5F" w:rsidRDefault="00B70F5F">
      <w:pPr>
        <w:rPr>
          <w:rFonts w:hint="eastAsia"/>
        </w:rPr>
      </w:pPr>
      <w:r>
        <w:rPr>
          <w:rFonts w:hint="eastAsia"/>
        </w:rPr>
        <w:t>草茎，在汉语中的拼音是“cǎo jīng”。其中，“草”（cǎo）指的是植物界中那些通常生长在地面上，具有较短生命周期的非木本植物；而“茎”（jīng）则是指植物体的一部分，主要负责支撑叶子、花朵，并作为水分和养分运输的通道。草茎，简单来说，就是指这些非木本植物的主体部分。</w:t>
      </w:r>
    </w:p>
    <w:p w14:paraId="7E3AB93B" w14:textId="77777777" w:rsidR="00B70F5F" w:rsidRDefault="00B70F5F">
      <w:pPr>
        <w:rPr>
          <w:rFonts w:hint="eastAsia"/>
        </w:rPr>
      </w:pPr>
    </w:p>
    <w:p w14:paraId="2D94BC34" w14:textId="77777777" w:rsidR="00B70F5F" w:rsidRDefault="00B70F5F">
      <w:pPr>
        <w:rPr>
          <w:rFonts w:hint="eastAsia"/>
        </w:rPr>
      </w:pPr>
    </w:p>
    <w:p w14:paraId="5AA8D4BD" w14:textId="77777777" w:rsidR="00B70F5F" w:rsidRDefault="00B70F5F">
      <w:pPr>
        <w:rPr>
          <w:rFonts w:hint="eastAsia"/>
        </w:rPr>
      </w:pPr>
      <w:r>
        <w:rPr>
          <w:rFonts w:hint="eastAsia"/>
        </w:rPr>
        <w:t>草茎的作用与功能</w:t>
      </w:r>
    </w:p>
    <w:p w14:paraId="32D27896" w14:textId="77777777" w:rsidR="00B70F5F" w:rsidRDefault="00B70F5F">
      <w:pPr>
        <w:rPr>
          <w:rFonts w:hint="eastAsia"/>
        </w:rPr>
      </w:pPr>
      <w:r>
        <w:rPr>
          <w:rFonts w:hint="eastAsia"/>
        </w:rPr>
        <w:t>草茎在自然界扮演着重要的角色。它们不仅是众多动物的食物来源，也是许多生物栖息的场所。草茎内部结构复杂，包含了导管和筛管等组织，能够有效地进行水分、矿物质以及光合作用产物的运输。草茎还承担着储存营养物质的功能，为植物在不利条件下提供生存保障。例如，在干旱季节，一些草类植物通过其茎部储存的水分和养分维持生命活动。</w:t>
      </w:r>
    </w:p>
    <w:p w14:paraId="07C3849B" w14:textId="77777777" w:rsidR="00B70F5F" w:rsidRDefault="00B70F5F">
      <w:pPr>
        <w:rPr>
          <w:rFonts w:hint="eastAsia"/>
        </w:rPr>
      </w:pPr>
    </w:p>
    <w:p w14:paraId="39A1AA97" w14:textId="77777777" w:rsidR="00B70F5F" w:rsidRDefault="00B70F5F">
      <w:pPr>
        <w:rPr>
          <w:rFonts w:hint="eastAsia"/>
        </w:rPr>
      </w:pPr>
    </w:p>
    <w:p w14:paraId="2838F123" w14:textId="77777777" w:rsidR="00B70F5F" w:rsidRDefault="00B70F5F">
      <w:pPr>
        <w:rPr>
          <w:rFonts w:hint="eastAsia"/>
        </w:rPr>
      </w:pPr>
      <w:r>
        <w:rPr>
          <w:rFonts w:hint="eastAsia"/>
        </w:rPr>
        <w:t>草茎的多样性</w:t>
      </w:r>
    </w:p>
    <w:p w14:paraId="09637E40" w14:textId="77777777" w:rsidR="00B70F5F" w:rsidRDefault="00B70F5F">
      <w:pPr>
        <w:rPr>
          <w:rFonts w:hint="eastAsia"/>
        </w:rPr>
      </w:pPr>
      <w:r>
        <w:rPr>
          <w:rFonts w:hint="eastAsia"/>
        </w:rPr>
        <w:t>不同种类的草茎有着不同的形态特征和适应策略。有些草茎细长柔软，如麦田里的小麦；有的则粗壮坚硬，像竹子那样，甚至可以用来制作家具或建筑材料。草茎的这种多样性不仅体现在外观上，也反映在其生态适应性方面。某些草茎进化出了耐旱、耐寒或者抗病虫害的能力，使它们能够在各种环境中茁壮成长。</w:t>
      </w:r>
    </w:p>
    <w:p w14:paraId="175E75DD" w14:textId="77777777" w:rsidR="00B70F5F" w:rsidRDefault="00B70F5F">
      <w:pPr>
        <w:rPr>
          <w:rFonts w:hint="eastAsia"/>
        </w:rPr>
      </w:pPr>
    </w:p>
    <w:p w14:paraId="2B737114" w14:textId="77777777" w:rsidR="00B70F5F" w:rsidRDefault="00B70F5F">
      <w:pPr>
        <w:rPr>
          <w:rFonts w:hint="eastAsia"/>
        </w:rPr>
      </w:pPr>
    </w:p>
    <w:p w14:paraId="6E8A08F7" w14:textId="77777777" w:rsidR="00B70F5F" w:rsidRDefault="00B70F5F">
      <w:pPr>
        <w:rPr>
          <w:rFonts w:hint="eastAsia"/>
        </w:rPr>
      </w:pPr>
      <w:r>
        <w:rPr>
          <w:rFonts w:hint="eastAsia"/>
        </w:rPr>
        <w:t>草茎与人类的关系</w:t>
      </w:r>
    </w:p>
    <w:p w14:paraId="391D177B" w14:textId="77777777" w:rsidR="00B70F5F" w:rsidRDefault="00B70F5F">
      <w:pPr>
        <w:rPr>
          <w:rFonts w:hint="eastAsia"/>
        </w:rPr>
      </w:pPr>
      <w:r>
        <w:rPr>
          <w:rFonts w:hint="eastAsia"/>
        </w:rPr>
        <w:t>人类与草茎之间的关系源远流长。自古以来，人们就利用草茎来编织各种生活用品，比如篮子、席子等。同时，很多谷物作物如水稻、小麦等都是以草茎为基础发展起来的重要粮食来源。草茎还在传统医药中有广泛的应用，被认为具有清热解毒、消肿止痛等功效。现代科学研究也发现，某些草茎中含有丰富的活性成分，对治疗特定疾病有潜在价值。</w:t>
      </w:r>
    </w:p>
    <w:p w14:paraId="14F49DDF" w14:textId="77777777" w:rsidR="00B70F5F" w:rsidRDefault="00B70F5F">
      <w:pPr>
        <w:rPr>
          <w:rFonts w:hint="eastAsia"/>
        </w:rPr>
      </w:pPr>
    </w:p>
    <w:p w14:paraId="04B3DC69" w14:textId="77777777" w:rsidR="00B70F5F" w:rsidRDefault="00B70F5F">
      <w:pPr>
        <w:rPr>
          <w:rFonts w:hint="eastAsia"/>
        </w:rPr>
      </w:pPr>
    </w:p>
    <w:p w14:paraId="4B96B46F" w14:textId="77777777" w:rsidR="00B70F5F" w:rsidRDefault="00B70F5F">
      <w:pPr>
        <w:rPr>
          <w:rFonts w:hint="eastAsia"/>
        </w:rPr>
      </w:pPr>
      <w:r>
        <w:rPr>
          <w:rFonts w:hint="eastAsia"/>
        </w:rPr>
        <w:t>最后的总结</w:t>
      </w:r>
    </w:p>
    <w:p w14:paraId="3D5754B6" w14:textId="77777777" w:rsidR="00B70F5F" w:rsidRDefault="00B70F5F">
      <w:pPr>
        <w:rPr>
          <w:rFonts w:hint="eastAsia"/>
        </w:rPr>
      </w:pPr>
      <w:r>
        <w:rPr>
          <w:rFonts w:hint="eastAsia"/>
        </w:rPr>
        <w:t>草茎虽看似平凡，却蕴含着无限的奥秘与价值。它不仅支持了地球上的生态系统，也为人类提供了不可或缺的资源和服务。随着科学技术的进步，我们对草茎的认识将会更加深入，未来或许能从中发现更多有利于人类社会发展的新知识。</w:t>
      </w:r>
    </w:p>
    <w:p w14:paraId="387E6782" w14:textId="77777777" w:rsidR="00B70F5F" w:rsidRDefault="00B70F5F">
      <w:pPr>
        <w:rPr>
          <w:rFonts w:hint="eastAsia"/>
        </w:rPr>
      </w:pPr>
    </w:p>
    <w:p w14:paraId="492358EF" w14:textId="77777777" w:rsidR="00B70F5F" w:rsidRDefault="00B70F5F">
      <w:pPr>
        <w:rPr>
          <w:rFonts w:hint="eastAsia"/>
        </w:rPr>
      </w:pPr>
    </w:p>
    <w:p w14:paraId="291CEBC0" w14:textId="77777777" w:rsidR="00B70F5F" w:rsidRDefault="00B70F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0E4D4B" w14:textId="613E2BA3" w:rsidR="00B76586" w:rsidRDefault="00B76586"/>
    <w:sectPr w:rsidR="00B76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86"/>
    <w:rsid w:val="002C7852"/>
    <w:rsid w:val="00B70F5F"/>
    <w:rsid w:val="00B7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47CB7-3C9B-4EF1-A99D-C21274FE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5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5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5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5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5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5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5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5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5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5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5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5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5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5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5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5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5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5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5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5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5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5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5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5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5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