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6971" w14:textId="77777777" w:rsidR="00260CBE" w:rsidRDefault="00260CBE">
      <w:pPr>
        <w:rPr>
          <w:rFonts w:hint="eastAsia"/>
        </w:rPr>
      </w:pPr>
    </w:p>
    <w:p w14:paraId="5529A377" w14:textId="77777777" w:rsidR="00260CBE" w:rsidRDefault="00260CBE">
      <w:pPr>
        <w:rPr>
          <w:rFonts w:hint="eastAsia"/>
        </w:rPr>
      </w:pPr>
      <w:r>
        <w:rPr>
          <w:rFonts w:hint="eastAsia"/>
        </w:rPr>
        <w:t>草的拼音正确拼写怎么写的呀</w:t>
      </w:r>
    </w:p>
    <w:p w14:paraId="3E9B369E" w14:textId="77777777" w:rsidR="00260CBE" w:rsidRDefault="00260CBE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在学习汉语的过程中，了解汉字的正确拼音是非常重要的一步。对于“草”这个字来说，其正确的拼音是“cǎo”。这个看似简单的拼音背后，其实包含了汉语拼音系统的一些基本规则和知识。</w:t>
      </w:r>
    </w:p>
    <w:p w14:paraId="6E11B075" w14:textId="77777777" w:rsidR="00260CBE" w:rsidRDefault="00260CBE">
      <w:pPr>
        <w:rPr>
          <w:rFonts w:hint="eastAsia"/>
        </w:rPr>
      </w:pPr>
    </w:p>
    <w:p w14:paraId="44D5D105" w14:textId="77777777" w:rsidR="00260CBE" w:rsidRDefault="00260CBE">
      <w:pPr>
        <w:rPr>
          <w:rFonts w:hint="eastAsia"/>
        </w:rPr>
      </w:pPr>
    </w:p>
    <w:p w14:paraId="4AA44513" w14:textId="77777777" w:rsidR="00260CBE" w:rsidRDefault="00260CBE">
      <w:pPr>
        <w:rPr>
          <w:rFonts w:hint="eastAsia"/>
        </w:rPr>
      </w:pPr>
      <w:r>
        <w:rPr>
          <w:rFonts w:hint="eastAsia"/>
        </w:rPr>
        <w:t>拼音的基础知识</w:t>
      </w:r>
    </w:p>
    <w:p w14:paraId="1F3198D9" w14:textId="77777777" w:rsidR="00260CBE" w:rsidRDefault="00260CBE">
      <w:pPr>
        <w:rPr>
          <w:rFonts w:hint="eastAsia"/>
        </w:rPr>
      </w:pPr>
      <w:r>
        <w:rPr>
          <w:rFonts w:hint="eastAsia"/>
        </w:rPr>
        <w:t>汉语拼音是一种使用拉丁字母为汉字注音的方法，它是帮助人们学习普通话发音的重要工具。汉语拼音系统包括声母、韵母以及声调三个主要部分。以“草”字为例，“c”是它的声母，“ao”是韵母，而上面的符号“ˇ”代表第三声，即上扬的声音。掌握这些基础知识有助于更准确地读出汉字。</w:t>
      </w:r>
    </w:p>
    <w:p w14:paraId="353D6A04" w14:textId="77777777" w:rsidR="00260CBE" w:rsidRDefault="00260CBE">
      <w:pPr>
        <w:rPr>
          <w:rFonts w:hint="eastAsia"/>
        </w:rPr>
      </w:pPr>
    </w:p>
    <w:p w14:paraId="28E5EBA7" w14:textId="77777777" w:rsidR="00260CBE" w:rsidRDefault="00260CBE">
      <w:pPr>
        <w:rPr>
          <w:rFonts w:hint="eastAsia"/>
        </w:rPr>
      </w:pPr>
    </w:p>
    <w:p w14:paraId="0101811C" w14:textId="77777777" w:rsidR="00260CBE" w:rsidRDefault="00260CBE">
      <w:pPr>
        <w:rPr>
          <w:rFonts w:hint="eastAsia"/>
        </w:rPr>
      </w:pPr>
      <w:r>
        <w:rPr>
          <w:rFonts w:hint="eastAsia"/>
        </w:rPr>
        <w:t>“草”的意义与用法</w:t>
      </w:r>
    </w:p>
    <w:p w14:paraId="1733B1AC" w14:textId="77777777" w:rsidR="00260CBE" w:rsidRDefault="00260CBE">
      <w:pPr>
        <w:rPr>
          <w:rFonts w:hint="eastAsia"/>
        </w:rPr>
      </w:pPr>
      <w:r>
        <w:rPr>
          <w:rFonts w:hint="eastAsia"/>
        </w:rPr>
        <w:t>“草”是一个非常常见的汉字，在汉语中有着丰富的含义。它最基本的意思是指某些植物，比如青草、草地等。“草”还被用于一些成语或固定表达中，如“草木皆兵”，用来形容人在极度紧张时对周围事物的高度警觉状态。了解一个字的多方面含义和用法，可以帮助我们更好地运用汉语进行交流。</w:t>
      </w:r>
    </w:p>
    <w:p w14:paraId="1E7A2C12" w14:textId="77777777" w:rsidR="00260CBE" w:rsidRDefault="00260CBE">
      <w:pPr>
        <w:rPr>
          <w:rFonts w:hint="eastAsia"/>
        </w:rPr>
      </w:pPr>
    </w:p>
    <w:p w14:paraId="311EA7ED" w14:textId="77777777" w:rsidR="00260CBE" w:rsidRDefault="00260CBE">
      <w:pPr>
        <w:rPr>
          <w:rFonts w:hint="eastAsia"/>
        </w:rPr>
      </w:pPr>
    </w:p>
    <w:p w14:paraId="7499549B" w14:textId="77777777" w:rsidR="00260CBE" w:rsidRDefault="00260CB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90AC1B" w14:textId="77777777" w:rsidR="00260CBE" w:rsidRDefault="00260CBE">
      <w:pPr>
        <w:rPr>
          <w:rFonts w:hint="eastAsia"/>
        </w:rPr>
      </w:pPr>
      <w:r>
        <w:rPr>
          <w:rFonts w:hint="eastAsia"/>
        </w:rPr>
        <w:t>学习汉语拼音不仅对于外国人学习中文至关重要，也是中国儿童从小学开始就要掌握的基本技能之一。通过拼音，学习者可以较快地掌握汉字的发音规律，进而提高听说能力。而且，拼音输入法在现代计算机和移动设备上的广泛应用，使得拼音成为了连接人与数字世界的一个重要桥梁。</w:t>
      </w:r>
    </w:p>
    <w:p w14:paraId="327E4A23" w14:textId="77777777" w:rsidR="00260CBE" w:rsidRDefault="00260CBE">
      <w:pPr>
        <w:rPr>
          <w:rFonts w:hint="eastAsia"/>
        </w:rPr>
      </w:pPr>
    </w:p>
    <w:p w14:paraId="35740943" w14:textId="77777777" w:rsidR="00260CBE" w:rsidRDefault="00260CBE">
      <w:pPr>
        <w:rPr>
          <w:rFonts w:hint="eastAsia"/>
        </w:rPr>
      </w:pPr>
    </w:p>
    <w:p w14:paraId="31786155" w14:textId="77777777" w:rsidR="00260CBE" w:rsidRDefault="00260CB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571902C" w14:textId="77777777" w:rsidR="00260CBE" w:rsidRDefault="00260CBE">
      <w:pPr>
        <w:rPr>
          <w:rFonts w:hint="eastAsia"/>
        </w:rPr>
      </w:pPr>
      <w:r>
        <w:rPr>
          <w:rFonts w:hint="eastAsia"/>
        </w:rPr>
        <w:t>为了有效地学习拼音，初学者可以通过多种方式进行练习。例如，利用拼音卡片记忆每个音节的发音；听录音并模仿标准发音；或者使用在线资源和应用程序来增加互动性和趣味性。特别是针对像“草”这样的高频词汇，反复练习其正确发音能够加深印象，提升语言使用的准确性。</w:t>
      </w:r>
    </w:p>
    <w:p w14:paraId="30AD96A3" w14:textId="77777777" w:rsidR="00260CBE" w:rsidRDefault="00260CBE">
      <w:pPr>
        <w:rPr>
          <w:rFonts w:hint="eastAsia"/>
        </w:rPr>
      </w:pPr>
    </w:p>
    <w:p w14:paraId="489459A0" w14:textId="77777777" w:rsidR="00260CBE" w:rsidRDefault="00260CBE">
      <w:pPr>
        <w:rPr>
          <w:rFonts w:hint="eastAsia"/>
        </w:rPr>
      </w:pPr>
    </w:p>
    <w:p w14:paraId="55EA0656" w14:textId="77777777" w:rsidR="00260CBE" w:rsidRDefault="00260CBE">
      <w:pPr>
        <w:rPr>
          <w:rFonts w:hint="eastAsia"/>
        </w:rPr>
      </w:pPr>
      <w:r>
        <w:rPr>
          <w:rFonts w:hint="eastAsia"/>
        </w:rPr>
        <w:t>最后的总结</w:t>
      </w:r>
    </w:p>
    <w:p w14:paraId="237456EC" w14:textId="77777777" w:rsidR="00260CBE" w:rsidRDefault="00260CBE">
      <w:pPr>
        <w:rPr>
          <w:rFonts w:hint="eastAsia"/>
        </w:rPr>
      </w:pPr>
      <w:r>
        <w:rPr>
          <w:rFonts w:hint="eastAsia"/>
        </w:rPr>
        <w:t>“草”的拼音是“cǎo”，学习和掌握这一知识点不仅是汉语学习中的一个小环节，更是深入了解汉语语音系统的一扇门。无论是对于汉语作为第二语言的学习者，还是对中国文化的爱好者而言，理解汉字及其拼音都是开启丰富文化之旅的关键一步。</w:t>
      </w:r>
    </w:p>
    <w:p w14:paraId="04B53BF6" w14:textId="77777777" w:rsidR="00260CBE" w:rsidRDefault="00260CBE">
      <w:pPr>
        <w:rPr>
          <w:rFonts w:hint="eastAsia"/>
        </w:rPr>
      </w:pPr>
    </w:p>
    <w:p w14:paraId="5C2C4A58" w14:textId="77777777" w:rsidR="00260CBE" w:rsidRDefault="00260CBE">
      <w:pPr>
        <w:rPr>
          <w:rFonts w:hint="eastAsia"/>
        </w:rPr>
      </w:pPr>
    </w:p>
    <w:p w14:paraId="1C4D489C" w14:textId="77777777" w:rsidR="00260CBE" w:rsidRDefault="00260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8544F" w14:textId="2A2D0609" w:rsidR="00E9118B" w:rsidRDefault="00E9118B"/>
    <w:sectPr w:rsidR="00E9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B"/>
    <w:rsid w:val="00260CBE"/>
    <w:rsid w:val="002C7852"/>
    <w:rsid w:val="00E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B30C9-D46F-4773-B4BC-7B48CBE2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